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38B" w:rsidRPr="00394F65" w:rsidRDefault="00867FA0">
      <w:pPr>
        <w:rPr>
          <w:rFonts w:ascii="TH SarabunPSK" w:hAnsi="TH SarabunPSK" w:cs="TH SarabunPSK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02BC53B" wp14:editId="6A3A2F8A">
            <wp:extent cx="4203700" cy="977900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_head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03" r="1449" b="20660"/>
                    <a:stretch/>
                  </pic:blipFill>
                  <pic:spPr bwMode="auto">
                    <a:xfrm>
                      <a:off x="0" y="0"/>
                      <a:ext cx="4234816" cy="985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5A72" w:rsidRPr="00394F65" w:rsidRDefault="00867FA0" w:rsidP="00867FA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สถานการณ์ด้านแรงงานจังหวัดอุบลราชธานี ปี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25</w:t>
      </w:r>
      <w:r w:rsidR="00904988" w:rsidRPr="00394F65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(เดือน</w:t>
      </w:r>
      <w:r w:rsidR="00D839E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มกราคม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ธันวาคม)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6138B" w:rsidRPr="00394F65" w:rsidRDefault="0086138B" w:rsidP="00CC46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ขอนำเสนอข้อมูลในประเด็นต่าง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ๆ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ตามลำดับ  ดังนี้</w:t>
      </w:r>
    </w:p>
    <w:p w:rsidR="0086138B" w:rsidRPr="00394F65" w:rsidRDefault="00445D64" w:rsidP="00CC46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color w:val="000000"/>
          <w:sz w:val="32"/>
          <w:szCs w:val="32"/>
        </w:rPr>
        <w:t>1.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กำลังแรงงาน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การมีงานทำ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การว่างงาน</w:t>
      </w:r>
      <w:r w:rsidR="001E04C4" w:rsidRPr="00394F65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2.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การส่งเสริมการมีงานทำ</w:t>
      </w:r>
      <w:r w:rsidR="001E04C4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3.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การพัฒนาศักยภาพแรงงาน</w:t>
      </w:r>
    </w:p>
    <w:p w:rsidR="0086138B" w:rsidRPr="00394F65" w:rsidRDefault="00445D64" w:rsidP="00CC46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/>
          <w:color w:val="000000"/>
          <w:sz w:val="32"/>
          <w:szCs w:val="32"/>
        </w:rPr>
        <w:t>4.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การคุ้มครองแรงงานและสวัสดิการ</w:t>
      </w:r>
      <w:r w:rsidR="001E04C4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E04C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5.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การประกันสังคม</w:t>
      </w:r>
    </w:p>
    <w:p w:rsidR="003E5A72" w:rsidRPr="00394F65" w:rsidRDefault="00B11384" w:rsidP="008613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0000"/>
          <w:sz w:val="32"/>
          <w:szCs w:val="32"/>
        </w:rPr>
        <w:pict>
          <v:roundrect id="_x0000_s1028" style="position:absolute;margin-left:1.4pt;margin-top:12.75pt;width:239.45pt;height:26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9C1882" w:rsidRPr="009E547F" w:rsidRDefault="009C1882" w:rsidP="007D4DA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153BF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9E547F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1. 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กำลังแรงงาน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การมีงานทำ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การว่างงาน</w:t>
                  </w:r>
                </w:p>
              </w:txbxContent>
            </v:textbox>
          </v:roundrect>
        </w:pict>
      </w:r>
    </w:p>
    <w:p w:rsidR="0086138B" w:rsidRPr="00394F65" w:rsidRDefault="0086138B" w:rsidP="008613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3E5A72" w:rsidRPr="00394F65" w:rsidRDefault="003E5A72" w:rsidP="008613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1E04C4" w:rsidRPr="00394F65" w:rsidRDefault="001E04C4" w:rsidP="008613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1E04C4" w:rsidRPr="00394F65" w:rsidRDefault="001E04C4" w:rsidP="0086138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1.1 โครงสร้างประชากร</w:t>
      </w:r>
    </w:p>
    <w:p w:rsidR="0086138B" w:rsidRPr="00394F65" w:rsidRDefault="00056D25" w:rsidP="00056D2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สำนักงานสถิติจังหวัดอุบลราชธานี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ได้ดำเนินการสำรวจภาวการ</w:t>
      </w:r>
      <w:r w:rsidR="00892A84" w:rsidRPr="00394F65">
        <w:rPr>
          <w:rFonts w:ascii="TH SarabunPSK" w:hAnsi="TH SarabunPSK" w:cs="TH SarabunPSK"/>
          <w:color w:val="000000"/>
          <w:sz w:val="32"/>
          <w:szCs w:val="32"/>
          <w:cs/>
        </w:rPr>
        <w:t>ณ์</w:t>
      </w:r>
      <w:r w:rsidR="00D67552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892A84" w:rsidRPr="00394F65">
        <w:rPr>
          <w:rFonts w:ascii="TH SarabunPSK" w:hAnsi="TH SarabunPSK" w:cs="TH SarabunPSK"/>
          <w:color w:val="000000"/>
          <w:sz w:val="32"/>
          <w:szCs w:val="32"/>
          <w:cs/>
        </w:rPr>
        <w:t>ทำ</w:t>
      </w:r>
      <w:r w:rsidR="00D67552" w:rsidRPr="00394F65">
        <w:rPr>
          <w:rFonts w:ascii="TH SarabunPSK" w:hAnsi="TH SarabunPSK" w:cs="TH SarabunPSK"/>
          <w:color w:val="000000"/>
          <w:sz w:val="32"/>
          <w:szCs w:val="32"/>
          <w:cs/>
        </w:rPr>
        <w:t>งาน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ของประชากร</w:t>
      </w:r>
      <w:r w:rsidR="001B763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ในจังหวัดอุบลราชธานี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โดยในปี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>25</w:t>
      </w:r>
      <w:r w:rsidR="004E4AF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A6397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ประชากร </w:t>
      </w:r>
      <w:r w:rsidR="00E16214" w:rsidRPr="00394F6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จำนวน </w:t>
      </w:r>
      <w:r w:rsidR="00E16214" w:rsidRPr="00394F65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1</w:t>
      </w:r>
      <w:r w:rsidR="00E16214" w:rsidRPr="00394F65">
        <w:rPr>
          <w:rFonts w:ascii="TH SarabunPSK" w:hAnsi="TH SarabunPSK" w:cs="TH SarabunPSK"/>
          <w:b/>
          <w:bCs/>
          <w:spacing w:val="-14"/>
          <w:sz w:val="32"/>
          <w:szCs w:val="32"/>
        </w:rPr>
        <w:t>,</w:t>
      </w:r>
      <w:r w:rsidR="00E16214" w:rsidRPr="00394F65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869</w:t>
      </w:r>
      <w:r w:rsidR="00E16214" w:rsidRPr="00394F65">
        <w:rPr>
          <w:rFonts w:ascii="TH SarabunPSK" w:hAnsi="TH SarabunPSK" w:cs="TH SarabunPSK"/>
          <w:b/>
          <w:bCs/>
          <w:spacing w:val="-14"/>
          <w:sz w:val="32"/>
          <w:szCs w:val="32"/>
        </w:rPr>
        <w:t>,633</w:t>
      </w:r>
      <w:r w:rsidR="00E16214" w:rsidRPr="00394F65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 xml:space="preserve"> คน</w:t>
      </w:r>
      <w:r w:rsidR="00E16214" w:rsidRPr="00394F6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>เพศ</w:t>
      </w:r>
      <w:r w:rsidR="00E16214" w:rsidRPr="00394F65">
        <w:rPr>
          <w:rFonts w:ascii="TH SarabunPSK" w:hAnsi="TH SarabunPSK" w:cs="TH SarabunPSK" w:hint="cs"/>
          <w:spacing w:val="-14"/>
          <w:sz w:val="32"/>
          <w:szCs w:val="32"/>
          <w:cs/>
        </w:rPr>
        <w:t>ชาย 936</w:t>
      </w:r>
      <w:r w:rsidR="00E16214" w:rsidRPr="00394F65">
        <w:rPr>
          <w:rFonts w:ascii="TH SarabunPSK" w:hAnsi="TH SarabunPSK" w:cs="TH SarabunPSK"/>
          <w:spacing w:val="-14"/>
          <w:sz w:val="32"/>
          <w:szCs w:val="32"/>
        </w:rPr>
        <w:t xml:space="preserve">,052 </w:t>
      </w:r>
      <w:r w:rsidR="00E16214" w:rsidRPr="00394F6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คน (ร้อยละ 50.07) 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>เพศหญิง 933</w:t>
      </w:r>
      <w:r w:rsidR="00E16214" w:rsidRPr="00394F65">
        <w:rPr>
          <w:rFonts w:ascii="TH SarabunPSK" w:hAnsi="TH SarabunPSK" w:cs="TH SarabunPSK"/>
          <w:sz w:val="32"/>
          <w:szCs w:val="32"/>
        </w:rPr>
        <w:t xml:space="preserve">,581 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>คน (ร้อยละ 49.93) ประชากร</w:t>
      </w:r>
      <w:r w:rsidR="00E16214" w:rsidRPr="00394F65">
        <w:rPr>
          <w:rFonts w:ascii="TH SarabunPSK" w:hAnsi="TH SarabunPSK" w:cs="TH SarabunPSK"/>
          <w:sz w:val="32"/>
          <w:szCs w:val="32"/>
          <w:cs/>
        </w:rPr>
        <w:t xml:space="preserve">อายุ 15 ปีขึ้นไป จำนวน </w:t>
      </w:r>
      <w:r w:rsidR="00E16214" w:rsidRPr="00394F65">
        <w:rPr>
          <w:rFonts w:ascii="TH SarabunPSK" w:hAnsi="TH SarabunPSK" w:cs="TH SarabunPSK"/>
          <w:b/>
          <w:bCs/>
          <w:sz w:val="32"/>
          <w:szCs w:val="32"/>
        </w:rPr>
        <w:t>1,35</w:t>
      </w:r>
      <w:r w:rsidR="002D2E71" w:rsidRPr="00394F65">
        <w:rPr>
          <w:rFonts w:ascii="TH SarabunPSK" w:hAnsi="TH SarabunPSK" w:cs="TH SarabunPSK"/>
          <w:b/>
          <w:bCs/>
          <w:sz w:val="32"/>
          <w:szCs w:val="32"/>
        </w:rPr>
        <w:t>8</w:t>
      </w:r>
      <w:r w:rsidR="00E16214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D2E71" w:rsidRPr="00394F65">
        <w:rPr>
          <w:rFonts w:ascii="TH SarabunPSK" w:hAnsi="TH SarabunPSK" w:cs="TH SarabunPSK"/>
          <w:b/>
          <w:bCs/>
          <w:sz w:val="32"/>
          <w:szCs w:val="32"/>
        </w:rPr>
        <w:t>272</w:t>
      </w:r>
      <w:r w:rsidR="00E16214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6214"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E16214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 xml:space="preserve">โดยแบ่งเป็นประชากรเพศชาย จำนวน </w:t>
      </w:r>
      <w:r w:rsidR="002D2E71" w:rsidRPr="00394F65">
        <w:rPr>
          <w:rFonts w:ascii="TH SarabunPSK" w:hAnsi="TH SarabunPSK" w:cs="TH SarabunPSK"/>
          <w:b/>
          <w:bCs/>
          <w:sz w:val="32"/>
          <w:szCs w:val="32"/>
        </w:rPr>
        <w:t>658</w:t>
      </w:r>
      <w:r w:rsidR="00E16214" w:rsidRPr="00394F65">
        <w:rPr>
          <w:rFonts w:ascii="TH SarabunPSK" w:hAnsi="TH SarabunPSK" w:cs="TH SarabunPSK"/>
          <w:b/>
          <w:bCs/>
          <w:sz w:val="32"/>
          <w:szCs w:val="32"/>
        </w:rPr>
        <w:t>,767</w:t>
      </w:r>
      <w:r w:rsidR="00E16214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E16214" w:rsidRPr="00394F65">
        <w:rPr>
          <w:rFonts w:ascii="TH SarabunPSK" w:hAnsi="TH SarabunPSK" w:cs="TH SarabunPSK"/>
          <w:sz w:val="32"/>
          <w:szCs w:val="32"/>
        </w:rPr>
        <w:t>48.</w:t>
      </w:r>
      <w:r w:rsidR="002D2E71" w:rsidRPr="00394F65">
        <w:rPr>
          <w:rFonts w:ascii="TH SarabunPSK" w:hAnsi="TH SarabunPSK" w:cs="TH SarabunPSK"/>
          <w:sz w:val="32"/>
          <w:szCs w:val="32"/>
        </w:rPr>
        <w:t>50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 xml:space="preserve">) ประชากรเพศหญิง จำนวน </w:t>
      </w:r>
      <w:r w:rsidR="002D2E71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699</w:t>
      </w:r>
      <w:r w:rsidR="00E16214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D2E71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505</w:t>
      </w:r>
      <w:r w:rsidR="00E16214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 xml:space="preserve"> (ร้อยละ 51.5</w:t>
      </w:r>
      <w:r w:rsidR="002D2E71" w:rsidRPr="00394F65">
        <w:rPr>
          <w:rFonts w:ascii="TH SarabunPSK" w:hAnsi="TH SarabunPSK" w:cs="TH SarabunPSK" w:hint="cs"/>
          <w:sz w:val="32"/>
          <w:szCs w:val="32"/>
          <w:cs/>
        </w:rPr>
        <w:t>0</w:t>
      </w:r>
      <w:r w:rsidR="00E16214" w:rsidRPr="00394F65">
        <w:rPr>
          <w:rFonts w:ascii="TH SarabunPSK" w:hAnsi="TH SarabunPSK" w:cs="TH SarabunPSK" w:hint="cs"/>
          <w:sz w:val="32"/>
          <w:szCs w:val="32"/>
          <w:cs/>
        </w:rPr>
        <w:t>)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473A59" w:rsidRPr="00394F65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  <w:r w:rsidR="009620F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แผนภูมิที่ 2-1</w:t>
      </w:r>
      <w:r w:rsidR="00473A5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และตารางที่ 2-1</w:t>
      </w:r>
      <w:r w:rsidR="0086138B" w:rsidRPr="00394F65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3D6F57" w:rsidRPr="00394F65" w:rsidRDefault="003D6F57" w:rsidP="00056D2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445D64" w:rsidRPr="00394F65" w:rsidRDefault="00445D64" w:rsidP="00795B7D">
      <w:pPr>
        <w:spacing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แผนภูมิ</w:t>
      </w:r>
      <w:r w:rsidR="0017030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ที่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  <w:r w:rsidR="0017030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2-1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  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โครงสร้างกำลังแรงงานจังหวัดอุบลราชธานี  ปี 25</w:t>
      </w:r>
      <w:r w:rsidR="002D2E71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60</w:t>
      </w:r>
    </w:p>
    <w:p w:rsidR="00445D64" w:rsidRPr="00394F65" w:rsidRDefault="0063536F" w:rsidP="00445D6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cs/>
        </w:rPr>
        <w:object w:dxaOrig="12325" w:dyaOrig="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350.5pt" o:ole="">
            <v:imagedata r:id="rId10" o:title=""/>
          </v:shape>
          <o:OLEObject Type="Embed" ProgID="Visio.Drawing.11" ShapeID="_x0000_i1025" DrawAspect="Content" ObjectID="_1580198361" r:id="rId11"/>
        </w:object>
      </w:r>
    </w:p>
    <w:p w:rsidR="007F424E" w:rsidRPr="00394F65" w:rsidRDefault="007F424E" w:rsidP="0065051E">
      <w:pPr>
        <w:spacing w:after="0" w:line="240" w:lineRule="auto"/>
        <w:jc w:val="center"/>
        <w:rPr>
          <w:rFonts w:ascii="TH SarabunPSK" w:hAnsi="TH SarabunPSK" w:cs="TH SarabunPSK"/>
          <w:color w:val="7030A0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>ตาราง</w:t>
      </w:r>
      <w:r w:rsidR="0017030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ที่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</w:t>
      </w:r>
      <w:r w:rsidR="0017030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2-1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 </w:t>
      </w:r>
      <w:r w:rsidR="00795B7D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แสดงจำนวน</w:t>
      </w:r>
      <w:r w:rsidR="004868BD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ประชากรอายุ 15 ปี ขึ้นไป</w:t>
      </w:r>
      <w:r w:rsidR="00A55BD0"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จังหวัดอุบลราชธานี  จำแนกตาม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สถานภาพแรงงาน ปี </w:t>
      </w:r>
      <w:r w:rsidR="00A55BD0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255</w:t>
      </w:r>
      <w:r w:rsidR="0063536F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  <w:r w:rsidR="00AE1CC6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65051E"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–</w:t>
      </w:r>
      <w:r w:rsidR="00AE1CC6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63536F"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25</w:t>
      </w:r>
      <w:r w:rsidR="0063536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60</w:t>
      </w:r>
    </w:p>
    <w:p w:rsidR="0065051E" w:rsidRPr="00394F65" w:rsidRDefault="00B11384" w:rsidP="0065051E">
      <w:pPr>
        <w:spacing w:after="0" w:line="240" w:lineRule="auto"/>
        <w:jc w:val="center"/>
        <w:rPr>
          <w:rFonts w:ascii="TH SarabunPSK" w:hAnsi="TH SarabunPSK" w:cs="TH SarabunPSK"/>
          <w:color w:val="7030A0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00" w:themeColor="text1"/>
          <w:spacing w:val="-6"/>
          <w:sz w:val="25"/>
          <w:szCs w:val="25"/>
        </w:rPr>
        <w:pict w14:anchorId="6213A569">
          <v:group id="_x0000_s1176" style="position:absolute;left:0;text-align:left;margin-left:342.7pt;margin-top:17.7pt;width:176.8pt;height:228.15pt;z-index:251814400" coordorigin="8778,7007" coordsize="3536,4563">
            <v:rect id="_x0000_s1177" style="position:absolute;left:8778;top:7007;width:3536;height:4563" filled="f" stroked="f">
              <v:textbox style="mso-next-textbox:#_x0000_s1177">
                <w:txbxContent>
                  <w:p w:rsidR="009C1882" w:rsidRPr="00D4243F" w:rsidRDefault="009C1882" w:rsidP="00A55BD0">
                    <w:pPr>
                      <w:spacing w:after="0"/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0"/>
                        <w:szCs w:val="20"/>
                      </w:rPr>
                    </w:pPr>
                    <w:r w:rsidRPr="00D4243F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0"/>
                        <w:szCs w:val="20"/>
                        <w:cs/>
                      </w:rPr>
                      <w:t xml:space="preserve">ที่มา </w:t>
                    </w:r>
                    <w:r w:rsidRPr="00D4243F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0"/>
                        <w:szCs w:val="20"/>
                      </w:rPr>
                      <w:t xml:space="preserve">: </w:t>
                    </w:r>
                    <w:r w:rsidRPr="00D4243F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0"/>
                        <w:szCs w:val="20"/>
                        <w:cs/>
                      </w:rPr>
                      <w:t>สำนักงานสถิติจังหวัดอุบลราชธานี</w:t>
                    </w:r>
                  </w:p>
                  <w:p w:rsidR="009C1882" w:rsidRPr="0000401E" w:rsidRDefault="009C1882" w:rsidP="00A55BD0">
                    <w:pPr>
                      <w:spacing w:after="0"/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</w:pPr>
                    <w:r w:rsidRPr="0000401E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 xml:space="preserve">หมายเหตุ </w:t>
                    </w:r>
                    <w:r w:rsidRPr="0000401E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  <w:t xml:space="preserve">: </w:t>
                    </w:r>
                  </w:p>
                  <w:p w:rsidR="009C1882" w:rsidRDefault="009C1882" w:rsidP="00A55BD0">
                    <w:pPr>
                      <w:spacing w:after="0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 w:rsidRPr="0000401E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  <w:t xml:space="preserve">1. </w:t>
                    </w:r>
                    <w:r w:rsidRPr="0000401E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อัตราการจ้างงาน ต่อ กำลังแรงงานจังหวัด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   </w:t>
                    </w:r>
                  </w:p>
                  <w:p w:rsidR="009C1882" w:rsidRPr="0000401E" w:rsidRDefault="009C1882" w:rsidP="00384990">
                    <w:pPr>
                      <w:spacing w:after="0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        =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ผู้มีงานทำในจังหวัด   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x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100</w:t>
                    </w:r>
                  </w:p>
                  <w:p w:rsidR="009C1882" w:rsidRPr="0000401E" w:rsidRDefault="009C1882" w:rsidP="00A55BD0">
                    <w:pPr>
                      <w:spacing w:after="0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          </w:t>
                    </w:r>
                    <w:r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 xml:space="preserve">  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>ผู้อยู่ในกำลังแรงงานในจังหวัด</w:t>
                    </w:r>
                  </w:p>
                  <w:p w:rsidR="009C1882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 w:rsidRPr="0000401E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  <w:t xml:space="preserve">2. </w:t>
                    </w:r>
                    <w:r w:rsidRPr="0000401E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อัตราการว่างงานจังหวัด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   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</w:t>
                    </w:r>
                  </w:p>
                  <w:p w:rsidR="009C1882" w:rsidRPr="0000401E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        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>=</w:t>
                    </w:r>
                    <w:r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 xml:space="preserve">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ผู้ว่างงานในจังหวัด 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x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 100</w:t>
                    </w:r>
                  </w:p>
                  <w:p w:rsidR="009C1882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         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  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>ผู้อยู่ในกำลังแรงงานในจังหวัด</w:t>
                    </w:r>
                  </w:p>
                  <w:p w:rsidR="009C1882" w:rsidRPr="00D718E3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18"/>
                        <w:szCs w:val="18"/>
                      </w:rPr>
                    </w:pPr>
                  </w:p>
                  <w:p w:rsidR="009C1882" w:rsidRPr="00D718E3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16"/>
                        <w:szCs w:val="16"/>
                      </w:rPr>
                    </w:pPr>
                  </w:p>
                  <w:p w:rsidR="009C1882" w:rsidRPr="00F85C8F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 xml:space="preserve">3.  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0"/>
                        <w:szCs w:val="20"/>
                        <w:cs/>
                      </w:rPr>
                      <w:t>อัตราการเปลี่ยนแปลง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F85C8F">
                      <w:rPr>
                        <w:rFonts w:ascii="TH SarabunPSK" w:hAnsi="TH SarabunPSK" w:cs="TH SarabunPSK" w:hint="cs"/>
                        <w:b/>
                        <w:bCs/>
                        <w:sz w:val="20"/>
                        <w:szCs w:val="20"/>
                        <w:cs/>
                      </w:rPr>
                      <w:t xml:space="preserve"> </w:t>
                    </w:r>
                  </w:p>
                  <w:p w:rsidR="009C1882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20"/>
                        <w:szCs w:val="20"/>
                      </w:rPr>
                    </w:pP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         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>=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จำนวนผู้ทำงานปี 25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>60</w:t>
                    </w:r>
                    <w:r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-255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>9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>x 100</w:t>
                    </w: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     </w:t>
                    </w:r>
                  </w:p>
                  <w:p w:rsidR="009C1882" w:rsidRDefault="009C1882" w:rsidP="00384990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</w:pPr>
                    <w:r w:rsidRPr="0000401E">
                      <w:rPr>
                        <w:rFonts w:ascii="TH SarabunPSK" w:hAnsi="TH SarabunPSK" w:cs="TH SarabunPSK"/>
                        <w:sz w:val="20"/>
                        <w:szCs w:val="20"/>
                        <w:cs/>
                      </w:rPr>
                      <w:t xml:space="preserve">  </w:t>
                    </w:r>
                    <w:r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 xml:space="preserve">             จำนวนผู้ทำงานปี 255</w:t>
                    </w:r>
                    <w:r>
                      <w:rPr>
                        <w:rFonts w:ascii="TH SarabunPSK" w:hAnsi="TH SarabunPSK" w:cs="TH SarabunPSK"/>
                        <w:sz w:val="20"/>
                        <w:szCs w:val="20"/>
                      </w:rPr>
                      <w:t>9</w:t>
                    </w:r>
                  </w:p>
                  <w:p w:rsidR="009C1882" w:rsidRPr="004868BD" w:rsidRDefault="009C1882" w:rsidP="00384990">
                    <w:pPr>
                      <w:spacing w:after="0"/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</w:pPr>
                    <w:r w:rsidRPr="004868BD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</w:rPr>
                      <w:t>4.</w:t>
                    </w:r>
                    <w:r w:rsidRPr="004868BD">
                      <w:rPr>
                        <w:rFonts w:ascii="TH SarabunPSK" w:hAnsi="TH SarabunPSK" w:cs="TH SarabunPSK" w:hint="cs"/>
                        <w:b/>
                        <w:bCs/>
                        <w:sz w:val="20"/>
                        <w:szCs w:val="20"/>
                        <w:cs/>
                      </w:rPr>
                      <w:t xml:space="preserve"> จำนวนประชากรปี 25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0"/>
                        <w:szCs w:val="20"/>
                        <w:cs/>
                      </w:rPr>
                      <w:t>60</w:t>
                    </w:r>
                    <w:r w:rsidRPr="004868BD">
                      <w:rPr>
                        <w:rFonts w:ascii="TH SarabunPSK" w:hAnsi="TH SarabunPSK" w:cs="TH SarabunPSK" w:hint="cs"/>
                        <w:b/>
                        <w:bCs/>
                        <w:sz w:val="20"/>
                        <w:szCs w:val="20"/>
                        <w:cs/>
                      </w:rPr>
                      <w:t xml:space="preserve"> เป็นข้อมูลเฉลี่ย</w:t>
                    </w:r>
                  </w:p>
                  <w:p w:rsidR="009C1882" w:rsidRPr="004868BD" w:rsidRDefault="009C1882" w:rsidP="00384990">
                    <w:pPr>
                      <w:spacing w:after="0"/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</w:pPr>
                    <w:r w:rsidRPr="004868BD">
                      <w:rPr>
                        <w:rFonts w:ascii="TH SarabunPSK" w:hAnsi="TH SarabunPSK" w:cs="TH SarabunPSK" w:hint="cs"/>
                        <w:b/>
                        <w:bCs/>
                        <w:sz w:val="20"/>
                        <w:szCs w:val="20"/>
                        <w:cs/>
                      </w:rPr>
                      <w:t xml:space="preserve">   ไตรมาส 1-4</w:t>
                    </w:r>
                  </w:p>
                </w:txbxContent>
              </v:textbox>
            </v:rect>
            <v:line id="_x0000_s1178" style="position:absolute;flip:y" from="9546,9882" to="10993,9882" strokecolor="red"/>
          </v:group>
        </w:pic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9"/>
        <w:gridCol w:w="850"/>
        <w:gridCol w:w="851"/>
        <w:gridCol w:w="850"/>
        <w:gridCol w:w="851"/>
        <w:gridCol w:w="850"/>
      </w:tblGrid>
      <w:tr w:rsidR="006101E1" w:rsidRPr="00394F65" w:rsidTr="00D718E3">
        <w:trPr>
          <w:trHeight w:val="505"/>
        </w:trPr>
        <w:tc>
          <w:tcPr>
            <w:tcW w:w="2127" w:type="dxa"/>
            <w:vMerge w:val="restart"/>
            <w:vAlign w:val="center"/>
          </w:tcPr>
          <w:p w:rsidR="006101E1" w:rsidRPr="00394F65" w:rsidRDefault="006101E1" w:rsidP="00795B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  <w:cs/>
              </w:rPr>
              <w:t>สถานภาพแรงงาน</w:t>
            </w:r>
          </w:p>
        </w:tc>
        <w:tc>
          <w:tcPr>
            <w:tcW w:w="2410" w:type="dxa"/>
            <w:gridSpan w:val="3"/>
            <w:vAlign w:val="center"/>
          </w:tcPr>
          <w:p w:rsidR="006101E1" w:rsidRPr="00394F65" w:rsidRDefault="006101E1" w:rsidP="0063536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ปี 255</w:t>
            </w:r>
            <w:r w:rsidR="0063536F"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  <w:t>9</w:t>
            </w:r>
          </w:p>
        </w:tc>
        <w:tc>
          <w:tcPr>
            <w:tcW w:w="2551" w:type="dxa"/>
            <w:gridSpan w:val="3"/>
            <w:vAlign w:val="center"/>
          </w:tcPr>
          <w:p w:rsidR="006101E1" w:rsidRPr="00394F65" w:rsidRDefault="006101E1" w:rsidP="00F576B9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ปี 25</w:t>
            </w:r>
            <w:r w:rsidR="00F576B9"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  <w:t>60</w:t>
            </w:r>
          </w:p>
        </w:tc>
      </w:tr>
      <w:tr w:rsidR="006101E1" w:rsidRPr="00394F65" w:rsidTr="00D718E3">
        <w:trPr>
          <w:trHeight w:val="505"/>
        </w:trPr>
        <w:tc>
          <w:tcPr>
            <w:tcW w:w="2127" w:type="dxa"/>
            <w:vMerge/>
            <w:vAlign w:val="center"/>
          </w:tcPr>
          <w:p w:rsidR="006101E1" w:rsidRPr="00394F65" w:rsidRDefault="006101E1" w:rsidP="006101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:rsidR="006101E1" w:rsidRPr="00394F65" w:rsidRDefault="006101E1" w:rsidP="006101E1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ชาย</w:t>
            </w:r>
          </w:p>
        </w:tc>
        <w:tc>
          <w:tcPr>
            <w:tcW w:w="850" w:type="dxa"/>
            <w:vAlign w:val="center"/>
          </w:tcPr>
          <w:p w:rsidR="006101E1" w:rsidRPr="00394F65" w:rsidRDefault="006101E1" w:rsidP="006101E1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หญิง</w:t>
            </w:r>
          </w:p>
        </w:tc>
        <w:tc>
          <w:tcPr>
            <w:tcW w:w="851" w:type="dxa"/>
            <w:vAlign w:val="center"/>
          </w:tcPr>
          <w:p w:rsidR="006101E1" w:rsidRPr="00394F65" w:rsidRDefault="006101E1" w:rsidP="006101E1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6101E1" w:rsidRPr="00394F65" w:rsidRDefault="006101E1" w:rsidP="006101E1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ชาย</w:t>
            </w:r>
          </w:p>
        </w:tc>
        <w:tc>
          <w:tcPr>
            <w:tcW w:w="851" w:type="dxa"/>
            <w:vAlign w:val="center"/>
          </w:tcPr>
          <w:p w:rsidR="006101E1" w:rsidRPr="00394F65" w:rsidRDefault="006101E1" w:rsidP="006101E1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หญิง</w:t>
            </w:r>
          </w:p>
        </w:tc>
        <w:tc>
          <w:tcPr>
            <w:tcW w:w="850" w:type="dxa"/>
            <w:vAlign w:val="center"/>
          </w:tcPr>
          <w:p w:rsidR="006101E1" w:rsidRPr="00394F65" w:rsidRDefault="006101E1" w:rsidP="006101E1">
            <w:pPr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5"/>
                <w:szCs w:val="25"/>
                <w:cs/>
              </w:rPr>
              <w:t>รวม</w:t>
            </w:r>
          </w:p>
        </w:tc>
      </w:tr>
      <w:tr w:rsidR="00162B46" w:rsidRPr="00394F65" w:rsidTr="00D718E3">
        <w:trPr>
          <w:trHeight w:val="2120"/>
        </w:trPr>
        <w:tc>
          <w:tcPr>
            <w:tcW w:w="2127" w:type="dxa"/>
          </w:tcPr>
          <w:p w:rsidR="00162B46" w:rsidRPr="00394F65" w:rsidRDefault="00162B46" w:rsidP="006101E1">
            <w:pPr>
              <w:spacing w:after="0"/>
              <w:ind w:right="-108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ประชากรอายุ  15  ปีขึ้นไป</w:t>
            </w:r>
          </w:p>
          <w:p w:rsidR="00162B46" w:rsidRPr="00394F65" w:rsidRDefault="00162B46" w:rsidP="00A55BD0">
            <w:pPr>
              <w:spacing w:after="0"/>
              <w:ind w:right="-108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 xml:space="preserve">  ผู้อยู่ในกำลังแรงงาน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ผู้มีงานทำ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ผู้ว่างงาน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กำลังแรงงานที่รอฤดูกาล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ผู้ไม่อยู่ในกำลังแรงงาน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ทำงานบ้าน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เรียนหนังสือ</w:t>
            </w:r>
          </w:p>
          <w:p w:rsidR="00162B46" w:rsidRPr="00394F65" w:rsidRDefault="00162B46" w:rsidP="00A55BD0">
            <w:pPr>
              <w:spacing w:after="0"/>
              <w:ind w:left="75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-  อื่น ๆ</w:t>
            </w:r>
          </w:p>
          <w:p w:rsidR="00162B46" w:rsidRPr="00394F65" w:rsidRDefault="00162B46" w:rsidP="00A55BD0">
            <w:pPr>
              <w:spacing w:after="0"/>
              <w:ind w:right="-108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1"/>
                <w:szCs w:val="21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1"/>
                <w:szCs w:val="21"/>
                <w:cs/>
              </w:rPr>
              <w:t>อัตราการ</w:t>
            </w: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1"/>
                <w:szCs w:val="21"/>
                <w:cs/>
              </w:rPr>
              <w:t>มีงานทำ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1"/>
                <w:szCs w:val="21"/>
                <w:cs/>
              </w:rPr>
              <w:t xml:space="preserve"> ต่อ กำลังแรงงาน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:rsidR="00162B46" w:rsidRPr="00394F65" w:rsidRDefault="00162B46" w:rsidP="00A55BD0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5"/>
                <w:szCs w:val="25"/>
                <w:cs/>
              </w:rPr>
              <w:t>อัตราการว่างงาน</w:t>
            </w:r>
          </w:p>
        </w:tc>
        <w:tc>
          <w:tcPr>
            <w:tcW w:w="709" w:type="dxa"/>
          </w:tcPr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657,358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500,902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494,534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5,674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694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156,455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613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58,518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97,324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98.</w:t>
            </w:r>
            <w:r w:rsidR="00AE400D"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73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0.86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</w:tcPr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697,820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415,175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408,669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4,218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2,287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282,645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99,704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68,567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114,374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98.43</w:t>
            </w:r>
          </w:p>
          <w:p w:rsidR="00162B46" w:rsidRPr="00394F65" w:rsidRDefault="00162B46" w:rsidP="00D4790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0.60</w:t>
            </w:r>
          </w:p>
        </w:tc>
        <w:tc>
          <w:tcPr>
            <w:tcW w:w="851" w:type="dxa"/>
          </w:tcPr>
          <w:p w:rsidR="00162B46" w:rsidRPr="00394F65" w:rsidRDefault="00162B46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1,355,178</w:t>
            </w:r>
          </w:p>
          <w:p w:rsidR="00162B46" w:rsidRPr="00394F65" w:rsidRDefault="00162B46" w:rsidP="00CA7F99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916</w:t>
            </w:r>
            <w:r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,077</w:t>
            </w:r>
          </w:p>
          <w:p w:rsidR="00162B46" w:rsidRPr="00394F65" w:rsidRDefault="00162B46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903</w:t>
            </w:r>
            <w:r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,203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9,</w:t>
            </w:r>
            <w:r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892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2,981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439,101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103,318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127,085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211,698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98.59</w:t>
            </w:r>
          </w:p>
          <w:p w:rsidR="00162B46" w:rsidRPr="00394F65" w:rsidRDefault="00162B46" w:rsidP="00162B46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1.08</w:t>
            </w:r>
          </w:p>
          <w:p w:rsidR="00162B46" w:rsidRPr="00394F65" w:rsidRDefault="00162B46" w:rsidP="002C57AC">
            <w:pPr>
              <w:spacing w:after="0"/>
              <w:ind w:hanging="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:rsidR="00162B46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658,767</w:t>
            </w:r>
          </w:p>
          <w:p w:rsidR="00EE7A01" w:rsidRPr="00394F65" w:rsidRDefault="00AE400D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491</w:t>
            </w:r>
            <w:r w:rsidR="00EE7A01"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,</w:t>
            </w: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956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485,162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6,794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2,296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161,679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505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58,625</w:t>
            </w:r>
          </w:p>
          <w:p w:rsidR="00EE7A01" w:rsidRPr="00394F65" w:rsidRDefault="00EE7A01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102,550</w:t>
            </w:r>
          </w:p>
          <w:p w:rsidR="00AE400D" w:rsidRPr="00394F65" w:rsidRDefault="00AE400D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98.62</w:t>
            </w:r>
          </w:p>
          <w:p w:rsidR="00573625" w:rsidRPr="00394F65" w:rsidRDefault="00474A0D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0.76</w:t>
            </w:r>
          </w:p>
          <w:p w:rsidR="00AD1990" w:rsidRPr="00394F65" w:rsidRDefault="00AD1990" w:rsidP="001E4A1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</w:p>
        </w:tc>
        <w:tc>
          <w:tcPr>
            <w:tcW w:w="851" w:type="dxa"/>
          </w:tcPr>
          <w:p w:rsidR="00162B46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699,505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397,655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392,411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5,245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1,609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295,684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103,591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68,860</w:t>
            </w:r>
          </w:p>
          <w:p w:rsidR="00EE7A01" w:rsidRPr="00394F65" w:rsidRDefault="00EE7A01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123,233</w:t>
            </w:r>
          </w:p>
          <w:p w:rsidR="00AE400D" w:rsidRPr="00394F65" w:rsidRDefault="00AE400D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98.68</w:t>
            </w:r>
          </w:p>
          <w:p w:rsidR="00573625" w:rsidRPr="00394F65" w:rsidRDefault="00474A0D" w:rsidP="00A55BD0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0.59</w:t>
            </w:r>
          </w:p>
        </w:tc>
        <w:tc>
          <w:tcPr>
            <w:tcW w:w="850" w:type="dxa"/>
          </w:tcPr>
          <w:p w:rsidR="00162B46" w:rsidRPr="00394F65" w:rsidRDefault="00B11384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pacing w:val="-6"/>
                <w:sz w:val="25"/>
                <w:szCs w:val="25"/>
              </w:rPr>
              <w:pict w14:anchorId="26BD9E24">
                <v:line id="_x0000_s1215" style="position:absolute;left:0;text-align:left;flip:y;z-index:251851264;mso-position-horizontal-relative:text;mso-position-vertical-relative:text" from="78pt,1.8pt" to="153.55pt,1.8pt" strokecolor="red"/>
              </w:pict>
            </w:r>
            <w:r w:rsidR="00162B46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1,</w:t>
            </w:r>
            <w:r w:rsidR="00EE7A01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358</w:t>
            </w:r>
            <w:r w:rsidR="00162B46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,</w:t>
            </w:r>
            <w:r w:rsidR="00EE7A01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272</w:t>
            </w:r>
          </w:p>
          <w:p w:rsidR="00162B46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889</w:t>
            </w:r>
            <w:r w:rsidR="00162B46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,</w:t>
            </w:r>
            <w:r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611</w:t>
            </w:r>
          </w:p>
          <w:p w:rsidR="00162B46" w:rsidRPr="00394F65" w:rsidRDefault="00B11384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pacing w:val="-6"/>
                <w:sz w:val="25"/>
                <w:szCs w:val="25"/>
              </w:rPr>
              <w:pict w14:anchorId="53689242">
                <v:line id="_x0000_s1216" style="position:absolute;left:0;text-align:left;flip:y;z-index:251852288" from="78pt,7.3pt" to="153.55pt,7.3pt" strokecolor="red"/>
              </w:pict>
            </w:r>
            <w:r w:rsidR="00EE7A01"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877</w:t>
            </w:r>
            <w:r w:rsidR="00162B46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,</w:t>
            </w:r>
            <w:r w:rsidR="00EE7A01" w:rsidRPr="00394F65">
              <w:rPr>
                <w:rFonts w:ascii="TH SarabunPSK" w:hAnsi="TH SarabunPSK" w:cs="TH SarabunPSK" w:hint="cs"/>
                <w:color w:val="000000" w:themeColor="text1"/>
                <w:spacing w:val="-6"/>
                <w:sz w:val="25"/>
                <w:szCs w:val="25"/>
                <w:cs/>
              </w:rPr>
              <w:t>573</w:t>
            </w:r>
          </w:p>
          <w:p w:rsidR="00EE7A01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12,038</w:t>
            </w:r>
          </w:p>
          <w:p w:rsidR="00EE7A01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3,905</w:t>
            </w:r>
          </w:p>
          <w:p w:rsidR="00EE7A01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457,363</w:t>
            </w:r>
          </w:p>
          <w:p w:rsidR="00EE7A01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104,096</w:t>
            </w:r>
          </w:p>
          <w:p w:rsidR="00EE7A01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127,485</w:t>
            </w:r>
          </w:p>
          <w:p w:rsidR="00EE7A01" w:rsidRPr="00394F65" w:rsidRDefault="00EE7A01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225,782</w:t>
            </w:r>
          </w:p>
          <w:p w:rsidR="00AE400D" w:rsidRPr="00394F65" w:rsidRDefault="00AE400D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98.65</w:t>
            </w:r>
          </w:p>
          <w:p w:rsidR="00573625" w:rsidRPr="00394F65" w:rsidRDefault="00573625" w:rsidP="003916F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pacing w:val="-6"/>
                <w:sz w:val="25"/>
                <w:szCs w:val="25"/>
              </w:rPr>
              <w:t>1.35</w:t>
            </w:r>
          </w:p>
          <w:p w:rsidR="00162B46" w:rsidRPr="00394F65" w:rsidRDefault="00162B46" w:rsidP="00EE7A01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25"/>
                <w:szCs w:val="25"/>
                <w:cs/>
              </w:rPr>
            </w:pPr>
          </w:p>
        </w:tc>
      </w:tr>
    </w:tbl>
    <w:p w:rsidR="003100AC" w:rsidRPr="00394F65" w:rsidRDefault="003100AC" w:rsidP="003100AC">
      <w:pPr>
        <w:spacing w:after="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:rsidR="000A1EE5" w:rsidRPr="00394F65" w:rsidRDefault="003100AC" w:rsidP="00D8613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17030A" w:rsidRPr="00394F65" w:rsidRDefault="000A1EE5" w:rsidP="00D8613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60B5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ปี 25</w:t>
      </w:r>
      <w:r w:rsidR="00352F6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4205E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จังหวัดอุบลราชธานีมีประชากร</w:t>
      </w:r>
      <w:r w:rsidR="0069369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ผู้อยู่ในกำลังแรงงาน</w:t>
      </w:r>
      <w:r w:rsidR="00693690" w:rsidRPr="00394F65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352F6D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893</w:t>
      </w:r>
      <w:r w:rsidR="00BA537D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352F6D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516</w:t>
      </w:r>
      <w:r w:rsidR="00693690" w:rsidRPr="00394F65">
        <w:rPr>
          <w:rFonts w:ascii="TH SarabunPSK" w:hAnsi="TH SarabunPSK" w:cs="TH SarabunPSK"/>
          <w:b/>
          <w:bCs/>
          <w:color w:val="0070C0"/>
          <w:sz w:val="32"/>
          <w:szCs w:val="32"/>
        </w:rPr>
        <w:t xml:space="preserve"> </w:t>
      </w:r>
      <w:r w:rsidR="0069369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693690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โดยจำแนก</w:t>
      </w:r>
      <w:r w:rsidR="00960B55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</w:t>
      </w:r>
      <w:r w:rsidR="007F5473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1)</w:t>
      </w:r>
      <w:r w:rsidR="007F547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เป็นผู้มีงานทำ </w:t>
      </w:r>
      <w:r w:rsidR="00352F6D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889</w:t>
      </w:r>
      <w:r w:rsidR="00BA537D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,</w:t>
      </w:r>
      <w:r w:rsidR="00352F6D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611</w:t>
      </w:r>
      <w:r w:rsidR="00BA537D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b/>
          <w:bCs/>
          <w:color w:val="0070C0"/>
          <w:spacing w:val="-4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คน</w:t>
      </w:r>
      <w:r w:rsidR="00693690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</w:t>
      </w:r>
      <w:r w:rsidR="00693690" w:rsidRPr="00394F65">
        <w:rPr>
          <w:rFonts w:ascii="TH SarabunPSK" w:hAnsi="TH SarabunPSK" w:cs="TH SarabunPSK"/>
          <w:spacing w:val="-4"/>
          <w:sz w:val="32"/>
          <w:szCs w:val="32"/>
          <w:cs/>
        </w:rPr>
        <w:t xml:space="preserve">ละ </w:t>
      </w:r>
      <w:r w:rsidR="00352F6D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>99.56</w:t>
      </w:r>
      <w:r w:rsidR="00BA537D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ของผู้อยู่ในกำลังแรงงาน</w:t>
      </w:r>
      <w:r w:rsidR="007330A4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ซึ่ง</w:t>
      </w:r>
      <w:r w:rsidR="00B10BC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u w:val="single"/>
          <w:cs/>
        </w:rPr>
        <w:t>เพิ่มขึ้น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จากปีที่แล้ว (ปี 255</w:t>
      </w:r>
      <w:r w:rsidR="0097414C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9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7330A4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       ร้อยละ </w:t>
      </w:r>
      <w:r w:rsidR="00B10BC3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0</w:t>
      </w:r>
      <w:r w:rsidR="00D21870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.</w:t>
      </w:r>
      <w:r w:rsidR="004B40ED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06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(ปี 25</w:t>
      </w:r>
      <w:r w:rsidR="004B40E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59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อัตราการมีงานทำ เท่ากับ </w:t>
      </w:r>
      <w:r w:rsidR="004B40E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98.59</w:t>
      </w:r>
      <w:r w:rsidR="00D2187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) </w:t>
      </w:r>
      <w:r w:rsidR="007F5473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2)</w:t>
      </w:r>
      <w:r w:rsidR="007F547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color w:val="000000"/>
          <w:spacing w:val="8"/>
          <w:sz w:val="32"/>
          <w:szCs w:val="32"/>
          <w:cs/>
        </w:rPr>
        <w:t>เป็นผู้</w:t>
      </w:r>
      <w:r w:rsidR="00693690" w:rsidRPr="00394F65">
        <w:rPr>
          <w:rFonts w:ascii="TH SarabunPSK" w:hAnsi="TH SarabunPSK" w:cs="TH SarabunPSK" w:hint="cs"/>
          <w:color w:val="000000"/>
          <w:spacing w:val="8"/>
          <w:sz w:val="32"/>
          <w:szCs w:val="32"/>
          <w:cs/>
        </w:rPr>
        <w:t>ว่างงาน</w:t>
      </w:r>
      <w:r w:rsidR="00BA537D" w:rsidRPr="00394F65">
        <w:rPr>
          <w:rFonts w:ascii="TH SarabunPSK" w:hAnsi="TH SarabunPSK" w:cs="TH SarabunPSK" w:hint="cs"/>
          <w:color w:val="000000"/>
          <w:spacing w:val="8"/>
          <w:sz w:val="32"/>
          <w:szCs w:val="32"/>
          <w:cs/>
        </w:rPr>
        <w:t xml:space="preserve"> </w:t>
      </w:r>
      <w:r w:rsidR="0040563F" w:rsidRPr="00394F65">
        <w:rPr>
          <w:rFonts w:ascii="TH SarabunPSK" w:hAnsi="TH SarabunPSK" w:cs="TH SarabunPSK" w:hint="cs"/>
          <w:b/>
          <w:bCs/>
          <w:spacing w:val="8"/>
          <w:sz w:val="32"/>
          <w:szCs w:val="32"/>
          <w:cs/>
        </w:rPr>
        <w:t>12</w:t>
      </w:r>
      <w:r w:rsidR="00BA537D" w:rsidRPr="00394F65">
        <w:rPr>
          <w:rFonts w:ascii="TH SarabunPSK" w:hAnsi="TH SarabunPSK" w:cs="TH SarabunPSK" w:hint="cs"/>
          <w:b/>
          <w:bCs/>
          <w:spacing w:val="8"/>
          <w:sz w:val="32"/>
          <w:szCs w:val="32"/>
          <w:cs/>
        </w:rPr>
        <w:t>,</w:t>
      </w:r>
      <w:r w:rsidR="0040563F" w:rsidRPr="00394F65">
        <w:rPr>
          <w:rFonts w:ascii="TH SarabunPSK" w:hAnsi="TH SarabunPSK" w:cs="TH SarabunPSK" w:hint="cs"/>
          <w:b/>
          <w:bCs/>
          <w:spacing w:val="8"/>
          <w:sz w:val="32"/>
          <w:szCs w:val="32"/>
          <w:cs/>
        </w:rPr>
        <w:t>038</w:t>
      </w:r>
      <w:r w:rsidR="00693690" w:rsidRPr="00394F65">
        <w:rPr>
          <w:rFonts w:ascii="TH SarabunPSK" w:hAnsi="TH SarabunPSK" w:cs="TH SarabunPSK" w:hint="cs"/>
          <w:b/>
          <w:bCs/>
          <w:color w:val="0070C0"/>
          <w:spacing w:val="8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ค</w:t>
      </w:r>
      <w:r w:rsidR="00693690" w:rsidRPr="00394F65">
        <w:rPr>
          <w:rFonts w:ascii="TH SarabunPSK" w:hAnsi="TH SarabunPSK" w:cs="TH SarabunPSK"/>
          <w:b/>
          <w:bCs/>
          <w:color w:val="000000"/>
          <w:spacing w:val="8"/>
          <w:sz w:val="32"/>
          <w:szCs w:val="32"/>
          <w:cs/>
        </w:rPr>
        <w:t>น</w:t>
      </w:r>
      <w:r w:rsidR="004862A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(ร้อยละ </w:t>
      </w:r>
      <w:r w:rsidR="003046B9" w:rsidRPr="00394F65">
        <w:rPr>
          <w:rFonts w:ascii="TH SarabunPSK" w:hAnsi="TH SarabunPSK" w:cs="TH SarabunPSK" w:hint="cs"/>
          <w:sz w:val="32"/>
          <w:szCs w:val="32"/>
          <w:cs/>
        </w:rPr>
        <w:t>1.</w:t>
      </w:r>
      <w:r w:rsidR="0040563F" w:rsidRPr="00394F65">
        <w:rPr>
          <w:rFonts w:ascii="TH SarabunPSK" w:hAnsi="TH SarabunPSK" w:cs="TH SarabunPSK" w:hint="cs"/>
          <w:sz w:val="32"/>
          <w:szCs w:val="32"/>
          <w:cs/>
        </w:rPr>
        <w:t>35</w:t>
      </w:r>
      <w:r w:rsidR="00693690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693690" w:rsidRPr="00394F65">
        <w:rPr>
          <w:rFonts w:ascii="TH SarabunPSK" w:hAnsi="TH SarabunPSK" w:cs="TH SarabunPSK"/>
          <w:color w:val="000000"/>
          <w:sz w:val="32"/>
          <w:szCs w:val="32"/>
          <w:cs/>
        </w:rPr>
        <w:t>ของผู้อยู่ในกำลังแรงงาน)</w:t>
      </w:r>
      <w:r w:rsidR="00693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F1D42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เพิ่มขึ้น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จากปีที่แล้ว ร้อยละ </w:t>
      </w:r>
      <w:r w:rsidR="0034324A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(ปี 255</w:t>
      </w:r>
      <w:r w:rsidR="0034324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อัตราการว่างงาน เท่ากับ </w:t>
      </w:r>
      <w:r w:rsidR="0034324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4E3B6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34324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08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            </w:t>
      </w:r>
      <w:r w:rsidR="007F5473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3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กำลังแรงงานที่รอฤดูกาล </w:t>
      </w:r>
      <w:r w:rsidR="003947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BA537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3947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905</w:t>
      </w:r>
      <w:r w:rsidR="006D192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(ร้อยละ </w:t>
      </w:r>
      <w:r w:rsidR="0008769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0.</w:t>
      </w:r>
      <w:r w:rsidR="003947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44</w:t>
      </w:r>
      <w:r w:rsidR="007F54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F5473" w:rsidRPr="00394F65">
        <w:rPr>
          <w:rFonts w:ascii="TH SarabunPSK" w:hAnsi="TH SarabunPSK" w:cs="TH SarabunPSK"/>
          <w:color w:val="000000"/>
          <w:sz w:val="32"/>
          <w:szCs w:val="32"/>
          <w:cs/>
        </w:rPr>
        <w:t>ของผู้อยู่ในกำลังแรงงาน</w:t>
      </w:r>
      <w:r w:rsidR="00693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D47909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เพิ่มขึ้น</w:t>
      </w:r>
      <w:r w:rsidR="00BA537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F5473" w:rsidRPr="00394F65">
        <w:rPr>
          <w:rFonts w:ascii="TH SarabunPSK" w:hAnsi="TH SarabunPSK" w:cs="TH SarabunPSK" w:hint="cs"/>
          <w:sz w:val="32"/>
          <w:szCs w:val="32"/>
          <w:cs/>
        </w:rPr>
        <w:t xml:space="preserve">จากปีที่แล้ว </w:t>
      </w:r>
      <w:r w:rsidR="007F5473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7F5473" w:rsidRPr="00394F65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7F5473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1248A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33.33</w:t>
      </w:r>
      <w:r w:rsidR="007F5473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18F5" w:rsidRPr="00394F65">
        <w:rPr>
          <w:rFonts w:ascii="TH SarabunPSK" w:hAnsi="TH SarabunPSK" w:cs="TH SarabunPSK" w:hint="cs"/>
          <w:sz w:val="32"/>
          <w:szCs w:val="32"/>
          <w:cs/>
        </w:rPr>
        <w:t>(ปี 255</w:t>
      </w:r>
      <w:r w:rsidR="0051248A" w:rsidRPr="00394F65">
        <w:rPr>
          <w:rFonts w:ascii="TH SarabunPSK" w:hAnsi="TH SarabunPSK" w:cs="TH SarabunPSK" w:hint="cs"/>
          <w:sz w:val="32"/>
          <w:szCs w:val="32"/>
          <w:cs/>
        </w:rPr>
        <w:t>9</w:t>
      </w:r>
      <w:r w:rsidR="00A818F5" w:rsidRPr="00394F65">
        <w:rPr>
          <w:rFonts w:ascii="TH SarabunPSK" w:hAnsi="TH SarabunPSK" w:cs="TH SarabunPSK" w:hint="cs"/>
          <w:sz w:val="32"/>
          <w:szCs w:val="32"/>
          <w:cs/>
        </w:rPr>
        <w:t xml:space="preserve"> อัตราก</w:t>
      </w:r>
      <w:r w:rsidR="00043DA4" w:rsidRPr="00394F65">
        <w:rPr>
          <w:rFonts w:ascii="TH SarabunPSK" w:hAnsi="TH SarabunPSK" w:cs="TH SarabunPSK" w:hint="cs"/>
          <w:sz w:val="32"/>
          <w:szCs w:val="32"/>
          <w:cs/>
        </w:rPr>
        <w:t xml:space="preserve">ำลังแรงงานที่รอฤดูกาล เท่ากับ </w:t>
      </w:r>
      <w:r w:rsidR="00D47909" w:rsidRPr="00394F65">
        <w:rPr>
          <w:rFonts w:ascii="TH SarabunPSK" w:hAnsi="TH SarabunPSK" w:cs="TH SarabunPSK" w:hint="cs"/>
          <w:sz w:val="32"/>
          <w:szCs w:val="32"/>
          <w:cs/>
        </w:rPr>
        <w:t>0.33</w:t>
      </w:r>
      <w:r w:rsidR="00A818F5" w:rsidRPr="00394F6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E7D1A" w:rsidRPr="00394F65" w:rsidRDefault="002E7D1A" w:rsidP="00C440A1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E04C4" w:rsidRPr="00394F65" w:rsidRDefault="001E04C4" w:rsidP="00C3773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473A59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ผู้มีงานทำจำแนกตาม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เพศ </w:t>
      </w:r>
      <w:r w:rsidR="00473A59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อาชีพ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อุตสาหกรรม ระดับการศึกษา และสถานภาพการทำงาน</w:t>
      </w:r>
    </w:p>
    <w:p w:rsidR="00365005" w:rsidRPr="00394F65" w:rsidRDefault="005B6D49" w:rsidP="0036500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8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 xml:space="preserve"> </w:t>
      </w:r>
      <w:r w:rsidR="00842553" w:rsidRPr="00394F65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ab/>
      </w:r>
      <w:r w:rsidR="00365005" w:rsidRPr="00394F65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  <w:cs/>
        </w:rPr>
        <w:t>ผู้มีงานทำ</w:t>
      </w:r>
      <w:r w:rsidR="00365005" w:rsidRPr="00394F65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 xml:space="preserve"> ปี 25</w:t>
      </w:r>
      <w:r w:rsidR="005622EA" w:rsidRPr="00394F65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>60</w:t>
      </w:r>
      <w:r w:rsidR="00365005" w:rsidRPr="00394F65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  <w:cs/>
        </w:rPr>
        <w:t xml:space="preserve">  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จำนวน </w:t>
      </w:r>
      <w:r w:rsidR="005622EA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877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,</w:t>
      </w:r>
      <w:r w:rsidR="005622EA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573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คน พบว่า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1)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จำนวนผู้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ทำงานในภาคเกษตรกรรม 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            เท่ากับ </w:t>
      </w:r>
      <w:r w:rsidR="005622EA" w:rsidRPr="00394F65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</w:rPr>
        <w:t>444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</w:rPr>
        <w:t>,</w:t>
      </w:r>
      <w:r w:rsidR="005622EA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021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 xml:space="preserve"> คน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(ร้อยละ </w:t>
      </w:r>
      <w:r w:rsidR="005622EA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50.60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ของผู้มีงานทำทั้งหมด) 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u w:val="single"/>
          <w:cs/>
        </w:rPr>
        <w:t>เพิ่มขึ้น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จากปีที่</w:t>
      </w:r>
      <w:r w:rsidR="005622EA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ผ่านมา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ร้อยละ </w:t>
      </w:r>
      <w:r w:rsidR="005622EA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4.14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                  (ปี 255</w:t>
      </w:r>
      <w:r w:rsidR="005622EA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9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อัตราผู้ทำงานในภาคเกษตรกรรม ร้อยละ </w:t>
      </w:r>
      <w:r w:rsidR="002C5800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48.59</w:t>
      </w:r>
      <w:r w:rsidR="0036500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36500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2)</w:t>
      </w:r>
      <w:r w:rsidR="0036500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ผู้ทำงาน</w:t>
      </w:r>
      <w:r w:rsidR="00365005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นอกภาค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เกษตรกรรมม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ี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จำนวน </w:t>
      </w:r>
      <w:r w:rsidR="00D003BF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433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,</w:t>
      </w:r>
      <w:r w:rsidR="00D003BF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552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cs/>
        </w:rPr>
        <w:t xml:space="preserve"> คน</w:t>
      </w:r>
      <w:r w:rsidR="00365005" w:rsidRPr="00394F65">
        <w:rPr>
          <w:rFonts w:ascii="TH SarabunPSK" w:hAnsi="TH SarabunPSK" w:cs="TH SarabunPSK"/>
          <w:color w:val="0070C0"/>
          <w:spacing w:val="4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(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ร้อยละ </w:t>
      </w:r>
      <w:r w:rsidR="00D003BF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49.40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ของผู้มีงานทำทั้งหมด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)</w:t>
      </w:r>
      <w:r w:rsidR="00365005" w:rsidRPr="00394F65">
        <w:rPr>
          <w:rFonts w:ascii="TH SarabunPSK" w:hAnsi="TH SarabunPSK" w:cs="TH SarabunPSK"/>
          <w:color w:val="0070C0"/>
          <w:spacing w:val="4"/>
          <w:sz w:val="32"/>
          <w:szCs w:val="32"/>
          <w:cs/>
        </w:rPr>
        <w:t xml:space="preserve"> </w:t>
      </w:r>
      <w:r w:rsidR="00D003BF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u w:val="single"/>
          <w:cs/>
        </w:rPr>
        <w:t>ลดลง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จ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าก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ปี</w:t>
      </w:r>
      <w:r w:rsidR="00365005" w:rsidRPr="00394F65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ที่แล้ว</w:t>
      </w:r>
      <w:r w:rsidR="00365005"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ร้อยละ </w:t>
      </w:r>
      <w:r w:rsidR="00D003BF" w:rsidRPr="00394F65">
        <w:rPr>
          <w:rFonts w:ascii="TH SarabunPSK" w:hAnsi="TH SarabunPSK" w:cs="TH SarabunPSK" w:hint="cs"/>
          <w:b/>
          <w:bCs/>
          <w:color w:val="000000" w:themeColor="text1"/>
          <w:spacing w:val="4"/>
          <w:sz w:val="32"/>
          <w:szCs w:val="32"/>
          <w:cs/>
        </w:rPr>
        <w:t>3.91</w:t>
      </w:r>
      <w:r w:rsidR="00365005" w:rsidRPr="00394F65">
        <w:rPr>
          <w:rFonts w:ascii="TH SarabunPSK" w:hAnsi="TH SarabunPSK" w:cs="TH SarabunPSK"/>
          <w:color w:val="0070C0"/>
          <w:spacing w:val="4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(ปี 255</w:t>
      </w:r>
      <w:r w:rsidR="00D003BF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9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อัตรา            ผู้มีงานทำนอกภาคเกษตร ร้อยละ </w:t>
      </w:r>
      <w:r w:rsidR="00D003BF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51.41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) 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โดยกลุ่มผู้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มีงาน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ทำนอกภาคเกษตรกรรม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5 อันดับแรกดังนี้         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(1)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สาขาการขายส่ง การขายปลีก จำนวน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124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</w:rPr>
        <w:t>,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548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 xml:space="preserve"> คน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ร้อยละ 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28.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73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ของผู้ทำงานนอกภาคเกษตรกรรมทั้งหมด 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(2)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สาขาการผลิต จำนวน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79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</w:rPr>
        <w:t>,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045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 xml:space="preserve"> คน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ร้อยละ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18.23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ของผู้ทำงานนอกภาคเกษตรกรรมทั้งหมด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(3)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สาขาการก่อสร้าง  จำนวน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47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</w:rPr>
        <w:t>,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833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 xml:space="preserve"> คน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ร้อยละ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11.03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ของผู้ทำงานนอกภาคเกษตรกรรมทั้งหมด 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(4)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สาขากิจกรรมโรงแรมและอาหาร  จำนวน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43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</w:rPr>
        <w:t>,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141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 xml:space="preserve"> คน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ร้อยละ </w:t>
      </w:r>
      <w:r w:rsidR="00BD20D9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9.49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ของผู้ทำงานนอกภาคเกษตรกรรมทั้งหมด</w:t>
      </w:r>
      <w:r w:rsidR="00365005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  <w:cs/>
        </w:rPr>
        <w:t>(5)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สาขาการบริหารและการป้องกันประเทศ จำนวน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37</w:t>
      </w:r>
      <w:r w:rsidR="00365005" w:rsidRPr="00394F65">
        <w:rPr>
          <w:rFonts w:ascii="TH SarabunPSK" w:hAnsi="TH SarabunPSK" w:cs="TH SarabunPSK"/>
          <w:b/>
          <w:bCs/>
          <w:color w:val="000000" w:themeColor="text1"/>
          <w:spacing w:val="6"/>
          <w:sz w:val="32"/>
          <w:szCs w:val="32"/>
        </w:rPr>
        <w:t>,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750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คน ร้อยละ </w:t>
      </w:r>
      <w:r w:rsidR="00BD20D9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>9.40</w:t>
      </w:r>
      <w:r w:rsidR="00365005" w:rsidRPr="00394F65">
        <w:rPr>
          <w:rFonts w:ascii="TH SarabunPSK" w:hAnsi="TH SarabunPSK" w:cs="TH SarabunPSK" w:hint="cs"/>
          <w:b/>
          <w:bCs/>
          <w:color w:val="000000" w:themeColor="text1"/>
          <w:spacing w:val="6"/>
          <w:sz w:val="32"/>
          <w:szCs w:val="32"/>
          <w:cs/>
        </w:rPr>
        <w:t xml:space="preserve"> </w:t>
      </w:r>
      <w:r w:rsidR="00365005" w:rsidRPr="00394F6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ของผู้ทำงานนอกภาคเกษตรกรรมทั้งหมด </w:t>
      </w:r>
      <w:r w:rsidR="00365005" w:rsidRPr="00394F65">
        <w:rPr>
          <w:rFonts w:ascii="TH SarabunPSK" w:hAnsi="TH SarabunPSK" w:cs="TH SarabunPSK"/>
          <w:sz w:val="32"/>
          <w:szCs w:val="32"/>
          <w:cs/>
        </w:rPr>
        <w:t xml:space="preserve">รายละเอียดตามตารางที่ </w:t>
      </w:r>
      <w:r w:rsidR="00365005" w:rsidRPr="00394F65">
        <w:rPr>
          <w:rFonts w:ascii="TH SarabunPSK" w:hAnsi="TH SarabunPSK" w:cs="TH SarabunPSK" w:hint="cs"/>
          <w:sz w:val="32"/>
          <w:szCs w:val="32"/>
          <w:cs/>
        </w:rPr>
        <w:t>2-2</w:t>
      </w:r>
    </w:p>
    <w:p w:rsidR="007E3D0E" w:rsidRPr="00394F65" w:rsidRDefault="007E3D0E" w:rsidP="00842553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8"/>
          <w:sz w:val="32"/>
          <w:szCs w:val="32"/>
        </w:rPr>
      </w:pPr>
    </w:p>
    <w:p w:rsidR="00D05A63" w:rsidRPr="00394F65" w:rsidRDefault="00D05A63" w:rsidP="00842553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8"/>
          <w:sz w:val="32"/>
          <w:szCs w:val="32"/>
        </w:rPr>
      </w:pPr>
    </w:p>
    <w:p w:rsidR="00D05A63" w:rsidRPr="00394F65" w:rsidRDefault="00D05A63" w:rsidP="00842553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8"/>
          <w:sz w:val="32"/>
          <w:szCs w:val="32"/>
        </w:rPr>
      </w:pPr>
    </w:p>
    <w:p w:rsidR="00795B7D" w:rsidRPr="00394F65" w:rsidRDefault="00024D38" w:rsidP="00F558B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ตารางที่ </w:t>
      </w:r>
      <w:r w:rsidR="00795B7D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2-2 </w:t>
      </w:r>
      <w:r w:rsidR="00795B7D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แสดงจำนวน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ผู้ที่มีงานทำ</w:t>
      </w:r>
      <w:r w:rsidR="00795B7D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จังหวัดอุบลราชธานี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จำแนกตามเพศและรายอุตสาหกรรม</w:t>
      </w:r>
    </w:p>
    <w:p w:rsidR="0078774C" w:rsidRPr="00394F65" w:rsidRDefault="00024D38" w:rsidP="00F558B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ปี 255</w:t>
      </w:r>
      <w:r w:rsidR="00F0648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  <w:r w:rsidR="00501ED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-</w:t>
      </w:r>
      <w:r w:rsidR="00501ED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</w:t>
      </w:r>
      <w:r w:rsidR="00F0648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60</w:t>
      </w:r>
    </w:p>
    <w:p w:rsidR="00024D38" w:rsidRPr="00394F65" w:rsidRDefault="001A46A9" w:rsidP="00024D38">
      <w:pPr>
        <w:spacing w:after="0" w:line="240" w:lineRule="auto"/>
        <w:ind w:left="7200" w:firstLine="720"/>
        <w:jc w:val="thaiDistribute"/>
        <w:rPr>
          <w:rFonts w:ascii="TH SarabunPSK" w:hAnsi="TH SarabunPSK" w:cs="TH SarabunPSK"/>
          <w:color w:val="000000"/>
          <w:spacing w:val="-14"/>
          <w:sz w:val="28"/>
        </w:rPr>
      </w:pPr>
      <w:r w:rsidRPr="00394F65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     </w:t>
      </w:r>
      <w:r w:rsidR="00024D38"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 xml:space="preserve">หน่วย  </w:t>
      </w:r>
      <w:r w:rsidR="00024D38" w:rsidRPr="00394F65">
        <w:rPr>
          <w:rFonts w:ascii="TH SarabunPSK" w:hAnsi="TH SarabunPSK" w:cs="TH SarabunPSK"/>
          <w:color w:val="000000"/>
          <w:spacing w:val="-14"/>
          <w:sz w:val="28"/>
        </w:rPr>
        <w:t xml:space="preserve">: </w:t>
      </w:r>
      <w:r w:rsidR="00024D38"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>คน</w:t>
      </w:r>
    </w:p>
    <w:tbl>
      <w:tblPr>
        <w:tblStyle w:val="a4"/>
        <w:tblW w:w="9513" w:type="dxa"/>
        <w:tblLayout w:type="fixed"/>
        <w:tblLook w:val="04A0" w:firstRow="1" w:lastRow="0" w:firstColumn="1" w:lastColumn="0" w:noHBand="0" w:noVBand="1"/>
      </w:tblPr>
      <w:tblGrid>
        <w:gridCol w:w="3369"/>
        <w:gridCol w:w="1024"/>
        <w:gridCol w:w="1024"/>
        <w:gridCol w:w="1024"/>
        <w:gridCol w:w="1024"/>
        <w:gridCol w:w="1024"/>
        <w:gridCol w:w="1024"/>
      </w:tblGrid>
      <w:tr w:rsidR="00C32D97" w:rsidRPr="00394F65" w:rsidTr="00C221D3">
        <w:tc>
          <w:tcPr>
            <w:tcW w:w="3369" w:type="dxa"/>
            <w:vMerge w:val="restart"/>
            <w:vAlign w:val="center"/>
          </w:tcPr>
          <w:p w:rsidR="00C32D97" w:rsidRPr="00394F65" w:rsidRDefault="00C32D97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072" w:type="dxa"/>
            <w:gridSpan w:val="3"/>
          </w:tcPr>
          <w:p w:rsidR="00C32D97" w:rsidRPr="00394F65" w:rsidRDefault="00F60E2E" w:rsidP="00F60E2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ปี 2559</w:t>
            </w:r>
          </w:p>
        </w:tc>
        <w:tc>
          <w:tcPr>
            <w:tcW w:w="3072" w:type="dxa"/>
            <w:gridSpan w:val="3"/>
          </w:tcPr>
          <w:p w:rsidR="00C32D97" w:rsidRPr="00394F65" w:rsidRDefault="00C32D97" w:rsidP="00F60E2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  <w:cs/>
              </w:rPr>
              <w:t>ปี 25</w:t>
            </w:r>
            <w:r w:rsidR="00F60E2E"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60</w:t>
            </w:r>
          </w:p>
        </w:tc>
      </w:tr>
      <w:tr w:rsidR="00C32D97" w:rsidRPr="00394F65" w:rsidTr="00C221D3">
        <w:tc>
          <w:tcPr>
            <w:tcW w:w="3369" w:type="dxa"/>
            <w:vMerge/>
          </w:tcPr>
          <w:p w:rsidR="00024D38" w:rsidRPr="00394F65" w:rsidRDefault="00024D38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024D38" w:rsidRPr="00394F65" w:rsidRDefault="00024D38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28"/>
                <w:cs/>
              </w:rPr>
              <w:t>ชาย</w:t>
            </w:r>
          </w:p>
        </w:tc>
        <w:tc>
          <w:tcPr>
            <w:tcW w:w="1024" w:type="dxa"/>
          </w:tcPr>
          <w:p w:rsidR="00024D38" w:rsidRPr="00394F65" w:rsidRDefault="00024D38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28"/>
                <w:cs/>
              </w:rPr>
              <w:t>หญิง</w:t>
            </w:r>
          </w:p>
        </w:tc>
        <w:tc>
          <w:tcPr>
            <w:tcW w:w="1024" w:type="dxa"/>
          </w:tcPr>
          <w:p w:rsidR="00024D38" w:rsidRPr="00394F65" w:rsidRDefault="00024D38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28"/>
                <w:cs/>
              </w:rPr>
              <w:t>รวม</w:t>
            </w:r>
          </w:p>
        </w:tc>
        <w:tc>
          <w:tcPr>
            <w:tcW w:w="1024" w:type="dxa"/>
          </w:tcPr>
          <w:p w:rsidR="00024D38" w:rsidRPr="00394F65" w:rsidRDefault="00024D38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28"/>
                <w:cs/>
              </w:rPr>
              <w:t>ชาย</w:t>
            </w:r>
          </w:p>
        </w:tc>
        <w:tc>
          <w:tcPr>
            <w:tcW w:w="1024" w:type="dxa"/>
          </w:tcPr>
          <w:p w:rsidR="00024D38" w:rsidRPr="00394F65" w:rsidRDefault="00024D38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28"/>
                <w:cs/>
              </w:rPr>
              <w:t>หญิง</w:t>
            </w:r>
          </w:p>
        </w:tc>
        <w:tc>
          <w:tcPr>
            <w:tcW w:w="1024" w:type="dxa"/>
          </w:tcPr>
          <w:p w:rsidR="00024D38" w:rsidRPr="00394F65" w:rsidRDefault="00024D38" w:rsidP="00024D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28"/>
                <w:cs/>
              </w:rPr>
              <w:t>รวม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CF46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รวมภาคเกษตรกรรม</w:t>
            </w:r>
          </w:p>
        </w:tc>
        <w:tc>
          <w:tcPr>
            <w:tcW w:w="1024" w:type="dxa"/>
            <w:vAlign w:val="center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244,905</w:t>
            </w:r>
          </w:p>
        </w:tc>
        <w:tc>
          <w:tcPr>
            <w:tcW w:w="1024" w:type="dxa"/>
            <w:vAlign w:val="center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193,982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438,887</w:t>
            </w:r>
          </w:p>
        </w:tc>
        <w:tc>
          <w:tcPr>
            <w:tcW w:w="1024" w:type="dxa"/>
            <w:vAlign w:val="center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246,810</w:t>
            </w:r>
          </w:p>
        </w:tc>
        <w:tc>
          <w:tcPr>
            <w:tcW w:w="1024" w:type="dxa"/>
            <w:vAlign w:val="center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197,211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444,021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244,905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193,982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438,887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246,810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197,211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444,021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การประมง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-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CF46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รวมนอกภาคเกษตรกรรม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249,628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214,687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464,316</w:t>
            </w:r>
          </w:p>
        </w:tc>
        <w:tc>
          <w:tcPr>
            <w:tcW w:w="1024" w:type="dxa"/>
          </w:tcPr>
          <w:p w:rsidR="007D4859" w:rsidRPr="00394F65" w:rsidRDefault="00602355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238,352</w:t>
            </w:r>
          </w:p>
        </w:tc>
        <w:tc>
          <w:tcPr>
            <w:tcW w:w="1024" w:type="dxa"/>
          </w:tcPr>
          <w:p w:rsidR="007D4859" w:rsidRPr="00394F65" w:rsidRDefault="00602355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195,199</w:t>
            </w:r>
          </w:p>
        </w:tc>
        <w:tc>
          <w:tcPr>
            <w:tcW w:w="1024" w:type="dxa"/>
          </w:tcPr>
          <w:p w:rsidR="007D4859" w:rsidRPr="00394F65" w:rsidRDefault="00602355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433,552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การทำเหมืองแร่ และเหมือนหิน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-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235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235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การผลิต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33,097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33,821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66,918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36,932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42,113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79,045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การไฟฟ้า ก๊าซ และไอน้ำ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1,828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486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2,314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3,603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529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4,132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การจัดหาน้ำ บำบัดน้ำเสีย</w:t>
            </w:r>
          </w:p>
        </w:tc>
        <w:tc>
          <w:tcPr>
            <w:tcW w:w="1024" w:type="dxa"/>
            <w:vAlign w:val="bottom"/>
          </w:tcPr>
          <w:p w:rsidR="007D4859" w:rsidRPr="00394F65" w:rsidRDefault="007D4859" w:rsidP="009C188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5,735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1,902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7,637</w:t>
            </w:r>
          </w:p>
        </w:tc>
        <w:tc>
          <w:tcPr>
            <w:tcW w:w="1024" w:type="dxa"/>
            <w:vAlign w:val="bottom"/>
          </w:tcPr>
          <w:p w:rsidR="007D4859" w:rsidRPr="00394F65" w:rsidRDefault="00D4642E" w:rsidP="00E162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4,922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2,059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6,981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7.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การก่อสร้าง</w:t>
            </w:r>
          </w:p>
        </w:tc>
        <w:tc>
          <w:tcPr>
            <w:tcW w:w="1024" w:type="dxa"/>
            <w:vAlign w:val="bottom"/>
          </w:tcPr>
          <w:p w:rsidR="007D4859" w:rsidRPr="00394F65" w:rsidRDefault="007D4859" w:rsidP="009C188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50,024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8,760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58,785</w:t>
            </w:r>
          </w:p>
        </w:tc>
        <w:tc>
          <w:tcPr>
            <w:tcW w:w="1024" w:type="dxa"/>
            <w:vAlign w:val="bottom"/>
          </w:tcPr>
          <w:p w:rsidR="007D4859" w:rsidRPr="00394F65" w:rsidRDefault="00D4642E" w:rsidP="00E162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41,187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6,646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47,833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การขายส่ง การขายปลีก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64,218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69,728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133,946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64,326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60,222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124,548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การขนส่ง สถานที่เก็</w:t>
            </w:r>
            <w:r w:rsidRPr="00394F65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สินค้</w:t>
            </w:r>
            <w:r w:rsidRPr="00394F65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า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และคมนาคม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8,956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1,084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10,040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8,821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1,279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10,101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กิจกรรมโรงแรม และอาหาร</w:t>
            </w:r>
          </w:p>
        </w:tc>
        <w:tc>
          <w:tcPr>
            <w:tcW w:w="1024" w:type="dxa"/>
            <w:vAlign w:val="bottom"/>
          </w:tcPr>
          <w:p w:rsidR="007D4859" w:rsidRPr="00394F65" w:rsidRDefault="007D4859" w:rsidP="009C188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15,146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31,412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46,558</w:t>
            </w:r>
          </w:p>
        </w:tc>
        <w:tc>
          <w:tcPr>
            <w:tcW w:w="1024" w:type="dxa"/>
            <w:vAlign w:val="bottom"/>
          </w:tcPr>
          <w:p w:rsidR="007D4859" w:rsidRPr="00394F65" w:rsidRDefault="00D4642E" w:rsidP="00E162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14,934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26,208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41,141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11.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ข้อมูลข่าวสารและการสื่อสาร</w:t>
            </w:r>
          </w:p>
        </w:tc>
        <w:tc>
          <w:tcPr>
            <w:tcW w:w="1024" w:type="dxa"/>
            <w:vAlign w:val="bottom"/>
          </w:tcPr>
          <w:p w:rsidR="007D4859" w:rsidRPr="00394F65" w:rsidRDefault="007D4859" w:rsidP="009C188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2,555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670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3,225</w:t>
            </w:r>
          </w:p>
        </w:tc>
        <w:tc>
          <w:tcPr>
            <w:tcW w:w="1024" w:type="dxa"/>
            <w:vAlign w:val="bottom"/>
          </w:tcPr>
          <w:p w:rsidR="007D4859" w:rsidRPr="00394F65" w:rsidRDefault="00D4642E" w:rsidP="00E162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1,100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162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1,263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12.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</w:t>
            </w:r>
            <w:r w:rsidRPr="00394F65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รมทางการเงินและการประกันภัย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2,729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3,456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6,248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1,721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1,934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3,656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13.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กิจกรรมอสังหาริมทรัพย์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2,193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471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2,663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283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390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673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14.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กิจกรรมทางวิชาชีพและเทคนิค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870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818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1,688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1,224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736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2,321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15.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การบริหารและสนับสนุน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1,320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2,339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3,659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1,413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1,036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2,448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16.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28,122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12,037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40,159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27,042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13,708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40,750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17.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10,837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17,104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27,941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8,906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14,969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23,875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18.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สุขภาพและสังคมสงเคราะห์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4,213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17,316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21,530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4,878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12,480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17,357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19.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ศิลปะ ความบันเทิง นันทนาการ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1,524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487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2,011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527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357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884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กิจกรรมบริการด้านอื่น ๆ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15,605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10,992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26,597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15,937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8,696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24,632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21.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ลูกจ้างในครัวเรือนส่วนบุคคล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174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1,804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1,979</w:t>
            </w: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1,675</w:t>
            </w:r>
          </w:p>
        </w:tc>
        <w:tc>
          <w:tcPr>
            <w:tcW w:w="1024" w:type="dxa"/>
          </w:tcPr>
          <w:p w:rsidR="007D4859" w:rsidRPr="00394F65" w:rsidRDefault="00D4642E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  <w:t>1,675</w:t>
            </w: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>22.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องค์การระหว่างประเทศ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517148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23. </w:t>
            </w:r>
            <w:r w:rsidRPr="00394F6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ไม่ทราบ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</w:p>
        </w:tc>
        <w:tc>
          <w:tcPr>
            <w:tcW w:w="1024" w:type="dxa"/>
          </w:tcPr>
          <w:p w:rsidR="007D4859" w:rsidRPr="00394F65" w:rsidRDefault="007D4859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</w:tr>
      <w:tr w:rsidR="007D4859" w:rsidRPr="00394F65" w:rsidTr="00C221D3">
        <w:tc>
          <w:tcPr>
            <w:tcW w:w="3369" w:type="dxa"/>
          </w:tcPr>
          <w:p w:rsidR="007D4859" w:rsidRPr="00394F65" w:rsidRDefault="007D4859" w:rsidP="00C32D9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497,534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408,669</w:t>
            </w:r>
          </w:p>
        </w:tc>
        <w:tc>
          <w:tcPr>
            <w:tcW w:w="1024" w:type="dxa"/>
          </w:tcPr>
          <w:p w:rsidR="007D4859" w:rsidRPr="00394F65" w:rsidRDefault="007D4859" w:rsidP="009C18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903,203</w:t>
            </w:r>
          </w:p>
        </w:tc>
        <w:tc>
          <w:tcPr>
            <w:tcW w:w="1024" w:type="dxa"/>
          </w:tcPr>
          <w:p w:rsidR="007D4859" w:rsidRPr="00394F65" w:rsidRDefault="00602355" w:rsidP="006023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485,162</w:t>
            </w:r>
          </w:p>
        </w:tc>
        <w:tc>
          <w:tcPr>
            <w:tcW w:w="1024" w:type="dxa"/>
          </w:tcPr>
          <w:p w:rsidR="007D4859" w:rsidRPr="00394F65" w:rsidRDefault="00602355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392,411</w:t>
            </w:r>
          </w:p>
        </w:tc>
        <w:tc>
          <w:tcPr>
            <w:tcW w:w="1024" w:type="dxa"/>
          </w:tcPr>
          <w:p w:rsidR="007D4859" w:rsidRPr="00394F65" w:rsidRDefault="00602355" w:rsidP="00E162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0"/>
                <w:szCs w:val="30"/>
              </w:rPr>
              <w:t>877,573</w:t>
            </w:r>
          </w:p>
        </w:tc>
      </w:tr>
    </w:tbl>
    <w:p w:rsidR="00E049E3" w:rsidRPr="00394F65" w:rsidRDefault="00B11384" w:rsidP="00473A59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2.65pt;margin-top:.35pt;width:175.25pt;height:27.55pt;z-index:251718144;mso-position-horizontal-relative:text;mso-position-vertical-relative:text" stroked="f">
            <v:textbox style="mso-next-textbox:#_x0000_s1075">
              <w:txbxContent>
                <w:p w:rsidR="009C1882" w:rsidRPr="00235EA5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235EA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235EA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235EA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สำนักงานสถิติจังหวัดอุบลราชธานี</w:t>
                  </w:r>
                </w:p>
              </w:txbxContent>
            </v:textbox>
          </v:shape>
        </w:pict>
      </w:r>
    </w:p>
    <w:p w:rsidR="00827AA1" w:rsidRPr="00394F65" w:rsidRDefault="00C403F7" w:rsidP="002972B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ab/>
      </w:r>
      <w:r w:rsidR="00113463" w:rsidRPr="00394F65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  <w:cs/>
        </w:rPr>
        <w:t>เมื่อ</w:t>
      </w:r>
      <w:r w:rsidR="00113463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พิจารณาผู้มีงานทำตามอาชีพ </w:t>
      </w:r>
      <w:r w:rsidR="009D26B6" w:rsidRPr="00394F65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="009D26B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ปี</w:t>
      </w:r>
      <w:r w:rsidR="0011346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715854" w:rsidRPr="00394F65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11346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พบว่าอาชีพที่มีผู้ทำงานมากที่สุด</w:t>
      </w:r>
      <w:r w:rsidR="0011346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13463" w:rsidRPr="00394F65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11346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73A59" w:rsidRPr="00394F65">
        <w:rPr>
          <w:rFonts w:ascii="TH SarabunPSK" w:hAnsi="TH SarabunPSK" w:cs="TH SarabunPSK"/>
          <w:color w:val="000000"/>
          <w:sz w:val="32"/>
          <w:szCs w:val="32"/>
          <w:cs/>
        </w:rPr>
        <w:t>อันดับแรก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คือ</w:t>
      </w:r>
      <w:r w:rsidR="002B237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(1)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อาชีพผู้ปฏิบัติงานที่มีฝีมือด้านการเกษตรและการประมง จำนวน 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431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,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455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34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49.16</w:t>
      </w:r>
      <w:r w:rsidR="00634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ของผู้มีงานทำทั้งหมด 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(2)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อาชีพพนักงานบริการและพนักงานในร้านค้าและตลาด จำนวน 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127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,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057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34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14.48</w:t>
      </w:r>
      <w:r w:rsidR="00F7751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(3)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อาชีพผู้ปฏิบัติงานด้านความสามารถทางฝีมือและธุรกิจการค้าที่เกี่ยวข้อง </w:t>
      </w:r>
      <w:r w:rsidR="0063469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103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,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900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ร้อยละ 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11.84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(4)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F443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ผู้ประกอบวิชาชีพด้านต่าง ๆ  จำนวน  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80</w:t>
      </w:r>
      <w:r w:rsidR="009F4437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703</w:t>
      </w:r>
      <w:r w:rsidR="009F443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ร้</w:t>
      </w:r>
      <w:r w:rsidR="009F443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อยละ 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9.20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3469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="00EB5075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5)</w:t>
      </w:r>
      <w:r w:rsidR="00EB507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F4437" w:rsidRPr="00394F65">
        <w:rPr>
          <w:rFonts w:ascii="TH SarabunPSK" w:hAnsi="TH SarabunPSK" w:cs="TH SarabunPSK"/>
          <w:color w:val="000000"/>
          <w:sz w:val="32"/>
          <w:szCs w:val="32"/>
          <w:cs/>
        </w:rPr>
        <w:t>อาชีพขั้นพื้นฐานต่างๆ ในด้านการขายและการให้บริการ จำนวน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38</w:t>
      </w:r>
      <w:r w:rsidR="009F4437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,</w:t>
      </w:r>
      <w:r w:rsidR="009F4437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055</w:t>
      </w:r>
      <w:r w:rsidR="009F4437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9F443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ร้อยละ </w:t>
      </w:r>
      <w:r w:rsidR="009F443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4.34</w:t>
      </w:r>
      <w:r w:rsidR="009F443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34690" w:rsidRPr="00394F65">
        <w:rPr>
          <w:rFonts w:ascii="TH SarabunPSK" w:hAnsi="TH SarabunPSK" w:cs="TH SarabunPSK" w:hint="cs"/>
          <w:sz w:val="32"/>
          <w:szCs w:val="32"/>
          <w:cs/>
        </w:rPr>
        <w:t>ร</w:t>
      </w:r>
      <w:r w:rsidR="00113463" w:rsidRPr="00394F65">
        <w:rPr>
          <w:rFonts w:ascii="TH SarabunPSK" w:hAnsi="TH SarabunPSK" w:cs="TH SarabunPSK"/>
          <w:sz w:val="32"/>
          <w:szCs w:val="32"/>
          <w:cs/>
        </w:rPr>
        <w:t xml:space="preserve">ายละเอียดตามตารางภาคผนวกที่ </w:t>
      </w:r>
      <w:r w:rsidR="005A48C6" w:rsidRPr="00394F65">
        <w:rPr>
          <w:rFonts w:ascii="TH SarabunPSK" w:hAnsi="TH SarabunPSK" w:cs="TH SarabunPSK" w:hint="cs"/>
          <w:sz w:val="32"/>
          <w:szCs w:val="32"/>
          <w:cs/>
        </w:rPr>
        <w:t>1</w:t>
      </w:r>
      <w:r w:rsidR="00113463" w:rsidRPr="00394F65">
        <w:rPr>
          <w:rFonts w:ascii="TH SarabunPSK" w:hAnsi="TH SarabunPSK" w:cs="TH SarabunPSK"/>
          <w:sz w:val="32"/>
          <w:szCs w:val="32"/>
          <w:cs/>
        </w:rPr>
        <w:t xml:space="preserve">  และแผนภูมิ </w:t>
      </w:r>
      <w:r w:rsidR="00054842" w:rsidRPr="00394F65">
        <w:rPr>
          <w:rFonts w:ascii="TH SarabunPSK" w:hAnsi="TH SarabunPSK" w:cs="TH SarabunPSK" w:hint="cs"/>
          <w:sz w:val="32"/>
          <w:szCs w:val="32"/>
          <w:cs/>
        </w:rPr>
        <w:t>2-</w:t>
      </w:r>
      <w:r w:rsidR="00437429" w:rsidRPr="00394F65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827AA1" w:rsidRPr="00394F65" w:rsidRDefault="00B11384" w:rsidP="00827AA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00FF"/>
          <w:sz w:val="32"/>
          <w:szCs w:val="32"/>
        </w:rPr>
        <w:lastRenderedPageBreak/>
        <w:pict>
          <v:shape id="_x0000_s1073" type="#_x0000_t202" style="position:absolute;left:0;text-align:left;margin-left:3.25pt;margin-top:9.2pt;width:454.6pt;height:28.15pt;z-index:251716096" stroked="f">
            <v:textbox style="mso-next-textbox:#_x0000_s1073">
              <w:txbxContent>
                <w:p w:rsidR="009C1882" w:rsidRPr="00827AA1" w:rsidRDefault="009C1882" w:rsidP="00827AA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827AA1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แผนภูมิที่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827AA1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2-2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827AA1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แสดงจำนวน</w:t>
                  </w:r>
                  <w:r w:rsidRPr="00827AA1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ผู้มีงานทำจังหวัดอุบลราชธานี จำแนกตามอาชีพ (5 อันดับแรก) ปี 25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60</w:t>
                  </w:r>
                </w:p>
                <w:p w:rsidR="009C1882" w:rsidRDefault="009C1882"/>
              </w:txbxContent>
            </v:textbox>
          </v:shape>
        </w:pict>
      </w:r>
    </w:p>
    <w:p w:rsidR="00827AA1" w:rsidRPr="00394F65" w:rsidRDefault="00827AA1" w:rsidP="00827AA1">
      <w:pPr>
        <w:spacing w:after="0"/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  <w:cs/>
        </w:rPr>
      </w:pPr>
    </w:p>
    <w:p w:rsidR="00CE5AFE" w:rsidRPr="00394F65" w:rsidRDefault="00B11384" w:rsidP="002F6F2C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shape id="_x0000_s1076" type="#_x0000_t202" style="position:absolute;left:0;text-align:left;margin-left:292.9pt;margin-top:299.7pt;width:175.25pt;height:27.55pt;z-index:251719168" stroked="f">
            <v:textbox style="mso-next-textbox:#_x0000_s1076">
              <w:txbxContent>
                <w:p w:rsidR="009C1882" w:rsidRPr="00F05D1D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สำนักงานสถิติจังหวัดอุบลราชธานี</w:t>
                  </w:r>
                </w:p>
              </w:txbxContent>
            </v:textbox>
          </v:shape>
        </w:pict>
      </w:r>
      <w:r w:rsidR="00AB2B6C" w:rsidRPr="00394F65">
        <w:rPr>
          <w:rFonts w:ascii="TH SarabunPSK" w:hAnsi="TH SarabunPSK" w:cs="TH SarabunPSK"/>
          <w:noProof/>
          <w:color w:val="0070C0"/>
          <w:sz w:val="32"/>
          <w:szCs w:val="32"/>
        </w:rPr>
        <w:drawing>
          <wp:inline distT="0" distB="0" distL="0" distR="0" wp14:anchorId="553EA96F" wp14:editId="5FF6DB2B">
            <wp:extent cx="5796501" cy="4365266"/>
            <wp:effectExtent l="0" t="0" r="0" b="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2F6F2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6F2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>หากศึกษาถึงระดับการศึกษา</w:t>
      </w:r>
      <w:r w:rsidR="00697F0F" w:rsidRPr="00394F65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="00697F0F" w:rsidRPr="00394F65">
        <w:rPr>
          <w:rFonts w:ascii="TH SarabunPSK" w:hAnsi="TH SarabunPSK" w:cs="TH SarabunPSK" w:hint="cs"/>
          <w:sz w:val="32"/>
          <w:szCs w:val="32"/>
          <w:cs/>
        </w:rPr>
        <w:t>ของผู้มีงานทำปี 25</w:t>
      </w:r>
      <w:r w:rsidR="00D910BB" w:rsidRPr="00394F65">
        <w:rPr>
          <w:rFonts w:ascii="TH SarabunPSK" w:hAnsi="TH SarabunPSK" w:cs="TH SarabunPSK" w:hint="cs"/>
          <w:sz w:val="32"/>
          <w:szCs w:val="32"/>
          <w:cs/>
        </w:rPr>
        <w:t>60</w:t>
      </w:r>
      <w:r w:rsidR="00517148" w:rsidRPr="00394F65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B23217" w:rsidRPr="00394F65">
        <w:rPr>
          <w:rFonts w:ascii="TH SarabunPSK" w:hAnsi="TH SarabunPSK" w:cs="TH SarabunPSK" w:hint="cs"/>
          <w:sz w:val="32"/>
          <w:szCs w:val="32"/>
          <w:cs/>
        </w:rPr>
        <w:t>เรียงลำดับตามระดับ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B23217" w:rsidRPr="00394F65">
        <w:rPr>
          <w:rFonts w:ascii="TH SarabunPSK" w:hAnsi="TH SarabunPSK" w:cs="TH SarabunPSK" w:hint="cs"/>
          <w:sz w:val="32"/>
          <w:szCs w:val="32"/>
          <w:cs/>
        </w:rPr>
        <w:t xml:space="preserve"> ดังนี้                 </w:t>
      </w:r>
      <w:r w:rsidR="00B23217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23217" w:rsidRPr="00394F65">
        <w:rPr>
          <w:rFonts w:ascii="TH SarabunPSK" w:hAnsi="TH SarabunPSK" w:cs="TH SarabunPSK"/>
          <w:b/>
          <w:bCs/>
          <w:sz w:val="32"/>
          <w:szCs w:val="32"/>
        </w:rPr>
        <w:t>)</w:t>
      </w:r>
      <w:r w:rsidR="00B23217"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="00CE5AFE" w:rsidRPr="00394F65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1908F0" w:rsidRPr="00394F65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ประถมศึกษา</w:t>
      </w:r>
      <w:r w:rsidR="00B23217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จำนวน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09E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242</w:t>
      </w:r>
      <w:r w:rsidR="00CE5AFE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B09E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151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(ร้อยละ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09EC" w:rsidRPr="00394F65">
        <w:rPr>
          <w:rFonts w:ascii="TH SarabunPSK" w:hAnsi="TH SarabunPSK" w:cs="TH SarabunPSK" w:hint="cs"/>
          <w:sz w:val="32"/>
          <w:szCs w:val="32"/>
          <w:cs/>
        </w:rPr>
        <w:t>27.59</w:t>
      </w:r>
      <w:r w:rsidR="00982921" w:rsidRPr="00394F65">
        <w:rPr>
          <w:rFonts w:ascii="TH SarabunPSK" w:hAnsi="TH SarabunPSK" w:cs="TH SarabunPSK" w:hint="cs"/>
          <w:sz w:val="32"/>
          <w:szCs w:val="32"/>
          <w:cs/>
        </w:rPr>
        <w:t xml:space="preserve"> 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82921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2)</w:t>
      </w:r>
      <w:r w:rsidR="00982921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เป็นผู้มีการศึกษาระดับประถมศึกษา </w:t>
      </w:r>
      <w:r w:rsidR="007B09E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240</w:t>
      </w:r>
      <w:r w:rsidR="00CE5AFE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B09E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380</w:t>
      </w:r>
      <w:r w:rsidR="00517148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7B09EC" w:rsidRPr="00394F65">
        <w:rPr>
          <w:rFonts w:ascii="TH SarabunPSK" w:hAnsi="TH SarabunPSK" w:cs="TH SarabunPSK" w:hint="cs"/>
          <w:sz w:val="32"/>
          <w:szCs w:val="32"/>
          <w:cs/>
        </w:rPr>
        <w:t>27.39</w:t>
      </w:r>
      <w:r w:rsidR="00982921" w:rsidRPr="00394F65">
        <w:rPr>
          <w:rFonts w:ascii="TH SarabunPSK" w:hAnsi="TH SarabunPSK" w:cs="TH SarabunPSK" w:hint="cs"/>
          <w:sz w:val="32"/>
          <w:szCs w:val="32"/>
          <w:cs/>
        </w:rPr>
        <w:t xml:space="preserve"> 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)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921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3)</w:t>
      </w:r>
      <w:r w:rsidR="00982921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B09E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153</w:t>
      </w:r>
      <w:r w:rsidR="00CE5AFE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B09E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468</w:t>
      </w:r>
      <w:r w:rsidR="00CE5AFE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7B09EC" w:rsidRPr="00394F65">
        <w:rPr>
          <w:rFonts w:ascii="TH SarabunPSK" w:hAnsi="TH SarabunPSK" w:cs="TH SarabunPSK" w:hint="cs"/>
          <w:sz w:val="32"/>
          <w:szCs w:val="32"/>
          <w:cs/>
        </w:rPr>
        <w:t>17.49</w:t>
      </w:r>
      <w:r w:rsidR="00B0277B" w:rsidRPr="00394F65">
        <w:rPr>
          <w:rFonts w:ascii="TH SarabunPSK" w:hAnsi="TH SarabunPSK" w:cs="TH SarabunPSK" w:hint="cs"/>
          <w:sz w:val="32"/>
          <w:szCs w:val="32"/>
          <w:cs/>
        </w:rPr>
        <w:t xml:space="preserve"> 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0277B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4)</w:t>
      </w:r>
      <w:r w:rsidR="00B0277B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ระดับ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77B" w:rsidRPr="00394F65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จำนว</w:t>
      </w:r>
      <w:r w:rsidR="00E049E3" w:rsidRPr="00394F65">
        <w:rPr>
          <w:rFonts w:ascii="TH SarabunPSK" w:hAnsi="TH SarabunPSK" w:cs="TH SarabunPSK" w:hint="cs"/>
          <w:sz w:val="32"/>
          <w:szCs w:val="32"/>
          <w:cs/>
        </w:rPr>
        <w:t>น</w:t>
      </w:r>
      <w:r w:rsidR="005A48C6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2327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133</w:t>
      </w:r>
      <w:r w:rsidR="00CE5AFE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B2327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019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7B2327" w:rsidRPr="00394F65">
        <w:rPr>
          <w:rFonts w:ascii="TH SarabunPSK" w:hAnsi="TH SarabunPSK" w:cs="TH SarabunPSK" w:hint="cs"/>
          <w:sz w:val="32"/>
          <w:szCs w:val="32"/>
          <w:cs/>
        </w:rPr>
        <w:t>15.16</w:t>
      </w:r>
      <w:r w:rsidR="00CE5AFE" w:rsidRPr="00394F65">
        <w:rPr>
          <w:rFonts w:ascii="TH SarabunPSK" w:hAnsi="TH SarabunPSK" w:cs="TH SarabunPSK" w:hint="cs"/>
          <w:sz w:val="32"/>
          <w:szCs w:val="32"/>
          <w:cs/>
        </w:rPr>
        <w:t>)</w:t>
      </w:r>
      <w:r w:rsidR="00517148" w:rsidRPr="00394F65">
        <w:rPr>
          <w:rFonts w:ascii="TH SarabunPSK" w:hAnsi="TH SarabunPSK" w:cs="TH SarabunPSK"/>
          <w:color w:val="0070C0"/>
          <w:sz w:val="32"/>
          <w:szCs w:val="32"/>
          <w:cs/>
        </w:rPr>
        <w:t xml:space="preserve">  </w:t>
      </w:r>
      <w:r w:rsidR="002F6F2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5)</w:t>
      </w:r>
      <w:r w:rsidR="002F6F2C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ระดับ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>อุดมศึกษา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7B2327" w:rsidRPr="00394F65">
        <w:rPr>
          <w:rFonts w:ascii="TH SarabunPSK" w:hAnsi="TH SarabunPSK" w:cs="TH SarabunPSK" w:hint="cs"/>
          <w:sz w:val="32"/>
          <w:szCs w:val="32"/>
          <w:cs/>
        </w:rPr>
        <w:t>103</w:t>
      </w:r>
      <w:r w:rsidR="00CE5AFE" w:rsidRPr="00394F65">
        <w:rPr>
          <w:rFonts w:ascii="TH SarabunPSK" w:hAnsi="TH SarabunPSK" w:cs="TH SarabunPSK" w:hint="cs"/>
          <w:sz w:val="32"/>
          <w:szCs w:val="32"/>
          <w:cs/>
        </w:rPr>
        <w:t>,</w:t>
      </w:r>
      <w:r w:rsidR="007B2327" w:rsidRPr="00394F65">
        <w:rPr>
          <w:rFonts w:ascii="TH SarabunPSK" w:hAnsi="TH SarabunPSK" w:cs="TH SarabunPSK" w:hint="cs"/>
          <w:sz w:val="32"/>
          <w:szCs w:val="32"/>
          <w:cs/>
        </w:rPr>
        <w:t>494</w:t>
      </w:r>
      <w:r w:rsidR="00517148"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คน (ร้อยละ </w:t>
      </w:r>
      <w:r w:rsidR="007B2327" w:rsidRPr="00394F65">
        <w:rPr>
          <w:rFonts w:ascii="TH SarabunPSK" w:hAnsi="TH SarabunPSK" w:cs="TH SarabunPSK" w:hint="cs"/>
          <w:sz w:val="32"/>
          <w:szCs w:val="32"/>
          <w:cs/>
        </w:rPr>
        <w:t>11.79</w:t>
      </w:r>
      <w:r w:rsidR="002F6F2C" w:rsidRPr="00394F65">
        <w:rPr>
          <w:rFonts w:ascii="TH SarabunPSK" w:hAnsi="TH SarabunPSK" w:cs="TH SarabunPSK" w:hint="cs"/>
          <w:sz w:val="32"/>
          <w:szCs w:val="32"/>
          <w:cs/>
        </w:rPr>
        <w:t xml:space="preserve"> 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)</w:t>
      </w:r>
      <w:r w:rsidR="00517148" w:rsidRPr="00394F65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รายละเอียดตามตารางภาคผนวกที่ </w:t>
      </w:r>
      <w:r w:rsidR="005A48C6" w:rsidRPr="00394F65">
        <w:rPr>
          <w:rFonts w:ascii="TH SarabunPSK" w:hAnsi="TH SarabunPSK" w:cs="TH SarabunPSK"/>
          <w:sz w:val="32"/>
          <w:szCs w:val="32"/>
        </w:rPr>
        <w:t>2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และแผนภูมิ</w:t>
      </w:r>
      <w:r w:rsidR="00F05D1D" w:rsidRPr="00394F6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>2-</w:t>
      </w:r>
      <w:r w:rsidR="00F05D1D" w:rsidRPr="00394F65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CE5AFE" w:rsidRPr="00394F65" w:rsidRDefault="00CE5AFE">
      <w:pPr>
        <w:rPr>
          <w:rFonts w:ascii="TH SarabunPSK" w:hAnsi="TH SarabunPSK" w:cs="TH SarabunPSK"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color w:val="0000FF"/>
          <w:sz w:val="32"/>
          <w:szCs w:val="32"/>
        </w:rPr>
        <w:br w:type="page"/>
      </w:r>
    </w:p>
    <w:p w:rsidR="00827AA1" w:rsidRPr="00394F65" w:rsidRDefault="00B11384" w:rsidP="00BD46E6">
      <w:pPr>
        <w:spacing w:after="0" w:line="240" w:lineRule="auto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70C0"/>
          <w:sz w:val="32"/>
          <w:szCs w:val="32"/>
        </w:rPr>
        <w:lastRenderedPageBreak/>
        <w:pict>
          <v:shape id="_x0000_s1074" type="#_x0000_t202" style="position:absolute;left:0;text-align:left;margin-left:9.9pt;margin-top:7.4pt;width:437.65pt;height:31.35pt;z-index:251717120" stroked="f">
            <v:textbox style="mso-next-textbox:#_x0000_s1074">
              <w:txbxContent>
                <w:p w:rsidR="009C1882" w:rsidRPr="00F05D1D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แผนภูมิที่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2-3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แสดงจำนวน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ผู้มีงานทำจังหวัดอุบลราชธานี จำแนกตามระดับการศึกษา ปี 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</w:p>
    <w:p w:rsidR="00827AA1" w:rsidRPr="00394F65" w:rsidRDefault="00F05D1D" w:rsidP="00F05D1D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noProof/>
          <w:color w:val="000000"/>
          <w:spacing w:val="4"/>
          <w:sz w:val="32"/>
          <w:szCs w:val="32"/>
        </w:rPr>
        <w:drawing>
          <wp:inline distT="0" distB="0" distL="0" distR="0" wp14:anchorId="1C42E447" wp14:editId="4D3C4199">
            <wp:extent cx="5705889" cy="2409245"/>
            <wp:effectExtent l="0" t="0" r="0" b="0"/>
            <wp:docPr id="11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049E3" w:rsidRPr="00394F65" w:rsidRDefault="00B11384" w:rsidP="00262FA8">
      <w:pPr>
        <w:jc w:val="thaiDistribute"/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shape id="_x0000_s1079" type="#_x0000_t202" style="position:absolute;left:0;text-align:left;margin-left:171.15pt;margin-top:5.95pt;width:175.25pt;height:27.55pt;z-index:251722240" stroked="f">
            <v:textbox style="mso-next-textbox:#_x0000_s1079">
              <w:txbxContent>
                <w:p w:rsidR="009C1882" w:rsidRPr="00F05D1D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สำนักงานสถิติจังหวัดอุบลราชธานี</w:t>
                  </w:r>
                </w:p>
              </w:txbxContent>
            </v:textbox>
          </v:shape>
        </w:pict>
      </w:r>
    </w:p>
    <w:p w:rsidR="00F05D1D" w:rsidRPr="00394F65" w:rsidRDefault="00F05D1D" w:rsidP="00F05D1D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</w:rPr>
      </w:pPr>
    </w:p>
    <w:p w:rsidR="00517148" w:rsidRPr="00394F65" w:rsidRDefault="00A05281" w:rsidP="00CA313D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70C0"/>
          <w:sz w:val="32"/>
          <w:szCs w:val="32"/>
          <w:cs/>
        </w:rPr>
      </w:pPr>
      <w:r w:rsidRPr="00394F65">
        <w:rPr>
          <w:rFonts w:ascii="TH SarabunPSK" w:hAnsi="TH SarabunPSK" w:cs="TH SarabunPSK" w:hint="cs"/>
          <w:b/>
          <w:bCs/>
          <w:color w:val="000000"/>
          <w:spacing w:val="4"/>
          <w:sz w:val="32"/>
          <w:szCs w:val="32"/>
          <w:cs/>
        </w:rPr>
        <w:tab/>
      </w:r>
      <w:r w:rsidR="00517148" w:rsidRPr="00394F65">
        <w:rPr>
          <w:rFonts w:ascii="TH SarabunPSK" w:hAnsi="TH SarabunPSK" w:cs="TH SarabunPSK"/>
          <w:b/>
          <w:bCs/>
          <w:color w:val="000000"/>
          <w:spacing w:val="4"/>
          <w:sz w:val="32"/>
          <w:szCs w:val="32"/>
          <w:cs/>
        </w:rPr>
        <w:t xml:space="preserve">ด้านสถานภาพการทำงาน </w:t>
      </w:r>
      <w:r w:rsidR="00517148" w:rsidRPr="00394F65">
        <w:rPr>
          <w:rFonts w:ascii="TH SarabunPSK" w:hAnsi="TH SarabunPSK" w:cs="TH SarabunPSK"/>
          <w:spacing w:val="4"/>
          <w:sz w:val="32"/>
          <w:szCs w:val="32"/>
          <w:cs/>
        </w:rPr>
        <w:t>ของผู้มีงาน</w:t>
      </w:r>
      <w:r w:rsidR="00A06977" w:rsidRPr="00394F6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จำแนกตามสถานภาพการทำงาน ดังนี้ </w:t>
      </w:r>
      <w:r w:rsidR="00A06977" w:rsidRPr="00394F65">
        <w:rPr>
          <w:rFonts w:ascii="TH SarabunPSK" w:hAnsi="TH SarabunPSK" w:cs="TH SarabunPSK" w:hint="cs"/>
          <w:b/>
          <w:bCs/>
          <w:spacing w:val="4"/>
          <w:sz w:val="32"/>
          <w:szCs w:val="32"/>
          <w:cs/>
        </w:rPr>
        <w:t>1)</w:t>
      </w:r>
      <w:r w:rsidR="00A06977" w:rsidRPr="00394F6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="006F7038" w:rsidRPr="00394F65">
        <w:rPr>
          <w:rFonts w:ascii="TH SarabunPSK" w:hAnsi="TH SarabunPSK" w:cs="TH SarabunPSK" w:hint="cs"/>
          <w:spacing w:val="4"/>
          <w:sz w:val="32"/>
          <w:szCs w:val="32"/>
          <w:cs/>
        </w:rPr>
        <w:t>ทำงานส่วนตัว</w:t>
      </w:r>
      <w:r w:rsidR="00517148" w:rsidRPr="00394F6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จำนวน </w:t>
      </w:r>
      <w:r w:rsidR="002A61BB" w:rsidRPr="00394F65">
        <w:rPr>
          <w:rFonts w:ascii="TH SarabunPSK" w:hAnsi="TH SarabunPSK" w:cs="TH SarabunPSK"/>
          <w:b/>
          <w:bCs/>
          <w:spacing w:val="4"/>
          <w:sz w:val="32"/>
          <w:szCs w:val="32"/>
        </w:rPr>
        <w:t>364</w:t>
      </w:r>
      <w:r w:rsidR="00722207" w:rsidRPr="00394F65">
        <w:rPr>
          <w:rFonts w:ascii="TH SarabunPSK" w:hAnsi="TH SarabunPSK" w:cs="TH SarabunPSK"/>
          <w:b/>
          <w:bCs/>
          <w:spacing w:val="4"/>
          <w:sz w:val="32"/>
          <w:szCs w:val="32"/>
        </w:rPr>
        <w:t>,</w:t>
      </w:r>
      <w:r w:rsidR="002A61BB" w:rsidRPr="00394F65">
        <w:rPr>
          <w:rFonts w:ascii="TH SarabunPSK" w:hAnsi="TH SarabunPSK" w:cs="TH SarabunPSK"/>
          <w:b/>
          <w:bCs/>
          <w:spacing w:val="4"/>
          <w:sz w:val="32"/>
          <w:szCs w:val="32"/>
        </w:rPr>
        <w:t>376</w:t>
      </w:r>
      <w:r w:rsidR="00517148" w:rsidRPr="00394F65">
        <w:rPr>
          <w:rFonts w:ascii="TH SarabunPSK" w:hAnsi="TH SarabunPSK" w:cs="TH SarabunPSK" w:hint="cs"/>
          <w:b/>
          <w:bCs/>
          <w:spacing w:val="4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คน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2A61BB" w:rsidRPr="00394F65">
        <w:rPr>
          <w:rFonts w:ascii="TH SarabunPSK" w:hAnsi="TH SarabunPSK" w:cs="TH SarabunPSK"/>
          <w:sz w:val="32"/>
          <w:szCs w:val="32"/>
        </w:rPr>
        <w:t>41</w:t>
      </w:r>
      <w:r w:rsidR="002918A0" w:rsidRPr="00394F65">
        <w:rPr>
          <w:rFonts w:ascii="TH SarabunPSK" w:hAnsi="TH SarabunPSK" w:cs="TH SarabunPSK"/>
          <w:sz w:val="32"/>
          <w:szCs w:val="32"/>
        </w:rPr>
        <w:t>.</w:t>
      </w:r>
      <w:r w:rsidR="002A61BB" w:rsidRPr="00394F65">
        <w:rPr>
          <w:rFonts w:ascii="TH SarabunPSK" w:hAnsi="TH SarabunPSK" w:cs="TH SarabunPSK"/>
          <w:sz w:val="32"/>
          <w:szCs w:val="32"/>
        </w:rPr>
        <w:t>52</w:t>
      </w:r>
      <w:r w:rsidR="00C02D17"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="00C02D17" w:rsidRPr="00394F65">
        <w:rPr>
          <w:rFonts w:ascii="TH SarabunPSK" w:hAnsi="TH SarabunPSK" w:cs="TH SarabunPSK" w:hint="cs"/>
          <w:sz w:val="32"/>
          <w:szCs w:val="32"/>
          <w:cs/>
        </w:rPr>
        <w:t>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02D17" w:rsidRPr="00394F65">
        <w:rPr>
          <w:rFonts w:ascii="TH SarabunPSK" w:hAnsi="TH SarabunPSK" w:cs="TH SarabunPSK"/>
          <w:b/>
          <w:bCs/>
          <w:sz w:val="32"/>
          <w:szCs w:val="32"/>
        </w:rPr>
        <w:t>2)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7038" w:rsidRPr="00394F65">
        <w:rPr>
          <w:rFonts w:ascii="TH SarabunPSK" w:hAnsi="TH SarabunPSK" w:cs="TH SarabunPSK" w:hint="cs"/>
          <w:sz w:val="32"/>
          <w:szCs w:val="32"/>
          <w:cs/>
        </w:rPr>
        <w:t>ช่วยธุรกิจครัวเรือน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235</w:t>
      </w:r>
      <w:r w:rsidR="00722207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876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7038" w:rsidRPr="00394F65">
        <w:rPr>
          <w:rFonts w:ascii="TH SarabunPSK" w:hAnsi="TH SarabunPSK" w:cs="TH SarabunPSK" w:hint="cs"/>
          <w:sz w:val="32"/>
          <w:szCs w:val="32"/>
          <w:cs/>
        </w:rPr>
        <w:t>(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ร้อยละ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61BB" w:rsidRPr="00394F65">
        <w:rPr>
          <w:rFonts w:ascii="TH SarabunPSK" w:hAnsi="TH SarabunPSK" w:cs="TH SarabunPSK"/>
          <w:sz w:val="32"/>
          <w:szCs w:val="32"/>
        </w:rPr>
        <w:t>26</w:t>
      </w:r>
      <w:r w:rsidR="002918A0" w:rsidRPr="00394F65">
        <w:rPr>
          <w:rFonts w:ascii="TH SarabunPSK" w:hAnsi="TH SarabunPSK" w:cs="TH SarabunPSK"/>
          <w:sz w:val="32"/>
          <w:szCs w:val="32"/>
        </w:rPr>
        <w:t>.</w:t>
      </w:r>
      <w:r w:rsidR="002A61BB" w:rsidRPr="00394F65">
        <w:rPr>
          <w:rFonts w:ascii="TH SarabunPSK" w:hAnsi="TH SarabunPSK" w:cs="TH SarabunPSK"/>
          <w:sz w:val="32"/>
          <w:szCs w:val="32"/>
        </w:rPr>
        <w:t>88</w:t>
      </w:r>
      <w:r w:rsidR="00C02D17"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="00C02D17" w:rsidRPr="00394F65">
        <w:rPr>
          <w:rFonts w:ascii="TH SarabunPSK" w:hAnsi="TH SarabunPSK" w:cs="TH SarabunPSK" w:hint="cs"/>
          <w:sz w:val="32"/>
          <w:szCs w:val="32"/>
          <w:cs/>
        </w:rPr>
        <w:t>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2D17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3)</w:t>
      </w:r>
      <w:r w:rsidR="00C02D17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ลูกจ้างเอกชน 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162</w:t>
      </w:r>
      <w:r w:rsidR="00722207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641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2A61BB" w:rsidRPr="00394F65">
        <w:rPr>
          <w:rFonts w:ascii="TH SarabunPSK" w:hAnsi="TH SarabunPSK" w:cs="TH SarabunPSK"/>
          <w:sz w:val="32"/>
          <w:szCs w:val="32"/>
        </w:rPr>
        <w:t>18.53</w:t>
      </w:r>
      <w:r w:rsidR="00C02D17"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="00C02D17" w:rsidRPr="00394F65">
        <w:rPr>
          <w:rFonts w:ascii="TH SarabunPSK" w:hAnsi="TH SarabunPSK" w:cs="TH SarabunPSK" w:hint="cs"/>
          <w:sz w:val="32"/>
          <w:szCs w:val="32"/>
          <w:cs/>
        </w:rPr>
        <w:t>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02D17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4)</w:t>
      </w:r>
      <w:r w:rsidR="00C02D17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ลูกจ้างรัฐบาล 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92</w:t>
      </w:r>
      <w:r w:rsidR="00722207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044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(ร้อยละ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61BB" w:rsidRPr="00394F65">
        <w:rPr>
          <w:rFonts w:ascii="TH SarabunPSK" w:hAnsi="TH SarabunPSK" w:cs="TH SarabunPSK"/>
          <w:sz w:val="32"/>
          <w:szCs w:val="32"/>
        </w:rPr>
        <w:t>10.49</w:t>
      </w:r>
      <w:r w:rsidR="00095524"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>ของผู้มีงานทำทั้งหมด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095524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5)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>การรวมกลุ่ม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2A61BB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722207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2A61BB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624</w:t>
      </w:r>
      <w:r w:rsidR="00517148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517148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2A61BB" w:rsidRPr="00394F65">
        <w:rPr>
          <w:rFonts w:ascii="TH SarabunPSK" w:hAnsi="TH SarabunPSK" w:cs="TH SarabunPSK" w:hint="cs"/>
          <w:sz w:val="32"/>
          <w:szCs w:val="32"/>
          <w:cs/>
        </w:rPr>
        <w:t>1.43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095524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6)</w:t>
      </w:r>
      <w:r w:rsidR="00517148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5524" w:rsidRPr="00394F65">
        <w:rPr>
          <w:rFonts w:ascii="TH SarabunPSK" w:hAnsi="TH SarabunPSK" w:cs="TH SarabunPSK"/>
          <w:sz w:val="32"/>
          <w:szCs w:val="32"/>
          <w:cs/>
        </w:rPr>
        <w:t xml:space="preserve">นายจ้าง 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95524" w:rsidRPr="00394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095524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2A61BB" w:rsidRPr="00394F65">
        <w:rPr>
          <w:rFonts w:ascii="TH SarabunPSK" w:hAnsi="TH SarabunPSK" w:cs="TH SarabunPSK"/>
          <w:b/>
          <w:bCs/>
          <w:sz w:val="32"/>
          <w:szCs w:val="32"/>
        </w:rPr>
        <w:t>011</w:t>
      </w:r>
      <w:r w:rsidR="00095524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95524"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524" w:rsidRPr="00394F65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2A61BB" w:rsidRPr="00394F65">
        <w:rPr>
          <w:rFonts w:ascii="TH SarabunPSK" w:hAnsi="TH SarabunPSK" w:cs="TH SarabunPSK"/>
          <w:sz w:val="32"/>
          <w:szCs w:val="32"/>
        </w:rPr>
        <w:t>1.14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13D" w:rsidRPr="00394F65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095524" w:rsidRPr="00394F65">
        <w:rPr>
          <w:rFonts w:ascii="TH SarabunPSK" w:hAnsi="TH SarabunPSK" w:cs="TH SarabunPSK" w:hint="cs"/>
          <w:sz w:val="32"/>
          <w:szCs w:val="32"/>
          <w:cs/>
        </w:rPr>
        <w:t>ของผู้มีงานทำทั้งหมด</w:t>
      </w:r>
      <w:r w:rsidR="00CA313D" w:rsidRPr="00394F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7C115A" w:rsidRPr="00394F65">
        <w:rPr>
          <w:rFonts w:ascii="TH SarabunPSK" w:hAnsi="TH SarabunPSK" w:cs="TH SarabunPSK"/>
          <w:sz w:val="32"/>
          <w:szCs w:val="32"/>
          <w:cs/>
        </w:rPr>
        <w:t xml:space="preserve">รายละเอียดตามตารางภาคผนวกที่ </w:t>
      </w:r>
      <w:r w:rsidR="007C115A" w:rsidRPr="00394F65">
        <w:rPr>
          <w:rFonts w:ascii="TH SarabunPSK" w:hAnsi="TH SarabunPSK" w:cs="TH SarabunPSK"/>
          <w:sz w:val="32"/>
          <w:szCs w:val="32"/>
        </w:rPr>
        <w:t>3</w:t>
      </w:r>
      <w:r w:rsidR="007C115A" w:rsidRPr="00394F65">
        <w:rPr>
          <w:rFonts w:ascii="TH SarabunPSK" w:hAnsi="TH SarabunPSK" w:cs="TH SarabunPSK" w:hint="cs"/>
          <w:sz w:val="32"/>
          <w:szCs w:val="32"/>
          <w:cs/>
        </w:rPr>
        <w:t xml:space="preserve"> และแผนภูมิที่ 2-4</w:t>
      </w:r>
    </w:p>
    <w:p w:rsidR="00F05D1D" w:rsidRPr="00394F65" w:rsidRDefault="00B11384" w:rsidP="00F05D1D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70C0"/>
          <w:sz w:val="32"/>
          <w:szCs w:val="32"/>
        </w:rPr>
        <w:pict>
          <v:shape id="_x0000_s1082" type="#_x0000_t202" style="position:absolute;left:0;text-align:left;margin-left:3.15pt;margin-top:12.7pt;width:465.6pt;height:31.35pt;z-index:251724288" stroked="f">
            <v:textbox style="mso-next-textbox:#_x0000_s1082">
              <w:txbxContent>
                <w:p w:rsidR="009C1882" w:rsidRPr="004F2375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แผนภูมิที่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2-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แสดงจำนวน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ผู้มีงานทำจังหวัดอุบลราชธานี จำแนกตาม</w:t>
                  </w:r>
                  <w:r w:rsidRPr="004F2375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สถานภาพการทำงาน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ปี 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</w:p>
    <w:p w:rsidR="00F05D1D" w:rsidRPr="00394F65" w:rsidRDefault="00F05D1D" w:rsidP="00F05D1D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F6316E" w:rsidRPr="00394F65" w:rsidRDefault="00DC65D9" w:rsidP="00E05F16">
      <w:pPr>
        <w:jc w:val="right"/>
        <w:rPr>
          <w:rFonts w:ascii="TH SarabunPSK" w:hAnsi="TH SarabunPSK" w:cs="TH SarabunPSK"/>
          <w:b/>
          <w:bCs/>
          <w:color w:val="0070C0"/>
          <w:sz w:val="16"/>
          <w:szCs w:val="16"/>
        </w:rPr>
      </w:pPr>
      <w:r w:rsidRPr="00394F65">
        <w:rPr>
          <w:rFonts w:ascii="TH SarabunPSK" w:hAnsi="TH SarabunPSK" w:cs="TH SarabunPSK"/>
          <w:b/>
          <w:bCs/>
          <w:noProof/>
          <w:color w:val="0070C0"/>
          <w:sz w:val="16"/>
          <w:szCs w:val="16"/>
        </w:rPr>
        <w:drawing>
          <wp:inline distT="0" distB="0" distL="0" distR="0" wp14:anchorId="1BAD6134" wp14:editId="6576BA77">
            <wp:extent cx="6035040" cy="3372307"/>
            <wp:effectExtent l="0" t="0" r="0" b="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B11384"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shape id="_x0000_s1077" type="#_x0000_t202" style="position:absolute;left:0;text-align:left;margin-left:245.95pt;margin-top:244.8pt;width:175.25pt;height:27.55pt;z-index:251720192;mso-position-horizontal-relative:text;mso-position-vertical-relative:text" stroked="f">
            <v:textbox style="mso-next-textbox:#_x0000_s1077">
              <w:txbxContent>
                <w:p w:rsidR="009C1882" w:rsidRPr="00F05D1D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สำนักงานสถิติจังหวัดอุบลราชธานี</w:t>
                  </w:r>
                </w:p>
              </w:txbxContent>
            </v:textbox>
          </v:shape>
        </w:pict>
      </w:r>
    </w:p>
    <w:p w:rsidR="00DC65D9" w:rsidRPr="00394F65" w:rsidRDefault="00F6316E" w:rsidP="00C440A1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</w:p>
    <w:p w:rsidR="00DC65D9" w:rsidRPr="00394F65" w:rsidRDefault="00DC65D9" w:rsidP="00C440A1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E04C4" w:rsidRPr="00394F65" w:rsidRDefault="001E04C4" w:rsidP="004B42E8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1.3 </w:t>
      </w:r>
      <w:r w:rsidR="00BF04D5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ผู้ว่างงาน</w:t>
      </w:r>
    </w:p>
    <w:p w:rsidR="009265E0" w:rsidRPr="00394F65" w:rsidRDefault="004B42E8" w:rsidP="004B42E8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C14EBA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ผู้ว่างงานในจังหวัด</w:t>
      </w:r>
      <w:r w:rsidR="006E210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ปี 25</w:t>
      </w:r>
      <w:r w:rsidR="009678B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60</w:t>
      </w:r>
      <w:r w:rsidR="00C14EBA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มีจำนวน </w:t>
      </w:r>
      <w:r w:rsidR="009678B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12</w:t>
      </w:r>
      <w:r w:rsidR="00474230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9678B1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038</w:t>
      </w:r>
      <w:r w:rsidR="00C14EBA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6E21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E210E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A7057F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="0088006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35</w:t>
      </w:r>
      <w:r w:rsidR="006E21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ของผู้ที่อยู่ในกำลังแรงงาน</w:t>
      </w:r>
      <w:r w:rsidR="008B1DD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เทียบ</w:t>
      </w:r>
      <w:r w:rsidR="008B1DD9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กับปีที่</w:t>
      </w:r>
      <w:r w:rsidR="00F21ADD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ผ่านมา</w:t>
      </w:r>
      <w:r w:rsidR="00744CB9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พบว่า มีอัตรา</w:t>
      </w:r>
      <w:r w:rsidR="009678B1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u w:val="single"/>
          <w:cs/>
        </w:rPr>
        <w:t>เพิ่มขึ้น</w:t>
      </w:r>
      <w:r w:rsidR="00744CB9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</w:t>
      </w:r>
      <w:r w:rsidR="008B1DD9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ร้อยละ </w:t>
      </w:r>
      <w:r w:rsidR="009678B1" w:rsidRPr="00394F65">
        <w:rPr>
          <w:rFonts w:ascii="TH SarabunPSK" w:hAnsi="TH SarabunPSK" w:cs="TH SarabunPSK" w:hint="cs"/>
          <w:b/>
          <w:bCs/>
          <w:color w:val="000000"/>
          <w:spacing w:val="6"/>
          <w:sz w:val="32"/>
          <w:szCs w:val="32"/>
          <w:cs/>
        </w:rPr>
        <w:t>25</w:t>
      </w:r>
      <w:r w:rsidR="00C14EBA" w:rsidRPr="00394F65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 xml:space="preserve"> </w:t>
      </w:r>
      <w:r w:rsidR="001E1EF4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(ปี 2559</w:t>
      </w:r>
      <w:r w:rsidR="004378E1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มีอัตราการว่างงาน ร้อยละ </w:t>
      </w:r>
      <w:r w:rsidR="009678B1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1.08</w:t>
      </w:r>
      <w:r w:rsidR="004378E1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)</w:t>
      </w:r>
      <w:r w:rsidR="00B26AA5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แบ่งเป็น</w:t>
      </w:r>
      <w:r w:rsidR="00B23D3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เพศ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ชาย จำนวน </w:t>
      </w:r>
      <w:r w:rsidR="009678B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C5673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="009678B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794</w:t>
      </w:r>
      <w:r w:rsidR="004E535A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</w:t>
      </w:r>
      <w:r w:rsidR="006E21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678B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56.44</w:t>
      </w:r>
      <w:r w:rsidR="006E21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ของผู้ว่างงานทั้งหมด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C14EB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เป็น</w:t>
      </w:r>
      <w:r w:rsidR="00C14EBA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เพศหญิง จำนวน </w:t>
      </w:r>
      <w:r w:rsidR="009678B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="00C5673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="009678B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245</w:t>
      </w:r>
      <w:r w:rsidR="00C14EBA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C14EBA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C14EBA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9678B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43.57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14EBA" w:rsidRPr="00394F65">
        <w:rPr>
          <w:rFonts w:ascii="TH SarabunPSK" w:hAnsi="TH SarabunPSK" w:cs="TH SarabunPSK"/>
          <w:color w:val="000000"/>
          <w:sz w:val="32"/>
          <w:szCs w:val="32"/>
          <w:cs/>
        </w:rPr>
        <w:t>ของผู้ว่างงานทั้งหมด</w:t>
      </w:r>
      <w:r w:rsidR="004E535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6E21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6E210E" w:rsidRPr="00394F65" w:rsidRDefault="006E210E" w:rsidP="009265E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</w:p>
    <w:p w:rsidR="00F76CCA" w:rsidRPr="00394F65" w:rsidRDefault="009265E0" w:rsidP="00F76CC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ตารางที่ </w:t>
      </w:r>
      <w:r w:rsidR="00795B7D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2-3 </w:t>
      </w:r>
      <w:r w:rsidR="00795B7D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แสดงจำนวน</w:t>
      </w:r>
      <w:r w:rsidR="009639F2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ผู้ที่</w:t>
      </w: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ว่างงาน</w:t>
      </w:r>
      <w:r w:rsidR="007D4279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อัตราการว่างงาน</w:t>
      </w: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จังหวัดอุบลราชธานี จำแนกตามเพศ</w:t>
      </w:r>
    </w:p>
    <w:p w:rsidR="009265E0" w:rsidRPr="00394F65" w:rsidRDefault="009265E0" w:rsidP="00F76CC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6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ปี 25</w:t>
      </w:r>
      <w:r w:rsidR="007F72AD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59</w:t>
      </w:r>
      <w:r w:rsidR="00C56731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-</w:t>
      </w:r>
      <w:r w:rsidR="00C56731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25</w:t>
      </w:r>
      <w:r w:rsidR="007F72AD" w:rsidRPr="00394F65">
        <w:rPr>
          <w:rFonts w:ascii="TH SarabunPSK" w:hAnsi="TH SarabunPSK" w:cs="TH SarabunPSK" w:hint="cs"/>
          <w:b/>
          <w:bCs/>
          <w:color w:val="0000FF"/>
          <w:spacing w:val="-6"/>
          <w:sz w:val="32"/>
          <w:szCs w:val="32"/>
          <w:cs/>
        </w:rPr>
        <w:t>60</w:t>
      </w:r>
    </w:p>
    <w:p w:rsidR="009265E0" w:rsidRPr="00394F65" w:rsidRDefault="009265E0" w:rsidP="00320220">
      <w:pPr>
        <w:spacing w:after="0" w:line="240" w:lineRule="auto"/>
        <w:ind w:left="5040" w:firstLine="720"/>
        <w:jc w:val="thaiDistribute"/>
        <w:rPr>
          <w:rFonts w:ascii="TH SarabunPSK" w:hAnsi="TH SarabunPSK" w:cs="TH SarabunPSK"/>
          <w:color w:val="000000"/>
          <w:spacing w:val="-14"/>
          <w:sz w:val="28"/>
        </w:rPr>
      </w:pPr>
      <w:r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 xml:space="preserve">  </w:t>
      </w:r>
      <w:r w:rsidR="00C440A1"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ab/>
      </w:r>
      <w:r w:rsidR="00C440A1"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ab/>
      </w:r>
      <w:r w:rsidR="00C440A1"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 xml:space="preserve"> หน่วย  </w:t>
      </w:r>
      <w:r w:rsidRPr="00394F65">
        <w:rPr>
          <w:rFonts w:ascii="TH SarabunPSK" w:hAnsi="TH SarabunPSK" w:cs="TH SarabunPSK"/>
          <w:color w:val="000000"/>
          <w:spacing w:val="-14"/>
          <w:sz w:val="28"/>
        </w:rPr>
        <w:t xml:space="preserve">: </w:t>
      </w:r>
      <w:r w:rsidRPr="00394F65">
        <w:rPr>
          <w:rFonts w:ascii="TH SarabunPSK" w:hAnsi="TH SarabunPSK" w:cs="TH SarabunPSK" w:hint="cs"/>
          <w:color w:val="000000"/>
          <w:spacing w:val="-14"/>
          <w:sz w:val="28"/>
          <w:cs/>
        </w:rPr>
        <w:t>คน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992"/>
        <w:gridCol w:w="1134"/>
        <w:gridCol w:w="993"/>
        <w:gridCol w:w="992"/>
        <w:gridCol w:w="1134"/>
      </w:tblGrid>
      <w:tr w:rsidR="007D4279" w:rsidRPr="00394F65" w:rsidTr="003E7E9E">
        <w:tc>
          <w:tcPr>
            <w:tcW w:w="2660" w:type="dxa"/>
          </w:tcPr>
          <w:p w:rsidR="007D4279" w:rsidRPr="00394F65" w:rsidRDefault="007D4279" w:rsidP="009265E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28"/>
              </w:rPr>
            </w:pPr>
          </w:p>
        </w:tc>
        <w:tc>
          <w:tcPr>
            <w:tcW w:w="3118" w:type="dxa"/>
            <w:gridSpan w:val="3"/>
          </w:tcPr>
          <w:p w:rsidR="007D4279" w:rsidRPr="00394F65" w:rsidRDefault="007D4279" w:rsidP="007F72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ปี 25</w:t>
            </w:r>
            <w:r w:rsidR="007F72AD"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59</w:t>
            </w:r>
          </w:p>
        </w:tc>
        <w:tc>
          <w:tcPr>
            <w:tcW w:w="3119" w:type="dxa"/>
            <w:gridSpan w:val="3"/>
          </w:tcPr>
          <w:p w:rsidR="007D4279" w:rsidRPr="00394F65" w:rsidRDefault="007D4279" w:rsidP="00A96F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ปี 25</w:t>
            </w:r>
            <w:r w:rsidR="00A96FEE" w:rsidRPr="00394F65"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  <w:t>60</w:t>
            </w:r>
          </w:p>
        </w:tc>
      </w:tr>
      <w:tr w:rsidR="007D4279" w:rsidRPr="00394F65" w:rsidTr="003E7E9E">
        <w:tc>
          <w:tcPr>
            <w:tcW w:w="2660" w:type="dxa"/>
          </w:tcPr>
          <w:p w:rsidR="007D4279" w:rsidRPr="00394F65" w:rsidRDefault="007D4279" w:rsidP="009265E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4279" w:rsidRPr="00394F65" w:rsidRDefault="007D4279" w:rsidP="005C1D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</w:tcPr>
          <w:p w:rsidR="007D4279" w:rsidRPr="00394F65" w:rsidRDefault="007D4279" w:rsidP="005C1D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</w:tcPr>
          <w:p w:rsidR="007D4279" w:rsidRPr="00394F65" w:rsidRDefault="007D4279" w:rsidP="005C1D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7D4279" w:rsidRPr="00394F65" w:rsidRDefault="007D4279" w:rsidP="005C1D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</w:tcPr>
          <w:p w:rsidR="007D4279" w:rsidRPr="00394F65" w:rsidRDefault="007D4279" w:rsidP="005C1D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</w:tcPr>
          <w:p w:rsidR="007D4279" w:rsidRPr="00394F65" w:rsidRDefault="007D4279" w:rsidP="005C1D5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14"/>
                <w:sz w:val="32"/>
                <w:szCs w:val="32"/>
                <w:cs/>
              </w:rPr>
              <w:t>รวม</w:t>
            </w:r>
          </w:p>
        </w:tc>
      </w:tr>
      <w:tr w:rsidR="0027306A" w:rsidRPr="00394F65" w:rsidTr="003E7E9E">
        <w:tc>
          <w:tcPr>
            <w:tcW w:w="2660" w:type="dxa"/>
          </w:tcPr>
          <w:p w:rsidR="0027306A" w:rsidRPr="00394F65" w:rsidRDefault="0027306A" w:rsidP="007D4279">
            <w:pP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กำลังแรงงานรวม</w:t>
            </w:r>
          </w:p>
        </w:tc>
        <w:tc>
          <w:tcPr>
            <w:tcW w:w="992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500,902</w:t>
            </w:r>
          </w:p>
        </w:tc>
        <w:tc>
          <w:tcPr>
            <w:tcW w:w="992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415,175</w:t>
            </w:r>
          </w:p>
        </w:tc>
        <w:tc>
          <w:tcPr>
            <w:tcW w:w="1134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916,902</w:t>
            </w:r>
          </w:p>
        </w:tc>
        <w:tc>
          <w:tcPr>
            <w:tcW w:w="993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494</w:t>
            </w: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,252</w:t>
            </w:r>
          </w:p>
        </w:tc>
        <w:tc>
          <w:tcPr>
            <w:tcW w:w="992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399,264</w:t>
            </w:r>
          </w:p>
        </w:tc>
        <w:tc>
          <w:tcPr>
            <w:tcW w:w="1134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893,516</w:t>
            </w:r>
          </w:p>
        </w:tc>
      </w:tr>
      <w:tr w:rsidR="0027306A" w:rsidRPr="00394F65" w:rsidTr="003E7E9E">
        <w:tc>
          <w:tcPr>
            <w:tcW w:w="2660" w:type="dxa"/>
          </w:tcPr>
          <w:p w:rsidR="0027306A" w:rsidRPr="00394F65" w:rsidRDefault="0027306A" w:rsidP="007D4279">
            <w:pPr>
              <w:jc w:val="thaiDistribute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ผู้ว่างงาน</w:t>
            </w:r>
          </w:p>
        </w:tc>
        <w:tc>
          <w:tcPr>
            <w:tcW w:w="992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5</w:t>
            </w: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,</w:t>
            </w: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674</w:t>
            </w:r>
          </w:p>
        </w:tc>
        <w:tc>
          <w:tcPr>
            <w:tcW w:w="992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4,218</w:t>
            </w:r>
          </w:p>
        </w:tc>
        <w:tc>
          <w:tcPr>
            <w:tcW w:w="1134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9,892</w:t>
            </w:r>
          </w:p>
        </w:tc>
        <w:tc>
          <w:tcPr>
            <w:tcW w:w="993" w:type="dxa"/>
          </w:tcPr>
          <w:p w:rsidR="0027306A" w:rsidRPr="00394F65" w:rsidRDefault="0027306A" w:rsidP="0027306A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6,</w:t>
            </w: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794</w:t>
            </w:r>
          </w:p>
        </w:tc>
        <w:tc>
          <w:tcPr>
            <w:tcW w:w="992" w:type="dxa"/>
          </w:tcPr>
          <w:p w:rsidR="0027306A" w:rsidRPr="00394F65" w:rsidRDefault="0027306A" w:rsidP="0027306A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5,245</w:t>
            </w:r>
          </w:p>
        </w:tc>
        <w:tc>
          <w:tcPr>
            <w:tcW w:w="1134" w:type="dxa"/>
          </w:tcPr>
          <w:p w:rsidR="0027306A" w:rsidRPr="00394F65" w:rsidRDefault="0027306A" w:rsidP="0027306A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12,038</w:t>
            </w:r>
          </w:p>
        </w:tc>
      </w:tr>
      <w:tr w:rsidR="0027306A" w:rsidRPr="00394F65" w:rsidTr="003E7E9E">
        <w:tc>
          <w:tcPr>
            <w:tcW w:w="2660" w:type="dxa"/>
          </w:tcPr>
          <w:p w:rsidR="0027306A" w:rsidRPr="00394F65" w:rsidRDefault="0027306A" w:rsidP="00320220">
            <w:pPr>
              <w:jc w:val="thaiDistribute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อัตราการว่างงาน</w:t>
            </w:r>
          </w:p>
        </w:tc>
        <w:tc>
          <w:tcPr>
            <w:tcW w:w="992" w:type="dxa"/>
          </w:tcPr>
          <w:p w:rsidR="0027306A" w:rsidRPr="00394F65" w:rsidRDefault="0027306A" w:rsidP="00D17DC6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0.</w:t>
            </w:r>
            <w:r w:rsidR="00D17DC6"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62</w:t>
            </w:r>
          </w:p>
        </w:tc>
        <w:tc>
          <w:tcPr>
            <w:tcW w:w="992" w:type="dxa"/>
          </w:tcPr>
          <w:p w:rsidR="0027306A" w:rsidRPr="00394F65" w:rsidRDefault="0027306A" w:rsidP="00D17DC6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0.</w:t>
            </w:r>
            <w:r w:rsidR="00D17DC6"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46</w:t>
            </w:r>
          </w:p>
        </w:tc>
        <w:tc>
          <w:tcPr>
            <w:tcW w:w="1134" w:type="dxa"/>
          </w:tcPr>
          <w:p w:rsidR="0027306A" w:rsidRPr="00394F65" w:rsidRDefault="0027306A" w:rsidP="009C1882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1</w:t>
            </w: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.</w:t>
            </w: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08</w:t>
            </w:r>
          </w:p>
        </w:tc>
        <w:tc>
          <w:tcPr>
            <w:tcW w:w="993" w:type="dxa"/>
          </w:tcPr>
          <w:p w:rsidR="0027306A" w:rsidRPr="00394F65" w:rsidRDefault="0027306A" w:rsidP="00D17DC6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0.</w:t>
            </w:r>
            <w:r w:rsidR="00D17DC6"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76</w:t>
            </w:r>
          </w:p>
        </w:tc>
        <w:tc>
          <w:tcPr>
            <w:tcW w:w="992" w:type="dxa"/>
          </w:tcPr>
          <w:p w:rsidR="0027306A" w:rsidRPr="00394F65" w:rsidRDefault="0027306A" w:rsidP="00D17DC6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0.</w:t>
            </w:r>
            <w:r w:rsidR="00D17DC6" w:rsidRPr="00394F65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59</w:t>
            </w:r>
          </w:p>
        </w:tc>
        <w:tc>
          <w:tcPr>
            <w:tcW w:w="1134" w:type="dxa"/>
          </w:tcPr>
          <w:p w:rsidR="0027306A" w:rsidRPr="00394F65" w:rsidRDefault="0027306A" w:rsidP="00D17DC6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1</w:t>
            </w:r>
            <w:r w:rsidR="00D17DC6" w:rsidRPr="00394F65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.35</w:t>
            </w:r>
          </w:p>
        </w:tc>
      </w:tr>
    </w:tbl>
    <w:p w:rsidR="00C14EBA" w:rsidRPr="00394F65" w:rsidRDefault="00B11384" w:rsidP="00C14EBA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  <w:r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shape id="_x0000_s1080" type="#_x0000_t202" style="position:absolute;left:0;text-align:left;margin-left:25.8pt;margin-top:10.5pt;width:301pt;height:48.5pt;z-index:251723264;mso-position-horizontal-relative:text;mso-position-vertical-relative:text" stroked="f">
            <v:textbox style="mso-next-textbox:#_x0000_s1080">
              <w:txbxContent>
                <w:p w:rsidR="009C1882" w:rsidRDefault="009C1882" w:rsidP="007D427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</w:pP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สำนักงานสถิติจังหวัดอุบลราชธานี</w:t>
                  </w:r>
                </w:p>
                <w:p w:rsidR="009C1882" w:rsidRPr="007D4279" w:rsidRDefault="009C1882" w:rsidP="007D427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หมายเหตุ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อัตราการว่างงาน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(ผู้ว่างงาน/ผู้อยู่ในกำลังแรงงาน)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>x 100</w:t>
                  </w:r>
                </w:p>
              </w:txbxContent>
            </v:textbox>
          </v:shape>
        </w:pict>
      </w:r>
    </w:p>
    <w:p w:rsidR="0046410F" w:rsidRPr="00394F65" w:rsidRDefault="0046410F" w:rsidP="006E210E">
      <w:pPr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5C1D58" w:rsidRPr="00394F65" w:rsidRDefault="00B11384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70C0"/>
          <w:sz w:val="32"/>
          <w:szCs w:val="32"/>
        </w:rPr>
        <w:pict>
          <v:shape id="_x0000_s1083" type="#_x0000_t202" style="position:absolute;margin-left:-4.3pt;margin-top:12.95pt;width:473pt;height:31.35pt;z-index:251725312" stroked="f">
            <v:textbox style="mso-next-textbox:#_x0000_s1083">
              <w:txbxContent>
                <w:p w:rsidR="009C1882" w:rsidRPr="004F2375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แผนภูมิที่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2-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5 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เปรียบเทียบร้อยละการว่างงานจังหวัดอุบลราชธานี จำแนกตามเพศ</w:t>
                  </w:r>
                  <w:r w:rsidRPr="004F237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ปี 255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และปี 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</w:p>
    <w:p w:rsidR="005C1D58" w:rsidRPr="00394F65" w:rsidRDefault="005C1D58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5C1D58" w:rsidRPr="00394F65" w:rsidRDefault="00EE36CC" w:rsidP="003329FC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FF"/>
          <w:sz w:val="32"/>
          <w:szCs w:val="32"/>
        </w:rPr>
        <w:drawing>
          <wp:inline distT="0" distB="0" distL="0" distR="0" wp14:anchorId="16DC5860" wp14:editId="1E3718FE">
            <wp:extent cx="5486400" cy="3200400"/>
            <wp:effectExtent l="0" t="0" r="0" b="0"/>
            <wp:docPr id="17" name="แผนภูมิ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C1D58" w:rsidRPr="00394F65" w:rsidRDefault="00B11384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shape id="_x0000_s1155" type="#_x0000_t202" style="position:absolute;margin-left:56.55pt;margin-top:.2pt;width:219.25pt;height:27.85pt;z-index:251799040" stroked="f">
            <v:textbox style="mso-next-textbox:#_x0000_s1155">
              <w:txbxContent>
                <w:p w:rsidR="009C1882" w:rsidRPr="00982C12" w:rsidRDefault="009C1882" w:rsidP="007D427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สำนักงานสถิติจังหวัด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อุบลราชธานี</w:t>
                  </w: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อุบลราชธานี</w:t>
                  </w:r>
                </w:p>
                <w:p w:rsidR="009C1882" w:rsidRPr="00982C12" w:rsidRDefault="009C1882" w:rsidP="007D427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5C1D58" w:rsidRPr="00394F65" w:rsidRDefault="005C1D58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000F0" w:rsidRPr="00394F65" w:rsidRDefault="000000F0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000F0" w:rsidRPr="00394F65" w:rsidRDefault="000000F0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000F0" w:rsidRPr="00394F65" w:rsidRDefault="000000F0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000F0" w:rsidRPr="00394F65" w:rsidRDefault="000000F0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0000F0" w:rsidRPr="00394F65" w:rsidRDefault="000000F0" w:rsidP="007D427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46410F" w:rsidRPr="00394F65" w:rsidRDefault="00B11384" w:rsidP="007D4279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0000"/>
          <w:sz w:val="32"/>
          <w:szCs w:val="32"/>
        </w:rPr>
        <w:lastRenderedPageBreak/>
        <w:pict>
          <v:roundrect id="_x0000_s1070" style="position:absolute;margin-left:-6pt;margin-top:7.2pt;width:170.45pt;height:36.9pt;z-index:-251601408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 style="mso-next-textbox:#_x0000_s1070">
              <w:txbxContent>
                <w:p w:rsidR="009C1882" w:rsidRPr="009E547F" w:rsidRDefault="009C1882" w:rsidP="0046410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153BF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9E547F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2. 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การส่งเสริมการมีงานทำ</w:t>
                  </w:r>
                </w:p>
              </w:txbxContent>
            </v:textbox>
          </v:roundrect>
        </w:pict>
      </w:r>
    </w:p>
    <w:p w:rsidR="00113463" w:rsidRPr="00394F65" w:rsidRDefault="00113463" w:rsidP="0046410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440A1" w:rsidRPr="00394F65" w:rsidRDefault="00C440A1" w:rsidP="00C440A1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C440A1" w:rsidRPr="00394F65" w:rsidRDefault="00C440A1" w:rsidP="00C440A1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6410F" w:rsidRPr="00394F65" w:rsidRDefault="007D4DA9" w:rsidP="00F2005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2.1</w:t>
      </w:r>
      <w:r w:rsidR="006E210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6410F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การจัดหางานในประเทศ</w:t>
      </w:r>
    </w:p>
    <w:p w:rsidR="00507E65" w:rsidRPr="00394F65" w:rsidRDefault="0055467B" w:rsidP="00F2005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E04C4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2.1.1 </w:t>
      </w:r>
      <w:r w:rsidR="001E04C4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ตำแหน่งงานว่าง ผู้สมัครงาน และการบรรจุงาน จำแนกตามเพศ</w:t>
      </w:r>
    </w:p>
    <w:p w:rsidR="00CC46F3" w:rsidRPr="00394F65" w:rsidRDefault="00C440A1" w:rsidP="00F20059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FF"/>
          <w:cs/>
        </w:rPr>
        <w:t xml:space="preserve"> </w:t>
      </w:r>
      <w:r w:rsidR="0055467B"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>จากข้อมูล</w:t>
      </w:r>
      <w:r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ทาง</w:t>
      </w:r>
      <w:r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>สถิติของสำนักงานจัดหางานจังหวัดอุบลราชธานี พบว่า ตลอด</w:t>
      </w:r>
      <w:r w:rsidR="00CC4231"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ปี</w:t>
      </w:r>
      <w:r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 xml:space="preserve"> 25</w:t>
      </w:r>
      <w:r w:rsidR="00E96CF1"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60</w:t>
      </w:r>
      <w:r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 xml:space="preserve"> </w:t>
      </w:r>
      <w:r w:rsidR="00CC4231"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 xml:space="preserve">     </w:t>
      </w:r>
      <w:r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>มี</w:t>
      </w:r>
      <w:r w:rsidRPr="00394F65">
        <w:rPr>
          <w:rFonts w:ascii="TH SarabunPSK" w:hAnsi="TH SarabunPSK" w:cs="TH SarabunPSK"/>
          <w:color w:val="000000"/>
          <w:spacing w:val="4"/>
          <w:sz w:val="32"/>
          <w:szCs w:val="32"/>
          <w:u w:val="single"/>
          <w:cs/>
        </w:rPr>
        <w:t>ตำแหน่ง</w:t>
      </w:r>
      <w:r w:rsidRPr="00394F65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งานว่าง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="00BD46E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นายจ้าง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แจ้ง</w:t>
      </w:r>
      <w:r w:rsidR="00B4154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ต่อ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สำนักงานจัดหางานจังหวัด</w:t>
      </w:r>
      <w:r w:rsidR="00573EF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อุบลราชธานี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E96CF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="00573EF5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E96CF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104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73EF5" w:rsidRPr="00394F65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ลดลง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จาก</w:t>
      </w:r>
      <w:r w:rsidR="00573EF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ปี </w:t>
      </w:r>
      <w:r w:rsidR="00573EF5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255</w:t>
      </w:r>
      <w:r w:rsidR="00E96CF1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9</w:t>
      </w:r>
      <w:r w:rsidR="00B23CDB" w:rsidRPr="00394F65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ร้อยละ </w:t>
      </w:r>
      <w:r w:rsidR="00E96CF1" w:rsidRPr="00394F65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46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ส่วนของ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u w:val="single"/>
          <w:cs/>
        </w:rPr>
        <w:t>ผู้ลงทะเบียนสมัครงาน</w:t>
      </w:r>
      <w:r w:rsidR="00D42922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มีทั้งสิ้น </w:t>
      </w:r>
      <w:r w:rsidR="00557C95" w:rsidRPr="00394F65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2</w:t>
      </w:r>
      <w:r w:rsidR="002D55EC" w:rsidRPr="00394F65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,</w:t>
      </w:r>
      <w:r w:rsidR="00557C95" w:rsidRPr="00394F65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</w:rPr>
        <w:t>659</w:t>
      </w:r>
      <w:r w:rsidRPr="00394F65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CF702C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u w:val="single"/>
          <w:cs/>
        </w:rPr>
        <w:t>ลดลง</w:t>
      </w:r>
      <w:r w:rsidR="00A1740F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u w:val="single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จาก</w:t>
      </w:r>
      <w:r w:rsidR="00CF702C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ที่ผ่านมา</w:t>
      </w:r>
      <w:r w:rsidR="00557C95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ร้อยละ </w:t>
      </w:r>
      <w:r w:rsidR="00557C95" w:rsidRPr="00394F65">
        <w:rPr>
          <w:rFonts w:ascii="TH SarabunPSK" w:hAnsi="TH SarabunPSK" w:cs="TH SarabunPSK" w:hint="cs"/>
          <w:b/>
          <w:bCs/>
          <w:color w:val="000000"/>
          <w:spacing w:val="-8"/>
          <w:sz w:val="32"/>
          <w:szCs w:val="32"/>
          <w:cs/>
        </w:rPr>
        <w:t>50.33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ขณะที่</w:t>
      </w:r>
      <w:r w:rsidR="00557C95" w:rsidRPr="00394F6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        </w:t>
      </w:r>
      <w:r w:rsidRPr="00394F6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ผู้ได้รับ</w:t>
      </w:r>
      <w:r w:rsidRPr="00394F65">
        <w:rPr>
          <w:rFonts w:ascii="TH SarabunPSK" w:hAnsi="TH SarabunPSK" w:cs="TH SarabunPSK"/>
          <w:color w:val="000000"/>
          <w:spacing w:val="6"/>
          <w:sz w:val="32"/>
          <w:szCs w:val="32"/>
          <w:u w:val="single"/>
          <w:cs/>
        </w:rPr>
        <w:t>การบรรจุงาน</w:t>
      </w:r>
      <w:r w:rsidR="00CF702C" w:rsidRPr="00394F65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pacing w:val="6"/>
          <w:sz w:val="32"/>
          <w:szCs w:val="32"/>
          <w:cs/>
        </w:rPr>
        <w:t>มีจำนวนทั้งสิ้น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30B0F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="00146DF2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D30B0F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076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C5169" w:rsidRPr="00394F65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ลดลง</w:t>
      </w:r>
      <w:r w:rsidR="00CB445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D30B0F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75.99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440A1" w:rsidRPr="00394F65" w:rsidRDefault="005A606B" w:rsidP="005A606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440A1" w:rsidRPr="00394F65">
        <w:rPr>
          <w:rFonts w:ascii="TH SarabunPSK" w:hAnsi="TH SarabunPSK" w:cs="TH SarabunPSK"/>
          <w:color w:val="000000"/>
          <w:sz w:val="32"/>
          <w:szCs w:val="32"/>
          <w:cs/>
        </w:rPr>
        <w:t>เมื่อเปรียบเทียบภาพรวมของการจัดหางานระหว่างเพศชายและเพศหญิงในปี 25</w:t>
      </w:r>
      <w:r w:rsidR="001E51F0" w:rsidRPr="00394F65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C440A1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 พบว่าตำแหน่งงานว่าง</w:t>
      </w:r>
      <w:r w:rsidR="001E51F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E51F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="001E51F0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,104 </w:t>
      </w:r>
      <w:r w:rsidR="00ED7255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อัตรา</w:t>
      </w:r>
      <w:r w:rsidR="00537CB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C272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แบ่ง</w:t>
      </w:r>
      <w:r w:rsidR="00C440A1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เพศชาย </w:t>
      </w:r>
      <w:r w:rsidR="00C5235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203</w:t>
      </w:r>
      <w:r w:rsidR="00C440A1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CB445C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อัตรา</w:t>
      </w:r>
      <w:r w:rsidR="00CB445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923F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C440A1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C5235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4.95</w:t>
      </w:r>
      <w:r w:rsidR="00CB445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ของตำแหน่งงานว่างทั้งหมด</w:t>
      </w:r>
      <w:r w:rsidR="008923F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3C272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440A1" w:rsidRPr="00394F65">
        <w:rPr>
          <w:rFonts w:ascii="TH SarabunPSK" w:hAnsi="TH SarabunPSK" w:cs="TH SarabunPSK"/>
          <w:color w:val="000000"/>
          <w:sz w:val="32"/>
          <w:szCs w:val="32"/>
          <w:cs/>
        </w:rPr>
        <w:t>เพศหญิง</w:t>
      </w:r>
      <w:r w:rsidR="00C440A1" w:rsidRPr="00394F65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C5235E" w:rsidRPr="00394F65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39</w:t>
      </w:r>
      <w:r w:rsidR="00C440A1" w:rsidRPr="00394F65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CB445C" w:rsidRPr="00394F6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อัตรา</w:t>
      </w:r>
      <w:r w:rsidR="003C272D" w:rsidRPr="00394F6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(</w:t>
      </w:r>
      <w:r w:rsidR="00C440A1" w:rsidRPr="00394F65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ร้อยละ </w:t>
      </w:r>
      <w:r w:rsidR="00C5235E" w:rsidRPr="00394F6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0.95</w:t>
      </w:r>
      <w:r w:rsidR="003C272D" w:rsidRPr="00394F65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</w:t>
      </w:r>
      <w:r w:rsidR="003C272D" w:rsidRPr="00394F65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ของตำแหน่งงานว่างทั้งหมด</w:t>
      </w:r>
      <w:r w:rsidR="003C272D" w:rsidRPr="00394F6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</w:t>
      </w:r>
      <w:r w:rsidR="00C440A1" w:rsidRPr="00394F65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3C272D" w:rsidRPr="00394F6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ไม่ระบุเพศ จำนวน </w:t>
      </w:r>
      <w:r w:rsidR="00C5235E" w:rsidRPr="00394F65">
        <w:rPr>
          <w:rFonts w:ascii="TH SarabunPSK" w:hAnsi="TH SarabunPSK" w:cs="TH SarabunPSK" w:hint="cs"/>
          <w:b/>
          <w:bCs/>
          <w:color w:val="000000"/>
          <w:spacing w:val="-6"/>
          <w:sz w:val="32"/>
          <w:szCs w:val="32"/>
          <w:cs/>
        </w:rPr>
        <w:t>3</w:t>
      </w:r>
      <w:r w:rsidR="00C5235E" w:rsidRPr="00394F65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,862</w:t>
      </w:r>
      <w:r w:rsidR="003C272D" w:rsidRPr="00394F6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อัตรา (ร้อยละ </w:t>
      </w:r>
      <w:r w:rsidR="00C5235E" w:rsidRPr="00394F65">
        <w:rPr>
          <w:rFonts w:ascii="TH SarabunPSK" w:hAnsi="TH SarabunPSK" w:cs="TH SarabunPSK"/>
          <w:color w:val="000000"/>
          <w:spacing w:val="-6"/>
          <w:sz w:val="32"/>
          <w:szCs w:val="32"/>
        </w:rPr>
        <w:t>94.10</w:t>
      </w:r>
      <w:r w:rsidR="003C272D"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 xml:space="preserve"> </w:t>
      </w:r>
      <w:r w:rsidR="003C272D"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>ของตำแหน่งงานว่างทั้งหมด</w:t>
      </w:r>
      <w:r w:rsidR="003C272D" w:rsidRPr="00394F65">
        <w:rPr>
          <w:rFonts w:ascii="TH SarabunPSK" w:hAnsi="TH SarabunPSK" w:cs="TH SarabunPSK" w:hint="cs"/>
          <w:color w:val="000000"/>
          <w:spacing w:val="4"/>
          <w:sz w:val="32"/>
          <w:szCs w:val="32"/>
          <w:cs/>
        </w:rPr>
        <w:t>)</w:t>
      </w:r>
      <w:r w:rsidR="00C440A1" w:rsidRPr="00394F65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 xml:space="preserve"> </w:t>
      </w:r>
    </w:p>
    <w:p w:rsidR="00876B62" w:rsidRPr="00394F65" w:rsidRDefault="00876B62" w:rsidP="00F7789F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D46E6" w:rsidRPr="00394F65" w:rsidRDefault="00C440A1" w:rsidP="003C272D">
      <w:pPr>
        <w:tabs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ตารางที่</w:t>
      </w:r>
      <w:r w:rsidR="00BD46E6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2-4 </w:t>
      </w:r>
      <w:r w:rsidR="00BD46E6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ตำแหน่งงานว่าง ผู้ลงทะเบียนสมัครงาน และการบรรจุงานจังหวัดอุบลราชธานี</w:t>
      </w:r>
    </w:p>
    <w:p w:rsidR="00C440A1" w:rsidRPr="00394F65" w:rsidRDefault="00BD46E6" w:rsidP="003C272D">
      <w:pPr>
        <w:tabs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จำแนกตามเพศ </w:t>
      </w:r>
      <w:r w:rsidR="00C440A1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ปี </w:t>
      </w:r>
      <w:r w:rsidR="009D0BC0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255</w:t>
      </w:r>
      <w:r w:rsidR="00C5235E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9</w:t>
      </w:r>
      <w:r w:rsidR="009D0BC0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- </w:t>
      </w:r>
      <w:r w:rsidR="00C440A1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</w:t>
      </w:r>
      <w:r w:rsidR="00C5235E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60</w:t>
      </w:r>
    </w:p>
    <w:p w:rsidR="00F70649" w:rsidRPr="00394F65" w:rsidRDefault="00F70649" w:rsidP="00C440A1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FF"/>
          <w:sz w:val="28"/>
          <w:cs/>
        </w:rPr>
        <w:tab/>
      </w:r>
      <w:r w:rsidRPr="00394F65">
        <w:rPr>
          <w:rFonts w:ascii="TH SarabunPSK" w:hAnsi="TH SarabunPSK" w:cs="TH SarabunPSK" w:hint="cs"/>
          <w:color w:val="000000" w:themeColor="text1"/>
          <w:sz w:val="28"/>
          <w:cs/>
        </w:rPr>
        <w:t xml:space="preserve">     หน่วย </w:t>
      </w:r>
      <w:r w:rsidRPr="00394F65">
        <w:rPr>
          <w:rFonts w:ascii="TH SarabunPSK" w:hAnsi="TH SarabunPSK" w:cs="TH SarabunPSK"/>
          <w:color w:val="000000" w:themeColor="text1"/>
          <w:sz w:val="28"/>
        </w:rPr>
        <w:t xml:space="preserve">: </w:t>
      </w:r>
      <w:r w:rsidRPr="00394F65">
        <w:rPr>
          <w:rFonts w:ascii="TH SarabunPSK" w:hAnsi="TH SarabunPSK" w:cs="TH SarabunPSK" w:hint="cs"/>
          <w:color w:val="000000" w:themeColor="text1"/>
          <w:sz w:val="28"/>
          <w:cs/>
        </w:rPr>
        <w:t>คน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16"/>
        <w:gridCol w:w="833"/>
        <w:gridCol w:w="832"/>
        <w:gridCol w:w="833"/>
        <w:gridCol w:w="833"/>
        <w:gridCol w:w="832"/>
        <w:gridCol w:w="851"/>
        <w:gridCol w:w="832"/>
        <w:gridCol w:w="833"/>
        <w:gridCol w:w="833"/>
      </w:tblGrid>
      <w:tr w:rsidR="00217A5F" w:rsidRPr="00394F65" w:rsidTr="00A70CF0">
        <w:tc>
          <w:tcPr>
            <w:tcW w:w="959" w:type="dxa"/>
            <w:vMerge w:val="restart"/>
            <w:vAlign w:val="center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3314" w:type="dxa"/>
            <w:gridSpan w:val="4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ตำแหน่งงานว่าง</w:t>
            </w:r>
          </w:p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(อัตรา)</w:t>
            </w:r>
          </w:p>
        </w:tc>
        <w:tc>
          <w:tcPr>
            <w:tcW w:w="2516" w:type="dxa"/>
            <w:gridSpan w:val="3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2498" w:type="dxa"/>
            <w:gridSpan w:val="3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การบรรจุงาน </w:t>
            </w:r>
          </w:p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(คน)</w:t>
            </w:r>
          </w:p>
        </w:tc>
      </w:tr>
      <w:tr w:rsidR="00217A5F" w:rsidRPr="00394F65" w:rsidTr="00A70CF0">
        <w:tc>
          <w:tcPr>
            <w:tcW w:w="959" w:type="dxa"/>
            <w:vMerge/>
          </w:tcPr>
          <w:p w:rsidR="00217A5F" w:rsidRPr="00394F65" w:rsidRDefault="00217A5F" w:rsidP="00C440A1">
            <w:pPr>
              <w:jc w:val="thaiDistribute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</w:p>
        </w:tc>
        <w:tc>
          <w:tcPr>
            <w:tcW w:w="816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833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832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ไม่ระบุ</w:t>
            </w:r>
          </w:p>
        </w:tc>
        <w:tc>
          <w:tcPr>
            <w:tcW w:w="833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33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832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851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32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833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833" w:type="dxa"/>
          </w:tcPr>
          <w:p w:rsidR="00217A5F" w:rsidRPr="00394F65" w:rsidRDefault="00217A5F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B79FB" w:rsidRPr="00394F65" w:rsidTr="00A70CF0">
        <w:tc>
          <w:tcPr>
            <w:tcW w:w="959" w:type="dxa"/>
          </w:tcPr>
          <w:p w:rsidR="000B79FB" w:rsidRPr="00394F65" w:rsidRDefault="000B79FB" w:rsidP="000B79F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 2559</w:t>
            </w:r>
          </w:p>
        </w:tc>
        <w:tc>
          <w:tcPr>
            <w:tcW w:w="816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225</w:t>
            </w:r>
          </w:p>
        </w:tc>
        <w:tc>
          <w:tcPr>
            <w:tcW w:w="833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134</w:t>
            </w:r>
          </w:p>
        </w:tc>
        <w:tc>
          <w:tcPr>
            <w:tcW w:w="832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,452</w:t>
            </w:r>
          </w:p>
        </w:tc>
        <w:tc>
          <w:tcPr>
            <w:tcW w:w="833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2,811</w:t>
            </w:r>
          </w:p>
        </w:tc>
        <w:tc>
          <w:tcPr>
            <w:tcW w:w="833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2,325</w:t>
            </w:r>
          </w:p>
        </w:tc>
        <w:tc>
          <w:tcPr>
            <w:tcW w:w="832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3,028</w:t>
            </w:r>
          </w:p>
        </w:tc>
        <w:tc>
          <w:tcPr>
            <w:tcW w:w="851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5,353</w:t>
            </w:r>
          </w:p>
        </w:tc>
        <w:tc>
          <w:tcPr>
            <w:tcW w:w="832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1,035</w:t>
            </w:r>
          </w:p>
        </w:tc>
        <w:tc>
          <w:tcPr>
            <w:tcW w:w="833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1,281</w:t>
            </w:r>
          </w:p>
        </w:tc>
        <w:tc>
          <w:tcPr>
            <w:tcW w:w="833" w:type="dxa"/>
          </w:tcPr>
          <w:p w:rsidR="000B79FB" w:rsidRPr="00394F65" w:rsidRDefault="000B79FB" w:rsidP="009C18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2,316</w:t>
            </w:r>
          </w:p>
        </w:tc>
      </w:tr>
      <w:tr w:rsidR="000B79FB" w:rsidRPr="00394F65" w:rsidTr="00A70CF0">
        <w:tc>
          <w:tcPr>
            <w:tcW w:w="959" w:type="dxa"/>
          </w:tcPr>
          <w:p w:rsidR="000B79FB" w:rsidRPr="00394F65" w:rsidRDefault="000B79FB" w:rsidP="000B79F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 2560</w:t>
            </w:r>
          </w:p>
        </w:tc>
        <w:tc>
          <w:tcPr>
            <w:tcW w:w="816" w:type="dxa"/>
          </w:tcPr>
          <w:p w:rsidR="000B79FB" w:rsidRPr="00394F65" w:rsidRDefault="000B79FB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203</w:t>
            </w:r>
          </w:p>
        </w:tc>
        <w:tc>
          <w:tcPr>
            <w:tcW w:w="833" w:type="dxa"/>
          </w:tcPr>
          <w:p w:rsidR="000B79FB" w:rsidRPr="00394F65" w:rsidRDefault="000B79FB" w:rsidP="00217A5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39</w:t>
            </w:r>
          </w:p>
        </w:tc>
        <w:tc>
          <w:tcPr>
            <w:tcW w:w="832" w:type="dxa"/>
          </w:tcPr>
          <w:p w:rsidR="000B79FB" w:rsidRPr="00394F65" w:rsidRDefault="000B79FB" w:rsidP="005468A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,862</w:t>
            </w:r>
          </w:p>
        </w:tc>
        <w:tc>
          <w:tcPr>
            <w:tcW w:w="833" w:type="dxa"/>
          </w:tcPr>
          <w:p w:rsidR="000B79FB" w:rsidRPr="00394F65" w:rsidRDefault="000B79FB" w:rsidP="005468A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4,104</w:t>
            </w:r>
          </w:p>
        </w:tc>
        <w:tc>
          <w:tcPr>
            <w:tcW w:w="833" w:type="dxa"/>
          </w:tcPr>
          <w:p w:rsidR="000B79FB" w:rsidRPr="00394F65" w:rsidRDefault="000B79FB" w:rsidP="005468A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1,051</w:t>
            </w:r>
          </w:p>
        </w:tc>
        <w:tc>
          <w:tcPr>
            <w:tcW w:w="832" w:type="dxa"/>
          </w:tcPr>
          <w:p w:rsidR="000B79FB" w:rsidRPr="00394F65" w:rsidRDefault="000B79FB" w:rsidP="005468A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1,608</w:t>
            </w:r>
          </w:p>
        </w:tc>
        <w:tc>
          <w:tcPr>
            <w:tcW w:w="851" w:type="dxa"/>
          </w:tcPr>
          <w:p w:rsidR="000B79FB" w:rsidRPr="00394F65" w:rsidRDefault="000B79FB" w:rsidP="003D6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2,659</w:t>
            </w:r>
          </w:p>
        </w:tc>
        <w:tc>
          <w:tcPr>
            <w:tcW w:w="832" w:type="dxa"/>
          </w:tcPr>
          <w:p w:rsidR="000B79FB" w:rsidRPr="00394F65" w:rsidRDefault="000B79FB" w:rsidP="004569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1,914</w:t>
            </w:r>
          </w:p>
        </w:tc>
        <w:tc>
          <w:tcPr>
            <w:tcW w:w="833" w:type="dxa"/>
          </w:tcPr>
          <w:p w:rsidR="000B79FB" w:rsidRPr="00394F65" w:rsidRDefault="000B79FB" w:rsidP="004569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2,162</w:t>
            </w:r>
          </w:p>
        </w:tc>
        <w:tc>
          <w:tcPr>
            <w:tcW w:w="833" w:type="dxa"/>
          </w:tcPr>
          <w:p w:rsidR="000B79FB" w:rsidRPr="00394F65" w:rsidRDefault="000B79FB" w:rsidP="0045691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4,076</w:t>
            </w:r>
          </w:p>
        </w:tc>
      </w:tr>
    </w:tbl>
    <w:p w:rsidR="00415D8A" w:rsidRPr="00394F65" w:rsidRDefault="00B11384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color w:val="000000"/>
          <w:spacing w:val="-14"/>
          <w:sz w:val="32"/>
          <w:szCs w:val="32"/>
        </w:rPr>
        <w:pict>
          <v:group id="_x0000_s1091" style="position:absolute;left:0;text-align:left;margin-left:11.6pt;margin-top:12.9pt;width:453.8pt;height:123.85pt;z-index:251731456;mso-position-horizontal-relative:text;mso-position-vertical-relative:text" coordorigin="1859,11928" coordsize="9076,2477">
            <v:shape id="_x0000_s1084" type="#_x0000_t202" style="position:absolute;left:1859;top:11928;width:9076;height:2477" stroked="f">
              <v:textbox style="mso-next-textbox:#_x0000_s1084">
                <w:txbxContent>
                  <w:p w:rsidR="009C1882" w:rsidRDefault="009C1882" w:rsidP="007D427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</w:pPr>
                    <w:r w:rsidRPr="00F05D1D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  <w:t xml:space="preserve">ที่มา </w:t>
                    </w:r>
                    <w:r w:rsidRPr="00F05D1D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</w:rPr>
                      <w:t xml:space="preserve">: </w:t>
                    </w:r>
                    <w:r w:rsidRPr="00F05D1D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  <w:t>สำนักงาน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  <w:t>จัดหางาน</w:t>
                    </w:r>
                    <w:r w:rsidRPr="00F05D1D"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  <w:t>จังหวัดอุบลราชธานี</w:t>
                    </w:r>
                  </w:p>
                  <w:p w:rsidR="009C1882" w:rsidRPr="00BD46E6" w:rsidRDefault="009C1882" w:rsidP="007D427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หมายเหตุ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: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เปรียบเทียบตำแหน่งงานว่าง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ตำแหน่งงานว่างปีปัจจุบัน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>–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 ตำแหน่งงานว่างปีที่แล้ว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x 100</w:t>
                    </w:r>
                  </w:p>
                  <w:p w:rsidR="009C1882" w:rsidRPr="00BD46E6" w:rsidRDefault="009C1882" w:rsidP="00FC4396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  <w:t xml:space="preserve">   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>ตำแหน่งงานว่างปีที่แล้ว</w:t>
                    </w:r>
                  </w:p>
                  <w:p w:rsidR="009C1882" w:rsidRPr="00BD46E6" w:rsidRDefault="009C1882" w:rsidP="000000F0">
                    <w:pPr>
                      <w:spacing w:before="120"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ab/>
                      <w:t xml:space="preserve">เปรียบเทียบผู้ลงทะเบียนสมัครงาน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ผู้ลงทะเบียนปีสมัครงานปีปัจจุบัน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>–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 ผู้ลงทะเบียนสมัครงานปีที่แล้ว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x 100</w:t>
                    </w:r>
                  </w:p>
                  <w:p w:rsidR="009C1882" w:rsidRPr="00BD46E6" w:rsidRDefault="009C1882" w:rsidP="00373EC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  <w:t xml:space="preserve">   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>ผู้ลงทะเบียนสมัครงานปีที่แล้ว</w:t>
                    </w:r>
                  </w:p>
                  <w:p w:rsidR="009C1882" w:rsidRPr="00BD46E6" w:rsidRDefault="009C1882" w:rsidP="00373EC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ab/>
                      <w:t xml:space="preserve">เปรียบเทียบการบรรจุงาน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การบรรจุปีปัจจุบัน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>–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 xml:space="preserve"> การบรรจุงานปีที่แล้ว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x 100</w:t>
                    </w:r>
                  </w:p>
                  <w:p w:rsidR="009C1882" w:rsidRPr="00BD46E6" w:rsidRDefault="009C1882" w:rsidP="001355E7">
                    <w:pPr>
                      <w:spacing w:before="120"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ab/>
                      <w:t xml:space="preserve">          </w:t>
                    </w:r>
                    <w:r w:rsidRPr="00BD46E6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Pr="00BD46E6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z w:val="24"/>
                        <w:szCs w:val="24"/>
                        <w:cs/>
                      </w:rPr>
                      <w:t>การบรรจุงานปีที่แล้ว</w:t>
                    </w:r>
                  </w:p>
                  <w:p w:rsidR="009C1882" w:rsidRDefault="009C1882" w:rsidP="00373EC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</w:rPr>
                    </w:pPr>
                  </w:p>
                  <w:p w:rsidR="009C1882" w:rsidRDefault="009C1882" w:rsidP="00373EC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</w:rPr>
                    </w:pPr>
                  </w:p>
                  <w:p w:rsidR="009C1882" w:rsidRPr="007D4279" w:rsidRDefault="009C1882" w:rsidP="00373EC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</w:pPr>
                  </w:p>
                  <w:p w:rsidR="009C1882" w:rsidRPr="007D4279" w:rsidRDefault="009C1882" w:rsidP="007D4279">
                    <w:pPr>
                      <w:spacing w:after="0" w:line="240" w:lineRule="auto"/>
                      <w:rPr>
                        <w:rFonts w:ascii="TH SarabunPSK" w:hAnsi="TH SarabunPSK" w:cs="TH SarabunPSK"/>
                        <w:b/>
                        <w:bCs/>
                        <w:color w:val="0000FF"/>
                        <w:sz w:val="24"/>
                        <w:szCs w:val="24"/>
                        <w:cs/>
                      </w:rPr>
                    </w:pPr>
                  </w:p>
                </w:txbxContent>
              </v:textbox>
            </v:shape>
            <v:group id="_x0000_s1090" style="position:absolute;left:4567;top:12593;width:5336;height:1250" coordorigin="4472,12566" coordsize="5336,125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87" type="#_x0000_t32" style="position:absolute;left:4782;top:12566;width:4048;height:0" o:connectortype="straight"/>
              <v:shape id="_x0000_s1088" type="#_x0000_t32" style="position:absolute;left:4890;top:13150;width:4918;height:0" o:connectortype="straight"/>
              <v:shape id="_x0000_s1089" type="#_x0000_t32" style="position:absolute;left:4472;top:13816;width:3613;height:0" o:connectortype="straight"/>
            </v:group>
          </v:group>
        </w:pict>
      </w:r>
    </w:p>
    <w:p w:rsidR="00415D8A" w:rsidRPr="00394F65" w:rsidRDefault="00415D8A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415D8A" w:rsidRPr="00394F65" w:rsidRDefault="00415D8A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415D8A" w:rsidRPr="00394F65" w:rsidRDefault="00415D8A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415D8A" w:rsidRPr="00394F65" w:rsidRDefault="00415D8A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CC46F3" w:rsidRPr="00394F65" w:rsidRDefault="00CC46F3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1355E7" w:rsidRPr="00394F65" w:rsidRDefault="001355E7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0000F0" w:rsidRPr="00394F65" w:rsidRDefault="000000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0000F0" w:rsidRPr="00394F65" w:rsidRDefault="000000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A70CF0" w:rsidRPr="00394F65" w:rsidRDefault="00A70C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A70CF0" w:rsidRPr="00394F65" w:rsidRDefault="00A70C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0000F0" w:rsidRPr="00394F65" w:rsidRDefault="000000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0000F0" w:rsidRPr="00394F65" w:rsidRDefault="000000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0000F0" w:rsidRPr="00394F65" w:rsidRDefault="000000F0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1355E7" w:rsidRPr="00394F65" w:rsidRDefault="001355E7" w:rsidP="009E547F">
      <w:pPr>
        <w:spacing w:after="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A1AA7" w:rsidRPr="00394F65" w:rsidRDefault="00B11384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70C0"/>
          <w:sz w:val="32"/>
          <w:szCs w:val="32"/>
        </w:rPr>
        <w:lastRenderedPageBreak/>
        <w:pict>
          <v:shape id="_x0000_s1092" type="#_x0000_t202" style="position:absolute;left:0;text-align:left;margin-left:-3.3pt;margin-top:-5.1pt;width:474.1pt;height:49.8pt;z-index:251732480" stroked="f">
            <v:textbox style="mso-next-textbox:#_x0000_s1092">
              <w:txbxContent>
                <w:p w:rsidR="009C1882" w:rsidRDefault="009C1882" w:rsidP="00BA1AA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BA1A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แผนภูมิที่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2-6 เปรียบเทียบ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ตำแหน่งงานว่าง</w:t>
                  </w:r>
                  <w:r w:rsidRPr="00BA1A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ผู้ลงทะเบียนสมัครงงาน และการบรรจุงาน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9C1882" w:rsidRPr="00BA1AA7" w:rsidRDefault="009C1882" w:rsidP="009639F2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         </w:t>
                  </w:r>
                  <w:r w:rsidRPr="00BA1A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จังหวัดอุบลราชธานีปี 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59 </w:t>
                  </w:r>
                  <w:r w:rsidRPr="00BA1A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 w:rsidRPr="00BA1A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</w:p>
    <w:p w:rsidR="007E3D0E" w:rsidRPr="00394F65" w:rsidRDefault="007E3D0E" w:rsidP="00C440A1">
      <w:pPr>
        <w:spacing w:after="0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  <w:cs/>
        </w:rPr>
      </w:pPr>
    </w:p>
    <w:p w:rsidR="00BA1AA7" w:rsidRPr="00394F65" w:rsidRDefault="00BA1AA7" w:rsidP="00BA1AA7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16"/>
          <w:szCs w:val="16"/>
        </w:rPr>
      </w:pPr>
    </w:p>
    <w:p w:rsidR="00BA1AA7" w:rsidRPr="00394F65" w:rsidRDefault="00514533" w:rsidP="00BA1AA7">
      <w:pPr>
        <w:spacing w:after="0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2C69201" wp14:editId="56DC0003">
            <wp:extent cx="6081622" cy="3200400"/>
            <wp:effectExtent l="0" t="0" r="0" b="0"/>
            <wp:docPr id="20" name="แผนภูมิ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A5F4F" w:rsidRPr="00394F65" w:rsidRDefault="008A5F4F" w:rsidP="00BA1AA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3AAE" w:rsidRPr="00394F65" w:rsidRDefault="00B11384" w:rsidP="00BA1AA7">
      <w:pPr>
        <w:spacing w:after="0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094" type="#_x0000_t202" style="position:absolute;margin-left:190.25pt;margin-top:.3pt;width:226.9pt;height:28.5pt;z-index:251733504" stroked="f">
            <v:textbox style="mso-next-textbox:#_x0000_s1094">
              <w:txbxContent>
                <w:p w:rsidR="009C1882" w:rsidRPr="00114C6A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114C6A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114C6A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114C6A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</w:p>
    <w:p w:rsidR="008A5F4F" w:rsidRPr="00394F65" w:rsidRDefault="008A5F4F" w:rsidP="008A5F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5D8A" w:rsidRPr="00394F65" w:rsidRDefault="008A5F4F" w:rsidP="00331EE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F65">
        <w:rPr>
          <w:rFonts w:ascii="TH SarabunPSK" w:hAnsi="TH SarabunPSK" w:cs="TH SarabunPSK"/>
          <w:b/>
          <w:bCs/>
          <w:sz w:val="32"/>
          <w:szCs w:val="32"/>
        </w:rPr>
        <w:tab/>
      </w:r>
      <w:r w:rsidR="006E33D6" w:rsidRPr="00394F65">
        <w:rPr>
          <w:rFonts w:ascii="TH SarabunPSK" w:hAnsi="TH SarabunPSK" w:cs="TH SarabunPSK"/>
          <w:b/>
          <w:bCs/>
          <w:sz w:val="32"/>
          <w:szCs w:val="32"/>
        </w:rPr>
        <w:t xml:space="preserve">2.1.2 </w:t>
      </w:r>
      <w:r w:rsidR="006E33D6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ตำแหน่งงานว่าง</w:t>
      </w:r>
      <w:r w:rsidR="002E60F5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ผู้สมัครงาน </w:t>
      </w:r>
      <w:r w:rsidR="006E33D6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และการบรรจุงาน จำแนกตาม</w:t>
      </w:r>
      <w:r w:rsidR="002E60F5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p w:rsidR="0069489C" w:rsidRPr="00394F65" w:rsidRDefault="0069489C" w:rsidP="00331EE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2E60F5" w:rsidRPr="00394F65" w:rsidRDefault="008A5F4F" w:rsidP="00331EEA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>ปี 25</w:t>
      </w:r>
      <w:r w:rsidR="00882B7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พบว่า ตำแหน่งงานว่างสำหรับแรงงานที่จบการศึกษาในระดับ</w:t>
      </w:r>
      <w:r w:rsidR="0071205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ต่างๆ ดังนี้               </w:t>
      </w:r>
      <w:r w:rsidR="0071205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71205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ระดับ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="0069489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ั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>ธยมศึกษา</w:t>
      </w:r>
      <w:r w:rsidR="0069489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9489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57166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="00840DFF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260</w:t>
      </w:r>
      <w:r w:rsidR="0069489C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69489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011B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69489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ร้อยละ 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30.70</w:t>
      </w:r>
      <w:r w:rsidR="00B011B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C40E2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0505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69489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230D8" w:rsidRPr="00394F65">
        <w:rPr>
          <w:rFonts w:ascii="TH SarabunPSK" w:hAnsi="TH SarabunPSK" w:cs="TH SarabunPSK"/>
          <w:color w:val="000000"/>
          <w:sz w:val="32"/>
          <w:szCs w:val="32"/>
          <w:cs/>
        </w:rPr>
        <w:t>ระดับ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ปริญญาตรี 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741 </w:t>
      </w:r>
      <w:r w:rsidR="009230D8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อัตรา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18.06) 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3) 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ระดับ ปวส. 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จำนวน </w:t>
      </w:r>
      <w:r w:rsidR="009230D8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703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อัตรา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9230D8" w:rsidRPr="00394F65">
        <w:rPr>
          <w:rFonts w:ascii="TH SarabunPSK" w:hAnsi="TH SarabunPSK" w:cs="TH SarabunPSK"/>
          <w:color w:val="000000"/>
          <w:sz w:val="32"/>
          <w:szCs w:val="32"/>
        </w:rPr>
        <w:t>17.13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61C4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 ปว</w:t>
      </w:r>
      <w:r w:rsidR="0065716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ช</w:t>
      </w:r>
      <w:r w:rsidR="00861C4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 จำนวน </w:t>
      </w:r>
      <w:r w:rsidR="009230D8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580</w:t>
      </w:r>
      <w:r w:rsidR="00861C4E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61C4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อัตรา</w:t>
      </w:r>
      <w:r w:rsidR="00E5632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9230D8" w:rsidRPr="00394F65">
        <w:rPr>
          <w:rFonts w:ascii="TH SarabunPSK" w:hAnsi="TH SarabunPSK" w:cs="TH SarabunPSK"/>
          <w:color w:val="000000"/>
          <w:sz w:val="32"/>
          <w:szCs w:val="32"/>
        </w:rPr>
        <w:t>14.13</w:t>
      </w:r>
      <w:r w:rsidR="00E5632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5)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030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</w:t>
      </w:r>
      <w:r w:rsidR="0010300E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ประถมศึกษาและต่ำกว่า </w:t>
      </w:r>
      <w:r w:rsidR="009230D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414</w:t>
      </w:r>
      <w:r w:rsidR="0010300E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1030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</w:t>
      </w:r>
      <w:r w:rsidR="0010300E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9230D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10.09</w:t>
      </w:r>
      <w:r w:rsidR="0010300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10300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0665D8" w:rsidRPr="00394F65" w:rsidRDefault="00820ED4" w:rsidP="00820ED4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40E2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ผู้ลงทะ</w:t>
      </w:r>
      <w:r w:rsidR="00C40E20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เบียนสมัครงาน</w:t>
      </w:r>
      <w:r w:rsidR="0069489C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FB7E0B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แบ่งเป็น </w:t>
      </w:r>
      <w:r w:rsidR="00FB7E0B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1)</w:t>
      </w:r>
      <w:r w:rsidR="00FB7E0B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FD454E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การศึกษาระดับปริญญาตรี จำนวน </w:t>
      </w:r>
      <w:r w:rsidR="00FD454E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1</w:t>
      </w:r>
      <w:r w:rsidR="00FD454E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,</w:t>
      </w:r>
      <w:r w:rsidR="00FD454E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214 คน</w:t>
      </w:r>
      <w:r w:rsidR="00FD454E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(ร้อยละ</w:t>
      </w:r>
      <w:r w:rsidR="00FD454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28.81)</w:t>
      </w:r>
      <w:r w:rsidR="00FD454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2) </w:t>
      </w:r>
      <w:r w:rsidR="00677C5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ระดับมัธยมศึกษา จำนวน </w:t>
      </w:r>
      <w:r w:rsidR="00FD454E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835</w:t>
      </w:r>
      <w:r w:rsidR="00677C5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677C5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FD454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31.40</w:t>
      </w:r>
      <w:r w:rsidR="00677C5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AC6C31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AC6C3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B2BBF" w:rsidRPr="00394F65">
        <w:rPr>
          <w:rFonts w:ascii="TH SarabunPSK" w:hAnsi="TH SarabunPSK" w:cs="TH SarabunPSK"/>
          <w:color w:val="000000"/>
          <w:sz w:val="32"/>
          <w:szCs w:val="32"/>
          <w:cs/>
        </w:rPr>
        <w:t>ระดับ</w:t>
      </w:r>
      <w:r w:rsidR="006B2BB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ปวส.</w:t>
      </w:r>
      <w:r w:rsidR="006B2BBF" w:rsidRPr="00394F65">
        <w:rPr>
          <w:rFonts w:ascii="TH SarabunPSK" w:hAnsi="TH SarabunPSK" w:cs="TH SarabunPSK" w:hint="cs"/>
          <w:color w:val="0000FF"/>
          <w:sz w:val="32"/>
          <w:szCs w:val="32"/>
          <w:cs/>
        </w:rPr>
        <w:t xml:space="preserve"> </w:t>
      </w:r>
      <w:r w:rsidR="006B2BBF"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667F0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416</w:t>
      </w:r>
      <w:r w:rsidR="006B2BBF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B2BBF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6B2BB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6667F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15.64</w:t>
      </w:r>
      <w:r w:rsidR="006B2BB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6B2BBF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6B2BB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667F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ระดับประกาศนียบัตรวิชาชีพ (ปวช.)</w:t>
      </w:r>
      <w:r w:rsidR="006667F0" w:rsidRPr="00394F65">
        <w:rPr>
          <w:rFonts w:ascii="TH SarabunPSK" w:hAnsi="TH SarabunPSK" w:cs="TH SarabunPSK" w:hint="cs"/>
          <w:color w:val="0000FF"/>
          <w:sz w:val="32"/>
          <w:szCs w:val="32"/>
          <w:cs/>
        </w:rPr>
        <w:t xml:space="preserve"> </w:t>
      </w:r>
      <w:r w:rsidR="006667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6667F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117 คน</w:t>
      </w:r>
      <w:r w:rsidR="006667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4.40) </w:t>
      </w:r>
      <w:r w:rsidR="006667F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5)</w:t>
      </w:r>
      <w:r w:rsidR="006667F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การศึกษาระดับ</w:t>
      </w:r>
      <w:r w:rsidR="00840DF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ประถมศึกษาและต่ำกว่า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667F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69</w:t>
      </w:r>
      <w:r w:rsidR="0069489C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011B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</w:t>
      </w:r>
      <w:r w:rsidR="006667F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2.59</w:t>
      </w:r>
      <w:r w:rsidR="00B011B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69489C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E547F" w:rsidRPr="00394F65" w:rsidRDefault="00457F11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75286" w:rsidRPr="00394F6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9489C" w:rsidRPr="00394F65">
        <w:rPr>
          <w:rFonts w:ascii="TH SarabunPSK" w:hAnsi="TH SarabunPSK" w:cs="TH SarabunPSK"/>
          <w:sz w:val="32"/>
          <w:szCs w:val="32"/>
          <w:cs/>
        </w:rPr>
        <w:t>บรรจุงานนั้น</w:t>
      </w:r>
      <w:r w:rsidR="008564BE" w:rsidRPr="00394F65">
        <w:rPr>
          <w:rFonts w:ascii="TH SarabunPSK" w:hAnsi="TH SarabunPSK" w:cs="TH SarabunPSK" w:hint="cs"/>
          <w:sz w:val="32"/>
          <w:szCs w:val="32"/>
          <w:cs/>
        </w:rPr>
        <w:t>ระดับการศึกษาที่ได้รับการบรรจุงาน</w:t>
      </w:r>
      <w:r w:rsidR="002F01A1" w:rsidRPr="00394F65">
        <w:rPr>
          <w:rFonts w:ascii="TH SarabunPSK" w:hAnsi="TH SarabunPSK" w:cs="TH SarabunPSK" w:hint="cs"/>
          <w:sz w:val="32"/>
          <w:szCs w:val="32"/>
          <w:cs/>
        </w:rPr>
        <w:t xml:space="preserve"> แบ่งเป็น</w:t>
      </w:r>
      <w:r w:rsidR="008564BE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1A1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2F01A1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BE0" w:rsidRPr="00394F65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 จำนวน </w:t>
      </w:r>
      <w:r w:rsidR="00240BE0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40BE0" w:rsidRPr="00394F65">
        <w:rPr>
          <w:rFonts w:ascii="TH SarabunPSK" w:hAnsi="TH SarabunPSK" w:cs="TH SarabunPSK"/>
          <w:b/>
          <w:bCs/>
          <w:sz w:val="32"/>
          <w:szCs w:val="32"/>
        </w:rPr>
        <w:t>,577</w:t>
      </w:r>
      <w:r w:rsidR="00240BE0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240BE0" w:rsidRPr="00394F65">
        <w:rPr>
          <w:rFonts w:ascii="TH SarabunPSK" w:hAnsi="TH SarabunPSK" w:cs="TH SarabunPSK"/>
          <w:sz w:val="32"/>
          <w:szCs w:val="32"/>
          <w:cs/>
        </w:rPr>
        <w:t xml:space="preserve"> (ร้อยละ </w:t>
      </w:r>
      <w:r w:rsidR="00240BE0" w:rsidRPr="00394F65">
        <w:rPr>
          <w:rFonts w:ascii="TH SarabunPSK" w:hAnsi="TH SarabunPSK" w:cs="TH SarabunPSK"/>
          <w:sz w:val="32"/>
          <w:szCs w:val="32"/>
        </w:rPr>
        <w:t>38.69</w:t>
      </w:r>
      <w:r w:rsidR="00240BE0" w:rsidRPr="00394F65">
        <w:rPr>
          <w:rFonts w:ascii="TH SarabunPSK" w:hAnsi="TH SarabunPSK" w:cs="TH SarabunPSK"/>
          <w:sz w:val="32"/>
          <w:szCs w:val="32"/>
          <w:cs/>
        </w:rPr>
        <w:t>)</w:t>
      </w:r>
      <w:r w:rsidR="00240BE0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2)</w:t>
      </w:r>
      <w:r w:rsidR="00240BE0" w:rsidRPr="00394F65">
        <w:rPr>
          <w:rFonts w:ascii="TH SarabunPSK" w:hAnsi="TH SarabunPSK" w:cs="TH SarabunPSK"/>
          <w:sz w:val="32"/>
          <w:szCs w:val="32"/>
          <w:cs/>
        </w:rPr>
        <w:t>ระดับ</w:t>
      </w:r>
      <w:r w:rsidR="00240BE0" w:rsidRPr="00394F65">
        <w:rPr>
          <w:rFonts w:ascii="TH SarabunPSK" w:hAnsi="TH SarabunPSK" w:cs="TH SarabunPSK" w:hint="cs"/>
          <w:sz w:val="32"/>
          <w:szCs w:val="32"/>
          <w:cs/>
        </w:rPr>
        <w:t xml:space="preserve">ปริญญาตรี จำนวน </w:t>
      </w:r>
      <w:r w:rsidR="00240BE0" w:rsidRPr="00394F65">
        <w:rPr>
          <w:rFonts w:ascii="TH SarabunPSK" w:hAnsi="TH SarabunPSK" w:cs="TH SarabunPSK"/>
          <w:b/>
          <w:bCs/>
          <w:sz w:val="32"/>
          <w:szCs w:val="32"/>
        </w:rPr>
        <w:t>1,219</w:t>
      </w:r>
      <w:r w:rsidR="00240BE0"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  <w:r w:rsidR="00240BE0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BE0" w:rsidRPr="00394F65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240BE0" w:rsidRPr="00394F65">
        <w:rPr>
          <w:rFonts w:ascii="TH SarabunPSK" w:hAnsi="TH SarabunPSK" w:cs="TH SarabunPSK"/>
          <w:sz w:val="32"/>
          <w:szCs w:val="32"/>
        </w:rPr>
        <w:t>29.91</w:t>
      </w:r>
      <w:r w:rsidR="00240BE0" w:rsidRPr="00394F65">
        <w:rPr>
          <w:rFonts w:ascii="TH SarabunPSK" w:hAnsi="TH SarabunPSK" w:cs="TH SarabunPSK"/>
          <w:sz w:val="32"/>
          <w:szCs w:val="32"/>
          <w:cs/>
        </w:rPr>
        <w:t>)</w:t>
      </w:r>
      <w:r w:rsidR="00ED6176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6176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3)</w:t>
      </w:r>
      <w:r w:rsidR="00ED6176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11BC" w:rsidRPr="00394F65">
        <w:rPr>
          <w:rFonts w:ascii="TH SarabunPSK" w:hAnsi="TH SarabunPSK" w:cs="TH SarabunPSK"/>
          <w:sz w:val="32"/>
          <w:szCs w:val="32"/>
          <w:cs/>
        </w:rPr>
        <w:t>ระดับ</w:t>
      </w:r>
      <w:r w:rsidR="00B011BC" w:rsidRPr="00394F65">
        <w:rPr>
          <w:rFonts w:ascii="TH SarabunPSK" w:hAnsi="TH SarabunPSK" w:cs="TH SarabunPSK" w:hint="cs"/>
          <w:sz w:val="32"/>
          <w:szCs w:val="32"/>
          <w:cs/>
        </w:rPr>
        <w:t>ประกาศนียบัตรวิชาชีพชั้นสูง (ปวส.) จำนว</w:t>
      </w:r>
      <w:r w:rsidR="000665D8" w:rsidRPr="00394F65">
        <w:rPr>
          <w:rFonts w:ascii="TH SarabunPSK" w:hAnsi="TH SarabunPSK" w:cs="TH SarabunPSK" w:hint="cs"/>
          <w:sz w:val="32"/>
          <w:szCs w:val="32"/>
          <w:cs/>
        </w:rPr>
        <w:t>น</w:t>
      </w:r>
      <w:r w:rsidR="00BE6651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BE0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576</w:t>
      </w:r>
      <w:r w:rsidR="0069489C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69489C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6651" w:rsidRPr="00394F65">
        <w:rPr>
          <w:rFonts w:ascii="TH SarabunPSK" w:hAnsi="TH SarabunPSK" w:cs="TH SarabunPSK" w:hint="cs"/>
          <w:sz w:val="32"/>
          <w:szCs w:val="32"/>
          <w:cs/>
        </w:rPr>
        <w:t xml:space="preserve">(ร้อยละ </w:t>
      </w:r>
      <w:r w:rsidR="00240BE0" w:rsidRPr="00394F65">
        <w:rPr>
          <w:rFonts w:ascii="TH SarabunPSK" w:hAnsi="TH SarabunPSK" w:cs="TH SarabunPSK" w:hint="cs"/>
          <w:sz w:val="32"/>
          <w:szCs w:val="32"/>
          <w:cs/>
        </w:rPr>
        <w:t>14.13</w:t>
      </w:r>
      <w:r w:rsidR="00B011BC" w:rsidRPr="00394F6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7E2A0A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4)</w:t>
      </w:r>
      <w:r w:rsidR="007E2A0A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BE0" w:rsidRPr="00394F65">
        <w:rPr>
          <w:rFonts w:ascii="TH SarabunPSK" w:hAnsi="TH SarabunPSK" w:cs="TH SarabunPSK"/>
          <w:sz w:val="32"/>
          <w:szCs w:val="32"/>
          <w:cs/>
        </w:rPr>
        <w:t>ระดับ</w:t>
      </w:r>
      <w:r w:rsidR="00240BE0" w:rsidRPr="00394F65">
        <w:rPr>
          <w:rFonts w:ascii="TH SarabunPSK" w:hAnsi="TH SarabunPSK" w:cs="TH SarabunPSK" w:hint="cs"/>
          <w:sz w:val="32"/>
          <w:szCs w:val="32"/>
          <w:cs/>
        </w:rPr>
        <w:t>ประกาศนียบัตร</w:t>
      </w:r>
      <w:r w:rsidR="00240BE0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วิชาชีพ (ปวช.) จำนวน </w:t>
      </w:r>
      <w:r w:rsidR="00240BE0" w:rsidRPr="00394F65">
        <w:rPr>
          <w:rFonts w:ascii="TH SarabunPSK" w:hAnsi="TH SarabunPSK" w:cs="TH SarabunPSK"/>
          <w:b/>
          <w:bCs/>
          <w:spacing w:val="-4"/>
          <w:sz w:val="32"/>
          <w:szCs w:val="32"/>
        </w:rPr>
        <w:t>387</w:t>
      </w:r>
      <w:r w:rsidR="00240BE0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คน</w:t>
      </w:r>
      <w:r w:rsidR="00240BE0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(ร้อยละ </w:t>
      </w:r>
      <w:r w:rsidR="00240BE0" w:rsidRPr="00394F65">
        <w:rPr>
          <w:rFonts w:ascii="TH SarabunPSK" w:hAnsi="TH SarabunPSK" w:cs="TH SarabunPSK"/>
          <w:spacing w:val="-4"/>
          <w:sz w:val="32"/>
          <w:szCs w:val="32"/>
        </w:rPr>
        <w:t>9.49</w:t>
      </w:r>
      <w:r w:rsidR="00240BE0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240BE0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5)</w:t>
      </w:r>
      <w:r w:rsidR="00240BE0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BE6651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ระดับประถมศึกษาและต่ำกว่า จำนวน </w:t>
      </w:r>
      <w:r w:rsidR="00240BE0" w:rsidRPr="00394F65">
        <w:rPr>
          <w:rFonts w:ascii="TH SarabunPSK" w:hAnsi="TH SarabunPSK" w:cs="TH SarabunPSK"/>
          <w:b/>
          <w:bCs/>
          <w:spacing w:val="-4"/>
          <w:sz w:val="32"/>
          <w:szCs w:val="32"/>
        </w:rPr>
        <w:t>282</w:t>
      </w:r>
      <w:r w:rsidR="00BE6651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คน</w:t>
      </w:r>
      <w:r w:rsidR="00BE6651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(ร้อยละ </w:t>
      </w:r>
      <w:r w:rsidR="00240BE0" w:rsidRPr="00394F65">
        <w:rPr>
          <w:rFonts w:ascii="TH SarabunPSK" w:hAnsi="TH SarabunPSK" w:cs="TH SarabunPSK"/>
          <w:spacing w:val="-4"/>
          <w:sz w:val="32"/>
          <w:szCs w:val="32"/>
        </w:rPr>
        <w:t>6.92</w:t>
      </w:r>
      <w:r w:rsidR="00BE6651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  <w:r w:rsidR="00BE6651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2C90" w:rsidRPr="00394F65" w:rsidRDefault="00252C90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52C90" w:rsidRPr="00394F65" w:rsidRDefault="00252C90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52C90" w:rsidRPr="00394F65" w:rsidRDefault="00252C90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602F5" w:rsidRPr="00394F65" w:rsidRDefault="001602F5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63700" w:rsidRPr="00394F65" w:rsidRDefault="00663700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52C90" w:rsidRPr="00394F65" w:rsidRDefault="00252C90" w:rsidP="00457F11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A4D33" w:rsidRPr="00394F65" w:rsidRDefault="002841FA" w:rsidP="00AA022D">
      <w:pPr>
        <w:spacing w:after="0" w:line="240" w:lineRule="auto"/>
        <w:ind w:left="1276" w:hanging="1276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lastRenderedPageBreak/>
        <w:t xml:space="preserve">ตารางที่ 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2-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5 </w:t>
      </w:r>
      <w:r w:rsidR="009E547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แสดง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ตำแหน่งงานว่าง ผู้สมัครงาน และการบรรจุ</w:t>
      </w:r>
      <w:r w:rsidR="009E547F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งาน </w:t>
      </w:r>
      <w:r w:rsidR="00876B62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จังหวัดอุบลราชธานี</w:t>
      </w:r>
    </w:p>
    <w:p w:rsidR="002841FA" w:rsidRPr="00394F65" w:rsidRDefault="009E547F" w:rsidP="00AA022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จำแนกตามการศึกษา </w:t>
      </w:r>
      <w:r w:rsidR="002841F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ปี 255</w:t>
      </w:r>
      <w:r w:rsidR="003D44F2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9</w:t>
      </w:r>
      <w:r w:rsidR="001E037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2841F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-</w:t>
      </w:r>
      <w:r w:rsidR="001E037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2841F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</w:t>
      </w:r>
      <w:r w:rsidR="003D44F2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60</w:t>
      </w:r>
    </w:p>
    <w:p w:rsidR="002841FA" w:rsidRPr="00394F65" w:rsidRDefault="002841FA" w:rsidP="002841FA">
      <w:pPr>
        <w:spacing w:after="0" w:line="240" w:lineRule="auto"/>
        <w:ind w:left="7200" w:firstLine="720"/>
        <w:rPr>
          <w:rFonts w:ascii="TH SarabunPSK" w:hAnsi="TH SarabunPSK" w:cs="TH SarabunPSK"/>
          <w:b/>
          <w:bCs/>
          <w:sz w:val="28"/>
        </w:rPr>
      </w:pPr>
      <w:r w:rsidRPr="00394F65">
        <w:rPr>
          <w:rFonts w:ascii="TH SarabunPSK" w:hAnsi="TH SarabunPSK" w:cs="TH SarabunPSK" w:hint="cs"/>
          <w:b/>
          <w:bCs/>
          <w:sz w:val="28"/>
          <w:cs/>
        </w:rPr>
        <w:t xml:space="preserve">หน่วย </w:t>
      </w:r>
      <w:r w:rsidRPr="00394F65">
        <w:rPr>
          <w:rFonts w:ascii="TH SarabunPSK" w:hAnsi="TH SarabunPSK" w:cs="TH SarabunPSK"/>
          <w:b/>
          <w:bCs/>
          <w:sz w:val="28"/>
        </w:rPr>
        <w:t xml:space="preserve">: </w:t>
      </w:r>
      <w:r w:rsidRPr="00394F65">
        <w:rPr>
          <w:rFonts w:ascii="TH SarabunPSK" w:hAnsi="TH SarabunPSK" w:cs="TH SarabunPSK" w:hint="cs"/>
          <w:b/>
          <w:bCs/>
          <w:sz w:val="28"/>
          <w:cs/>
        </w:rPr>
        <w:t>คน</w:t>
      </w:r>
    </w:p>
    <w:tbl>
      <w:tblPr>
        <w:tblStyle w:val="a4"/>
        <w:tblW w:w="9269" w:type="dxa"/>
        <w:tblLayout w:type="fixed"/>
        <w:tblLook w:val="04A0" w:firstRow="1" w:lastRow="0" w:firstColumn="1" w:lastColumn="0" w:noHBand="0" w:noVBand="1"/>
      </w:tblPr>
      <w:tblGrid>
        <w:gridCol w:w="2918"/>
        <w:gridCol w:w="1259"/>
        <w:gridCol w:w="1065"/>
        <w:gridCol w:w="972"/>
        <w:gridCol w:w="1018"/>
        <w:gridCol w:w="1065"/>
        <w:gridCol w:w="972"/>
      </w:tblGrid>
      <w:tr w:rsidR="002841FA" w:rsidRPr="00394F65" w:rsidTr="008D2372">
        <w:trPr>
          <w:trHeight w:val="310"/>
        </w:trPr>
        <w:tc>
          <w:tcPr>
            <w:tcW w:w="2918" w:type="dxa"/>
            <w:vMerge w:val="restart"/>
            <w:vAlign w:val="center"/>
          </w:tcPr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3296" w:type="dxa"/>
            <w:gridSpan w:val="3"/>
          </w:tcPr>
          <w:p w:rsidR="002841FA" w:rsidRPr="00394F65" w:rsidRDefault="002841FA" w:rsidP="004642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25</w:t>
            </w:r>
            <w:r w:rsidR="0046421F"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3055" w:type="dxa"/>
            <w:gridSpan w:val="3"/>
          </w:tcPr>
          <w:p w:rsidR="002841FA" w:rsidRPr="00394F65" w:rsidRDefault="002841FA" w:rsidP="004642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25</w:t>
            </w:r>
            <w:r w:rsidR="0046421F"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60</w:t>
            </w:r>
          </w:p>
        </w:tc>
      </w:tr>
      <w:tr w:rsidR="002841FA" w:rsidRPr="00394F65" w:rsidTr="008D2372">
        <w:trPr>
          <w:trHeight w:val="144"/>
        </w:trPr>
        <w:tc>
          <w:tcPr>
            <w:tcW w:w="2918" w:type="dxa"/>
            <w:vMerge/>
          </w:tcPr>
          <w:p w:rsidR="002841FA" w:rsidRPr="00394F65" w:rsidRDefault="002841FA" w:rsidP="002841F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59" w:type="dxa"/>
          </w:tcPr>
          <w:p w:rsidR="002841FA" w:rsidRPr="00394F65" w:rsidRDefault="00A322D6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ตำแหน่งงานว่าง</w:t>
            </w:r>
          </w:p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(อัตรา)</w:t>
            </w:r>
          </w:p>
        </w:tc>
        <w:tc>
          <w:tcPr>
            <w:tcW w:w="1065" w:type="dxa"/>
          </w:tcPr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ผู้ลงทะเบียนสมัครงาน</w:t>
            </w: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972" w:type="dxa"/>
          </w:tcPr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การบรรจุงาน</w:t>
            </w: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18" w:type="dxa"/>
          </w:tcPr>
          <w:p w:rsidR="002841FA" w:rsidRPr="00394F65" w:rsidRDefault="00A322D6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ตำแหน่งงานว่าง</w:t>
            </w:r>
            <w:r w:rsidR="002841FA"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(อัตรา)</w:t>
            </w:r>
          </w:p>
        </w:tc>
        <w:tc>
          <w:tcPr>
            <w:tcW w:w="1065" w:type="dxa"/>
          </w:tcPr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</w:p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ลงทะเบียนสมัครงาน</w:t>
            </w: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972" w:type="dxa"/>
          </w:tcPr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การบรรจุงาน</w:t>
            </w:r>
          </w:p>
          <w:p w:rsidR="002841FA" w:rsidRPr="00394F65" w:rsidRDefault="002841FA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</w:tr>
      <w:tr w:rsidR="0046421F" w:rsidRPr="00394F65" w:rsidTr="008D2372">
        <w:trPr>
          <w:trHeight w:val="333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ประถมศึกษาและต่ำกว่า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018" w:type="dxa"/>
          </w:tcPr>
          <w:p w:rsidR="0046421F" w:rsidRPr="00394F65" w:rsidRDefault="0046421F" w:rsidP="004C237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065" w:type="dxa"/>
          </w:tcPr>
          <w:p w:rsidR="0046421F" w:rsidRPr="00394F65" w:rsidRDefault="0046421F" w:rsidP="00E9420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72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282</w:t>
            </w:r>
          </w:p>
        </w:tc>
      </w:tr>
      <w:tr w:rsidR="0046421F" w:rsidRPr="00394F65" w:rsidTr="008D2372">
        <w:trPr>
          <w:trHeight w:val="333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มัธยมศึกษา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1,024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2,091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1,199</w:t>
            </w:r>
          </w:p>
        </w:tc>
        <w:tc>
          <w:tcPr>
            <w:tcW w:w="1018" w:type="dxa"/>
          </w:tcPr>
          <w:p w:rsidR="0046421F" w:rsidRPr="00394F65" w:rsidRDefault="0046421F" w:rsidP="004C237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1,260</w:t>
            </w:r>
          </w:p>
        </w:tc>
        <w:tc>
          <w:tcPr>
            <w:tcW w:w="1065" w:type="dxa"/>
          </w:tcPr>
          <w:p w:rsidR="0046421F" w:rsidRPr="00394F65" w:rsidRDefault="0046421F" w:rsidP="00502C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972" w:type="dxa"/>
          </w:tcPr>
          <w:p w:rsidR="0046421F" w:rsidRPr="00394F65" w:rsidRDefault="0046421F" w:rsidP="00560A6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1,577</w:t>
            </w:r>
          </w:p>
        </w:tc>
      </w:tr>
      <w:tr w:rsidR="0046421F" w:rsidRPr="00394F65" w:rsidTr="008D2372">
        <w:trPr>
          <w:trHeight w:val="345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ปวช.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387</w:t>
            </w:r>
          </w:p>
        </w:tc>
      </w:tr>
      <w:tr w:rsidR="0046421F" w:rsidRPr="00394F65" w:rsidTr="008D2372">
        <w:trPr>
          <w:trHeight w:val="310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- พาณิชย์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142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66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124</w:t>
            </w:r>
          </w:p>
        </w:tc>
      </w:tr>
      <w:tr w:rsidR="0046421F" w:rsidRPr="00394F65" w:rsidTr="008D2372">
        <w:trPr>
          <w:trHeight w:val="310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- ช่าง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103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59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163</w:t>
            </w:r>
          </w:p>
        </w:tc>
      </w:tr>
      <w:tr w:rsidR="0046421F" w:rsidRPr="00394F65" w:rsidTr="008D2372">
        <w:trPr>
          <w:trHeight w:val="322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- อื่น ๆ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451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78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568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42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100</w:t>
            </w:r>
          </w:p>
        </w:tc>
      </w:tr>
      <w:tr w:rsidR="0046421F" w:rsidRPr="00394F65" w:rsidTr="008D2372">
        <w:trPr>
          <w:trHeight w:val="333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ปวส.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576</w:t>
            </w:r>
          </w:p>
        </w:tc>
      </w:tr>
      <w:tr w:rsidR="0046421F" w:rsidRPr="00394F65" w:rsidTr="008D2372">
        <w:trPr>
          <w:trHeight w:val="310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- พาณิชย์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369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133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190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181</w:t>
            </w:r>
          </w:p>
        </w:tc>
      </w:tr>
      <w:tr w:rsidR="0046421F" w:rsidRPr="00394F65" w:rsidTr="008D2372">
        <w:trPr>
          <w:trHeight w:val="322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- ช่าง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297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145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177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203</w:t>
            </w:r>
          </w:p>
        </w:tc>
      </w:tr>
      <w:tr w:rsidR="0046421F" w:rsidRPr="00394F65" w:rsidTr="008D2372">
        <w:trPr>
          <w:trHeight w:val="310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- อื่น ๆ 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471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81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27</w:t>
            </w:r>
          </w:p>
        </w:tc>
        <w:tc>
          <w:tcPr>
            <w:tcW w:w="1018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673</w:t>
            </w:r>
          </w:p>
        </w:tc>
        <w:tc>
          <w:tcPr>
            <w:tcW w:w="1065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49</w:t>
            </w:r>
          </w:p>
        </w:tc>
        <w:tc>
          <w:tcPr>
            <w:tcW w:w="972" w:type="dxa"/>
          </w:tcPr>
          <w:p w:rsidR="0046421F" w:rsidRPr="00394F65" w:rsidRDefault="0046421F" w:rsidP="008E2E1C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192</w:t>
            </w:r>
          </w:p>
        </w:tc>
      </w:tr>
      <w:tr w:rsidR="0046421F" w:rsidRPr="00394F65" w:rsidTr="008D2372">
        <w:trPr>
          <w:trHeight w:val="333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อนุปริญญาตรี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018" w:type="dxa"/>
          </w:tcPr>
          <w:p w:rsidR="0046421F" w:rsidRPr="00394F65" w:rsidRDefault="0046421F" w:rsidP="00850FD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1065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72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35</w:t>
            </w:r>
          </w:p>
        </w:tc>
      </w:tr>
      <w:tr w:rsidR="0046421F" w:rsidRPr="00394F65" w:rsidTr="008D2372">
        <w:trPr>
          <w:trHeight w:val="345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ปริญญาตรี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018" w:type="dxa"/>
          </w:tcPr>
          <w:p w:rsidR="0046421F" w:rsidRPr="00394F65" w:rsidRDefault="0046421F" w:rsidP="00E25CD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1065" w:type="dxa"/>
          </w:tcPr>
          <w:p w:rsidR="0046421F" w:rsidRPr="00394F65" w:rsidRDefault="0046421F" w:rsidP="00560A6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1,214</w:t>
            </w:r>
          </w:p>
        </w:tc>
        <w:tc>
          <w:tcPr>
            <w:tcW w:w="972" w:type="dxa"/>
          </w:tcPr>
          <w:p w:rsidR="0046421F" w:rsidRPr="00394F65" w:rsidRDefault="0046421F" w:rsidP="00E25CD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1,219</w:t>
            </w:r>
          </w:p>
        </w:tc>
      </w:tr>
      <w:tr w:rsidR="0046421F" w:rsidRPr="00394F65" w:rsidTr="008D2372">
        <w:trPr>
          <w:trHeight w:val="333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65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6421F" w:rsidRPr="00394F65" w:rsidTr="008D2372">
        <w:trPr>
          <w:trHeight w:val="333"/>
        </w:trPr>
        <w:tc>
          <w:tcPr>
            <w:tcW w:w="2918" w:type="dxa"/>
          </w:tcPr>
          <w:p w:rsidR="0046421F" w:rsidRPr="00394F65" w:rsidRDefault="0046421F" w:rsidP="002841F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6421F" w:rsidRPr="00394F65" w:rsidTr="008D2372">
        <w:trPr>
          <w:trHeight w:val="345"/>
        </w:trPr>
        <w:tc>
          <w:tcPr>
            <w:tcW w:w="2918" w:type="dxa"/>
          </w:tcPr>
          <w:p w:rsidR="0046421F" w:rsidRPr="00394F65" w:rsidRDefault="0046421F" w:rsidP="002841F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9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2,811</w:t>
            </w:r>
          </w:p>
        </w:tc>
        <w:tc>
          <w:tcPr>
            <w:tcW w:w="1065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5,353</w:t>
            </w:r>
          </w:p>
        </w:tc>
        <w:tc>
          <w:tcPr>
            <w:tcW w:w="972" w:type="dxa"/>
          </w:tcPr>
          <w:p w:rsidR="0046421F" w:rsidRPr="00394F65" w:rsidRDefault="0046421F" w:rsidP="009C188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1018" w:type="dxa"/>
          </w:tcPr>
          <w:p w:rsidR="0046421F" w:rsidRPr="00394F65" w:rsidRDefault="0046421F" w:rsidP="004C237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4,104</w:t>
            </w:r>
          </w:p>
        </w:tc>
        <w:tc>
          <w:tcPr>
            <w:tcW w:w="1065" w:type="dxa"/>
            <w:shd w:val="clear" w:color="auto" w:fill="auto"/>
          </w:tcPr>
          <w:p w:rsidR="0046421F" w:rsidRPr="00394F65" w:rsidRDefault="0046421F" w:rsidP="00560A6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2,659</w:t>
            </w:r>
          </w:p>
        </w:tc>
        <w:tc>
          <w:tcPr>
            <w:tcW w:w="972" w:type="dxa"/>
          </w:tcPr>
          <w:p w:rsidR="0046421F" w:rsidRPr="00394F65" w:rsidRDefault="0046421F" w:rsidP="00560A6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4,076</w:t>
            </w:r>
          </w:p>
        </w:tc>
      </w:tr>
    </w:tbl>
    <w:p w:rsidR="002841FA" w:rsidRPr="00394F65" w:rsidRDefault="00B11384" w:rsidP="00B011BC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70" type="#_x0000_t202" style="position:absolute;left:0;text-align:left;margin-left:19.65pt;margin-top:12.35pt;width:453.8pt;height:120.45pt;z-index:251811328;mso-position-horizontal-relative:text;mso-position-vertical-relative:text" stroked="f">
            <v:textbox style="mso-next-textbox:#_x0000_s1170">
              <w:txbxContent>
                <w:p w:rsidR="009C1882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</w:pP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จัดหางาน</w:t>
                  </w:r>
                  <w:r w:rsidRPr="00F05D1D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จังหวัดอุบลราชธานี</w:t>
                  </w:r>
                </w:p>
                <w:p w:rsidR="009C1882" w:rsidRPr="00BD46E6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หมายเหตุ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เปรียบเทียบอัตรา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งานว่าง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= 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ตำแหน่งงานว่างปีปัจจุบัน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–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 ตำแหน่งงานว่างปีที่แล้ว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>x 100</w:t>
                  </w:r>
                </w:p>
                <w:p w:rsidR="009C1882" w:rsidRPr="00BD46E6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  <w:t xml:space="preserve">    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ตำแหน่งงานว่างปีที่แล้ว</w:t>
                  </w:r>
                </w:p>
                <w:p w:rsidR="009C1882" w:rsidRPr="00BD46E6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ab/>
                    <w:t xml:space="preserve">เปรียบเทียบผู้ลงทะเบียนสมัครงาน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= 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ผู้ลงทะเบียนปีสมัครงานปีปัจจุบัน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–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 ผู้ลงทะเบียนสมัครงานปีที่แล้ว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>x 100</w:t>
                  </w:r>
                </w:p>
                <w:p w:rsidR="009C1882" w:rsidRPr="00BD46E6" w:rsidRDefault="009C1882" w:rsidP="00E84A17">
                  <w:pPr>
                    <w:spacing w:before="120"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  <w:t xml:space="preserve">    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ผู้ลงทะเบียนสมัครงานปีที่แล้ว</w:t>
                  </w:r>
                </w:p>
                <w:p w:rsidR="009C1882" w:rsidRPr="00BD46E6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ab/>
                    <w:t xml:space="preserve">เปรียบเทียบการบรรจุงาน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= 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การบรรจุปีปัจจุบัน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–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 การบรรจุงานปีที่แล้ว </w:t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>x 100</w:t>
                  </w:r>
                </w:p>
                <w:p w:rsidR="009C1882" w:rsidRPr="00BD46E6" w:rsidRDefault="009C1882" w:rsidP="00E84A17">
                  <w:pPr>
                    <w:spacing w:before="120"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</w:r>
                  <w:r w:rsidRPr="00BD46E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  <w:tab/>
                    <w:t xml:space="preserve">       </w:t>
                  </w:r>
                  <w:r w:rsidRPr="00BD46E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การบรรจุงานปีที่แล้ว</w:t>
                  </w:r>
                </w:p>
                <w:p w:rsidR="009C1882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</w:pPr>
                </w:p>
                <w:p w:rsidR="009C1882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</w:pPr>
                </w:p>
                <w:p w:rsidR="009C1882" w:rsidRPr="007D4279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</w:p>
                <w:p w:rsidR="009C1882" w:rsidRPr="007D4279" w:rsidRDefault="009C1882" w:rsidP="0066236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D83AAE" w:rsidRPr="00394F65" w:rsidRDefault="00D83AAE" w:rsidP="002F7C8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62366" w:rsidRPr="00394F65" w:rsidRDefault="00B11384" w:rsidP="002F7C8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group id="_x0000_s1171" style="position:absolute;left:0;text-align:left;margin-left:152.35pt;margin-top:2pt;width:266.8pt;height:62.5pt;z-index:251812352" coordorigin="4472,12566" coordsize="5336,1250">
            <v:shape id="_x0000_s1172" type="#_x0000_t32" style="position:absolute;left:4782;top:12566;width:4048;height:0" o:connectortype="straight"/>
            <v:shape id="_x0000_s1173" type="#_x0000_t32" style="position:absolute;left:4890;top:13150;width:4918;height:0" o:connectortype="straight"/>
            <v:shape id="_x0000_s1174" type="#_x0000_t32" style="position:absolute;left:4472;top:13816;width:3613;height:0" o:connectortype="straight"/>
          </v:group>
        </w:pict>
      </w:r>
    </w:p>
    <w:p w:rsidR="00662366" w:rsidRPr="00394F65" w:rsidRDefault="00662366" w:rsidP="002F7C8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62366" w:rsidRPr="00394F65" w:rsidRDefault="00662366" w:rsidP="002F7C8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62366" w:rsidRPr="00394F65" w:rsidRDefault="00662366" w:rsidP="002F7C81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254D6" w:rsidRPr="00394F65" w:rsidRDefault="005254D6" w:rsidP="004A608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E60F5" w:rsidRPr="00394F65" w:rsidRDefault="002E60F5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507A8" w:rsidRPr="00394F65" w:rsidRDefault="003507A8" w:rsidP="0032616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E60F5" w:rsidRPr="00394F65" w:rsidRDefault="002E60F5" w:rsidP="00574B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>2.1.3 ตำแหน่งงานว่าง ผู้สมัครงาน และการบรรจุงาน จำแนกตามอาชีพ</w:t>
      </w:r>
    </w:p>
    <w:p w:rsidR="0087559B" w:rsidRPr="00394F65" w:rsidRDefault="000D6279" w:rsidP="00574B90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60F5" w:rsidRPr="00394F65">
        <w:rPr>
          <w:rFonts w:ascii="TH SarabunPSK" w:hAnsi="TH SarabunPSK" w:cs="TH SarabunPSK"/>
          <w:color w:val="000000"/>
          <w:sz w:val="32"/>
          <w:szCs w:val="32"/>
          <w:cs/>
        </w:rPr>
        <w:t>ปี 25</w:t>
      </w:r>
      <w:r w:rsidR="002B271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2E60F5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สาขาอาชีพที่มี</w:t>
      </w:r>
      <w:r w:rsidR="002E60F5" w:rsidRPr="00394F65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ตำแหน่งงานว่าง</w:t>
      </w:r>
      <w:r w:rsidR="002E60F5" w:rsidRPr="00394F65">
        <w:rPr>
          <w:rFonts w:ascii="TH SarabunPSK" w:hAnsi="TH SarabunPSK" w:cs="TH SarabunPSK"/>
          <w:color w:val="000000"/>
          <w:sz w:val="32"/>
          <w:szCs w:val="32"/>
          <w:cs/>
        </w:rPr>
        <w:t>ในจังหวัดอุบลราชธานี</w:t>
      </w:r>
      <w:r w:rsidR="00874F9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เรียงลำดับ ดังนี้ </w:t>
      </w:r>
      <w:r w:rsidR="00E25CD2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                  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1)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A08E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อ</w:t>
      </w:r>
      <w:r w:rsidR="007A08ED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าชีพพนักงานบริการ พนักงานขายในร้านค้าและตลาด </w:t>
      </w:r>
      <w:r w:rsidR="007A08E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7A08ED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7A08ED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,100</w:t>
      </w:r>
      <w:r w:rsidR="007A08ED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</w:t>
      </w:r>
      <w:r w:rsidR="007A08ED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7A08ED" w:rsidRPr="00394F65">
        <w:rPr>
          <w:rFonts w:ascii="TH SarabunPSK" w:hAnsi="TH SarabunPSK" w:cs="TH SarabunPSK"/>
          <w:color w:val="000000"/>
          <w:sz w:val="32"/>
          <w:szCs w:val="32"/>
          <w:cs/>
        </w:rPr>
        <w:t>(ร้อยละ</w:t>
      </w:r>
      <w:r w:rsidR="007A08ED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A08E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26.80</w:t>
      </w:r>
      <w:r w:rsidR="007A08ED" w:rsidRPr="00394F6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7A08E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A08ED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2)</w:t>
      </w:r>
      <w:r w:rsidR="007A08ED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A08E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ผู้ฝึกงาน</w:t>
      </w:r>
      <w:r w:rsidR="008362E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362EB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จำนวน </w:t>
      </w:r>
      <w:r w:rsidR="007A08ED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725</w:t>
      </w:r>
      <w:r w:rsidR="008362EB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</w:t>
      </w:r>
      <w:r w:rsidR="008362EB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อัตรา</w:t>
      </w:r>
      <w:r w:rsidR="0064351C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(ร้อยละ</w:t>
      </w:r>
      <w:r w:rsidR="008362EB" w:rsidRPr="00394F65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7A08ED" w:rsidRPr="00394F65">
        <w:rPr>
          <w:rFonts w:ascii="TH SarabunPSK" w:hAnsi="TH SarabunPSK" w:cs="TH SarabunPSK"/>
          <w:color w:val="000000"/>
          <w:spacing w:val="-4"/>
          <w:sz w:val="32"/>
          <w:szCs w:val="32"/>
        </w:rPr>
        <w:t>17.67</w:t>
      </w:r>
      <w:r w:rsidR="00BF61FC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5078C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ของตำแหน่งงานว่างทั้งหมด</w:t>
      </w:r>
      <w:r w:rsidR="0064351C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BF61FC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7A08ED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3)</w:t>
      </w:r>
      <w:r w:rsidR="007A08E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8362EB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อาชีพเสมียนเจ้าหน้าที่ จำนวน </w:t>
      </w:r>
      <w:r w:rsidR="007A08ED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684</w:t>
      </w:r>
      <w:r w:rsidR="008362EB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อัตรา</w:t>
      </w:r>
      <w:r w:rsidR="008362E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7A08E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16.67</w:t>
      </w:r>
      <w:r w:rsidR="008362E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CA4B6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4)</w:t>
      </w:r>
      <w:r w:rsidR="00CA4B63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03E1A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อาชีพงานพื้นฐาน </w:t>
      </w:r>
      <w:r w:rsidR="00803E1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803E1A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456</w:t>
      </w:r>
      <w:r w:rsidR="00803E1A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803E1A" w:rsidRPr="00394F65">
        <w:rPr>
          <w:rFonts w:ascii="TH SarabunPSK" w:hAnsi="TH SarabunPSK" w:cs="TH SarabunPSK"/>
          <w:color w:val="000000"/>
          <w:sz w:val="32"/>
          <w:szCs w:val="32"/>
          <w:cs/>
        </w:rPr>
        <w:t>อัตรา (ร้อยละ</w:t>
      </w:r>
      <w:r w:rsidR="00803E1A" w:rsidRPr="00394F65">
        <w:rPr>
          <w:rFonts w:ascii="TH SarabunPSK" w:hAnsi="TH SarabunPSK" w:cs="TH SarabunPSK"/>
          <w:color w:val="000000"/>
          <w:sz w:val="32"/>
          <w:szCs w:val="32"/>
        </w:rPr>
        <w:t xml:space="preserve"> 11.11</w:t>
      </w:r>
      <w:r w:rsidR="00803E1A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03E1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ของตำแหน่งงานว่างทั้งหมด)</w:t>
      </w:r>
      <w:r w:rsidR="00803E1A" w:rsidRPr="00394F65">
        <w:rPr>
          <w:rFonts w:ascii="TH SarabunPSK" w:hAnsi="TH SarabunPSK" w:cs="TH SarabunPSK"/>
          <w:color w:val="000000"/>
          <w:sz w:val="32"/>
          <w:szCs w:val="32"/>
        </w:rPr>
        <w:t xml:space="preserve">             </w:t>
      </w:r>
      <w:r w:rsidR="00803E1A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5)</w:t>
      </w:r>
      <w:r w:rsidR="00803E1A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6711" w:rsidRPr="00394F65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  <w:r w:rsidR="0084671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ช่างเทคนิคและผู้ปฏิบัติงานที่เกี่ยวข้อง</w:t>
      </w:r>
      <w:r w:rsidR="00846711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4671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803E1A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341</w:t>
      </w:r>
      <w:r w:rsidR="00846711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อัตรา </w:t>
      </w:r>
      <w:r w:rsidR="0084671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803E1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8.31</w:t>
      </w:r>
      <w:r w:rsidR="00846711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272B2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ตามลำดับ</w:t>
      </w:r>
    </w:p>
    <w:p w:rsidR="007B1DDE" w:rsidRPr="00394F65" w:rsidRDefault="00D31591" w:rsidP="00D3159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ผู้ลงทะเบียนสมัครงาน</w:t>
      </w:r>
      <w:r w:rsidR="00CB35C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ดังนี้ </w:t>
      </w:r>
      <w:r w:rsidR="00CB35CC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1)</w:t>
      </w:r>
      <w:r w:rsidR="00CB35CC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C74AD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อาชีพ</w:t>
      </w:r>
      <w:r w:rsidR="00AC74A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</w:t>
      </w:r>
      <w:r w:rsidR="00AC74AD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สมียน</w:t>
      </w:r>
      <w:r w:rsidR="00AC74A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C74AD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เจ้าหน้าที่ </w:t>
      </w:r>
      <w:r w:rsidR="00AC74A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AC74AD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782</w:t>
      </w:r>
      <w:r w:rsidR="00AC74AD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C74A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</w:t>
      </w:r>
      <w:r w:rsidR="00AC74AD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AC74A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29.41) </w:t>
      </w:r>
      <w:r w:rsidR="009324FF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2)</w:t>
      </w:r>
      <w:r w:rsidR="009324FF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C188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สาขาอาชีพพนักงานบริการพนักงานขายในร้านค้าและตลาด</w:t>
      </w:r>
      <w:r w:rsidR="009C1882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</w:t>
      </w:r>
      <w:r w:rsidR="009C188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C1882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643</w:t>
      </w:r>
      <w:r w:rsidR="009C188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คน </w:t>
      </w:r>
      <w:r w:rsidR="009C1882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(ร้อยละ 24.18) </w:t>
      </w:r>
      <w:r w:rsidR="009C1882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3) </w:t>
      </w:r>
      <w:r w:rsidR="007A6F4C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อาชีพ</w:t>
      </w:r>
      <w:r w:rsidR="007A6F4C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ช่างเทคนิคและผู้ประกอบการที่เกี่ยวข้อง</w:t>
      </w:r>
      <w:r w:rsidR="007A6F4C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="007A6F4C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7A6F4C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417</w:t>
      </w:r>
      <w:r w:rsidR="007A6F4C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="007A6F4C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7A6F4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15.68</w:t>
      </w:r>
      <w:r w:rsidR="007A6F4C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7A6F4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A6F4C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4)</w:t>
      </w:r>
      <w:r w:rsidR="007A6F4C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 </w:t>
      </w:r>
      <w:r w:rsidR="004C4B8D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อาชีพ</w:t>
      </w:r>
      <w:r w:rsidR="004C4B8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พื้นฐานต่างๆ จำนวน </w:t>
      </w:r>
      <w:r w:rsidR="007A6F4C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304</w:t>
      </w:r>
      <w:r w:rsidR="004C4B8D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4C4B8D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7A6F4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11.43</w:t>
      </w:r>
      <w:r w:rsidR="00E4201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06E12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5)</w:t>
      </w:r>
      <w:r w:rsidR="00406E12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C3DC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ผู้บัญญัติกฎหมาย ข้าราชการระดับอาวุโส ผู้จัดการ</w:t>
      </w:r>
      <w:r w:rsidR="0048228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9C3DCC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175</w:t>
      </w:r>
      <w:r w:rsidR="002E60F5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คน</w:t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9C3DCC" w:rsidRPr="00394F65">
        <w:rPr>
          <w:rFonts w:ascii="TH SarabunPSK" w:hAnsi="TH SarabunPSK" w:cs="TH SarabunPSK"/>
          <w:color w:val="000000" w:themeColor="text1"/>
          <w:sz w:val="32"/>
          <w:szCs w:val="32"/>
        </w:rPr>
        <w:t>6.58</w:t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272B2C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2B2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ตามลำดับ</w:t>
      </w:r>
    </w:p>
    <w:p w:rsidR="00482289" w:rsidRPr="00394F65" w:rsidRDefault="00D31591" w:rsidP="00D3159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548DD4" w:themeColor="text2" w:themeTint="99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</w:t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การบรรจุงาน</w:t>
      </w:r>
      <w:r w:rsidR="002E60F5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นั้</w:t>
      </w:r>
      <w:r w:rsidR="007B1DDE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น พบว่า</w:t>
      </w:r>
      <w:r w:rsidR="00A13A84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13A84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1)</w:t>
      </w:r>
      <w:r w:rsidR="00A13A84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61BA1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อาชีพงานพื้นฐานจำนวน </w:t>
      </w:r>
      <w:r w:rsidR="007C0144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1</w:t>
      </w:r>
      <w:r w:rsidR="007C0144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,140</w:t>
      </w:r>
      <w:r w:rsidR="00061BA1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="005078C3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(ร้อยละ </w:t>
      </w:r>
      <w:r w:rsidR="007C0144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27.97</w:t>
      </w:r>
      <w:r w:rsidR="00BF6CAA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F4A8F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ของผู้ที่ได้รับ</w:t>
      </w:r>
      <w:r w:rsidR="004F4A8F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การบรรจุงานทั้งหมด</w:t>
      </w:r>
      <w:r w:rsidR="00197021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 w:rsidR="004F4A8F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="00BF6CAA" w:rsidRPr="00394F65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2)</w:t>
      </w:r>
      <w:r w:rsidR="00BF6CAA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</w:t>
      </w:r>
      <w:r w:rsidR="00061BA1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อาชีพพนักงานบริการ พนักงานขายในร้านค้าและตลาด</w:t>
      </w:r>
      <w:r w:rsidR="00061BA1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061BA1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</w:t>
      </w:r>
      <w:r w:rsidR="007C0144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1</w:t>
      </w:r>
      <w:r w:rsidR="007C0144" w:rsidRPr="00394F65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,070</w:t>
      </w:r>
      <w:r w:rsidR="00061BA1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061BA1" w:rsidRPr="00394F65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>คน</w:t>
      </w:r>
      <w:r w:rsidR="00061BA1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061BA1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(ร้อยละ </w:t>
      </w:r>
      <w:r w:rsidR="007C0144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26.25</w:t>
      </w:r>
      <w:r w:rsidR="00061BA1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 w:rsidR="00061BA1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  <w:r w:rsidR="008F3C3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3)</w:t>
      </w:r>
      <w:r w:rsidR="008F3C3E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F6CAA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อาชีพเสมียน เจ้าหน้าที่</w:t>
      </w:r>
      <w:r w:rsidR="00BF6CA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7C0144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790</w:t>
      </w:r>
      <w:r w:rsidR="00BF6CAA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F6CA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="00BF6CAA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F6CA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(ร้อยละ </w:t>
      </w:r>
      <w:r w:rsidR="007C0144" w:rsidRPr="00394F65">
        <w:rPr>
          <w:rFonts w:ascii="TH SarabunPSK" w:hAnsi="TH SarabunPSK" w:cs="TH SarabunPSK"/>
          <w:color w:val="000000" w:themeColor="text1"/>
          <w:sz w:val="32"/>
          <w:szCs w:val="32"/>
        </w:rPr>
        <w:t>19.38</w:t>
      </w:r>
      <w:r w:rsidR="00BF6CA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5078C3" w:rsidRPr="00394F65">
        <w:rPr>
          <w:rFonts w:ascii="TH SarabunPSK" w:hAnsi="TH SarabunPSK" w:cs="TH SarabunPSK"/>
          <w:color w:val="000000" w:themeColor="text1"/>
          <w:spacing w:val="8"/>
          <w:sz w:val="32"/>
          <w:szCs w:val="32"/>
        </w:rPr>
        <w:t xml:space="preserve"> </w:t>
      </w:r>
      <w:r w:rsidR="00BF6CAA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4)</w:t>
      </w:r>
      <w:r w:rsidR="00BF6CAA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91338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อาชีพ</w:t>
      </w:r>
      <w:r w:rsidR="00391338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ช่างเทคนิคและ</w:t>
      </w:r>
      <w:r w:rsidR="00391338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ผู้ปฏิบัติงานที่เกี่ยวข้อง</w:t>
      </w:r>
      <w:r w:rsidR="005078C3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จำนวน </w:t>
      </w:r>
      <w:r w:rsidR="007C0144"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347</w:t>
      </w:r>
      <w:r w:rsidR="005078C3" w:rsidRPr="00394F65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="005078C3"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คน</w:t>
      </w:r>
      <w:r w:rsidR="005078C3" w:rsidRPr="00394F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(ร้อยละ </w:t>
      </w:r>
      <w:r w:rsidR="007C0144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8.51</w:t>
      </w:r>
      <w:r w:rsidR="005078C3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) </w:t>
      </w:r>
      <w:r w:rsidR="00BF6CAA" w:rsidRPr="00394F65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</w:rPr>
        <w:t>5)</w:t>
      </w:r>
      <w:r w:rsidR="00391338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C0144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ผู้บัญญัติกฎหมาย ข้าราชการระดับอาวุโส ผู้จัดการ</w:t>
      </w:r>
      <w:r w:rsidR="00391338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5078C3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7C0144" w:rsidRPr="00394F65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</w:rPr>
        <w:t>296</w:t>
      </w:r>
      <w:r w:rsidR="005078C3" w:rsidRPr="00394F65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 xml:space="preserve"> คน</w:t>
      </w:r>
      <w:r w:rsidR="005078C3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7C0144" w:rsidRPr="00394F65">
        <w:rPr>
          <w:rFonts w:ascii="TH SarabunPSK" w:hAnsi="TH SarabunPSK" w:cs="TH SarabunPSK"/>
          <w:color w:val="000000" w:themeColor="text1"/>
          <w:sz w:val="32"/>
          <w:szCs w:val="32"/>
        </w:rPr>
        <w:t>7.26</w:t>
      </w:r>
      <w:r w:rsidR="004F4A8F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5078C3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5078C3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ตามลำดับ</w:t>
      </w:r>
    </w:p>
    <w:p w:rsidR="00E84A17" w:rsidRPr="00394F65" w:rsidRDefault="00E84A17" w:rsidP="00CC46F3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0160E4" w:rsidRPr="00394F65" w:rsidRDefault="000665D8" w:rsidP="009003F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ตารางที่ </w:t>
      </w:r>
      <w:r w:rsidR="000160E4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2-6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0160E4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แสดง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ตำแหน่งงานว่าง ผู้สมัครงาน และการบรรจุงาน จังหวัดอุบลราชธานี</w:t>
      </w:r>
    </w:p>
    <w:p w:rsidR="002E60F5" w:rsidRPr="00394F65" w:rsidRDefault="00876B62" w:rsidP="009003F1">
      <w:pPr>
        <w:spacing w:after="0" w:line="240" w:lineRule="auto"/>
        <w:ind w:left="720" w:firstLine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จำแนกตามอาชีพ</w:t>
      </w:r>
      <w:r w:rsidR="00295FAA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 </w:t>
      </w:r>
      <w:r w:rsidR="000665D8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ปี 25</w:t>
      </w:r>
      <w:r w:rsidR="007C0144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59</w:t>
      </w:r>
      <w:r w:rsidR="00D42A20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0665D8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-</w:t>
      </w:r>
      <w:r w:rsidR="00D42A20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0665D8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</w:t>
      </w:r>
      <w:r w:rsidR="007C0144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60</w:t>
      </w:r>
    </w:p>
    <w:p w:rsidR="000665D8" w:rsidRPr="00394F65" w:rsidRDefault="000665D8" w:rsidP="000665D8">
      <w:pPr>
        <w:spacing w:after="0" w:line="240" w:lineRule="auto"/>
        <w:ind w:left="6480" w:firstLine="720"/>
        <w:jc w:val="center"/>
        <w:rPr>
          <w:rFonts w:ascii="TH SarabunPSK" w:hAnsi="TH SarabunPSK" w:cs="TH SarabunPSK"/>
          <w:sz w:val="28"/>
        </w:rPr>
      </w:pPr>
      <w:r w:rsidRPr="00394F65">
        <w:rPr>
          <w:rFonts w:ascii="TH SarabunPSK" w:hAnsi="TH SarabunPSK" w:cs="TH SarabunPSK" w:hint="cs"/>
          <w:sz w:val="28"/>
          <w:cs/>
        </w:rPr>
        <w:t xml:space="preserve">หน่วย </w:t>
      </w:r>
      <w:r w:rsidRPr="00394F65">
        <w:rPr>
          <w:rFonts w:ascii="TH SarabunPSK" w:hAnsi="TH SarabunPSK" w:cs="TH SarabunPSK"/>
          <w:sz w:val="28"/>
        </w:rPr>
        <w:t xml:space="preserve">: </w:t>
      </w:r>
      <w:r w:rsidRPr="00394F65">
        <w:rPr>
          <w:rFonts w:ascii="TH SarabunPSK" w:hAnsi="TH SarabunPSK" w:cs="TH SarabunPSK" w:hint="cs"/>
          <w:sz w:val="28"/>
          <w:cs/>
        </w:rPr>
        <w:t>คน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69"/>
        <w:gridCol w:w="763"/>
        <w:gridCol w:w="1047"/>
        <w:gridCol w:w="999"/>
        <w:gridCol w:w="1007"/>
        <w:gridCol w:w="1048"/>
        <w:gridCol w:w="978"/>
      </w:tblGrid>
      <w:tr w:rsidR="00E461C1" w:rsidRPr="00394F65" w:rsidTr="00AC73F9">
        <w:trPr>
          <w:trHeight w:val="366"/>
          <w:tblHeader/>
        </w:trPr>
        <w:tc>
          <w:tcPr>
            <w:tcW w:w="3069" w:type="dxa"/>
            <w:vMerge w:val="restart"/>
            <w:vAlign w:val="center"/>
          </w:tcPr>
          <w:p w:rsidR="00E461C1" w:rsidRPr="00394F65" w:rsidRDefault="00E461C1" w:rsidP="005F4E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ประเภทอาชีพ</w:t>
            </w:r>
          </w:p>
        </w:tc>
        <w:tc>
          <w:tcPr>
            <w:tcW w:w="2809" w:type="dxa"/>
            <w:gridSpan w:val="3"/>
          </w:tcPr>
          <w:p w:rsidR="00E461C1" w:rsidRPr="00394F65" w:rsidRDefault="00E461C1" w:rsidP="00857CC3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255</w:t>
            </w:r>
            <w:r w:rsidR="00857CC3" w:rsidRPr="00394F65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</w:tc>
        <w:tc>
          <w:tcPr>
            <w:tcW w:w="3033" w:type="dxa"/>
            <w:gridSpan w:val="3"/>
          </w:tcPr>
          <w:p w:rsidR="00E461C1" w:rsidRPr="00394F65" w:rsidRDefault="00E461C1" w:rsidP="00857CC3">
            <w:pPr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25</w:t>
            </w:r>
            <w:r w:rsidR="00857CC3" w:rsidRPr="00394F65">
              <w:rPr>
                <w:rFonts w:ascii="TH SarabunPSK" w:hAnsi="TH SarabunPSK" w:cs="TH SarabunPSK"/>
                <w:b/>
                <w:bCs/>
                <w:sz w:val="28"/>
              </w:rPr>
              <w:t>60</w:t>
            </w:r>
          </w:p>
        </w:tc>
      </w:tr>
      <w:tr w:rsidR="005F4EBF" w:rsidRPr="00394F65" w:rsidTr="00AC73F9">
        <w:trPr>
          <w:trHeight w:val="142"/>
          <w:tblHeader/>
        </w:trPr>
        <w:tc>
          <w:tcPr>
            <w:tcW w:w="3069" w:type="dxa"/>
            <w:vMerge/>
          </w:tcPr>
          <w:p w:rsidR="005F4EBF" w:rsidRPr="00394F65" w:rsidRDefault="005F4EBF" w:rsidP="000665D8">
            <w:pPr>
              <w:jc w:val="both"/>
              <w:rPr>
                <w:rFonts w:ascii="TH SarabunPSK" w:hAnsi="TH SarabunPSK" w:cs="TH SarabunPSK"/>
                <w:color w:val="0000FF"/>
                <w:sz w:val="28"/>
              </w:rPr>
            </w:pPr>
          </w:p>
        </w:tc>
        <w:tc>
          <w:tcPr>
            <w:tcW w:w="763" w:type="dxa"/>
          </w:tcPr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อัตรา</w:t>
            </w:r>
          </w:p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งานว่าง</w:t>
            </w:r>
          </w:p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(อัตรา)</w:t>
            </w:r>
          </w:p>
        </w:tc>
        <w:tc>
          <w:tcPr>
            <w:tcW w:w="1047" w:type="dxa"/>
          </w:tcPr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  <w:r w:rsidRPr="00394F6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(คน)</w:t>
            </w:r>
          </w:p>
        </w:tc>
        <w:tc>
          <w:tcPr>
            <w:tcW w:w="999" w:type="dxa"/>
          </w:tcPr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การบรรจุงาน</w:t>
            </w:r>
            <w:r w:rsidRPr="00394F6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</w:p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(คน)</w:t>
            </w:r>
          </w:p>
        </w:tc>
        <w:tc>
          <w:tcPr>
            <w:tcW w:w="1007" w:type="dxa"/>
          </w:tcPr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อัตรา</w:t>
            </w:r>
          </w:p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งานว่าง (อัตรา)</w:t>
            </w:r>
          </w:p>
        </w:tc>
        <w:tc>
          <w:tcPr>
            <w:tcW w:w="1048" w:type="dxa"/>
          </w:tcPr>
          <w:p w:rsidR="005F4EBF" w:rsidRPr="00394F65" w:rsidRDefault="005F4EBF" w:rsidP="009608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  <w:r w:rsidRPr="00394F6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(คน)</w:t>
            </w:r>
          </w:p>
        </w:tc>
        <w:tc>
          <w:tcPr>
            <w:tcW w:w="978" w:type="dxa"/>
          </w:tcPr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การบรรจุงาน</w:t>
            </w:r>
          </w:p>
          <w:p w:rsidR="005F4EBF" w:rsidRPr="00394F65" w:rsidRDefault="005F4EBF" w:rsidP="0054621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394F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(คน)</w:t>
            </w:r>
          </w:p>
        </w:tc>
      </w:tr>
      <w:tr w:rsidR="00DB3801" w:rsidRPr="00394F65" w:rsidTr="00AC73F9">
        <w:trPr>
          <w:trHeight w:val="721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394F65">
              <w:rPr>
                <w:rFonts w:ascii="TH SarabunPSK" w:hAnsi="TH SarabunPSK" w:cs="TH SarabunPSK" w:hint="cs"/>
                <w:sz w:val="28"/>
                <w:cs/>
              </w:rPr>
              <w:t>ผู้บัญญัติกฎหมาย ข้าราชการ ข้าราชการอาวุโส ผู้จัดการ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61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195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51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252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175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296</w:t>
            </w:r>
          </w:p>
        </w:tc>
      </w:tr>
      <w:tr w:rsidR="00DB3801" w:rsidRPr="00394F65" w:rsidTr="00AC73F9">
        <w:trPr>
          <w:trHeight w:val="366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2. ผู้ประกอบวิชาชีพด้านอื่น ๆ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62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301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47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43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101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51</w:t>
            </w:r>
          </w:p>
        </w:tc>
      </w:tr>
      <w:tr w:rsidR="00DB3801" w:rsidRPr="00394F65" w:rsidTr="00960877">
        <w:trPr>
          <w:trHeight w:val="365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94F65">
              <w:rPr>
                <w:rFonts w:ascii="TH SarabunPSK" w:hAnsi="TH SarabunPSK" w:cs="TH SarabunPSK" w:hint="cs"/>
                <w:sz w:val="26"/>
                <w:szCs w:val="26"/>
                <w:cs/>
              </w:rPr>
              <w:t>3.ช่างเทคนิคและผู้ที่ปฏิบัติงานที่เกี่ยวข้อง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244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615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168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341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417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347</w:t>
            </w:r>
          </w:p>
        </w:tc>
      </w:tr>
      <w:tr w:rsidR="00DB3801" w:rsidRPr="00394F65" w:rsidTr="00AC73F9">
        <w:trPr>
          <w:trHeight w:val="366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4.เสมียน เจ้าหน้าที่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484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1,204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408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684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782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790</w:t>
            </w:r>
          </w:p>
        </w:tc>
      </w:tr>
      <w:tr w:rsidR="00DB3801" w:rsidRPr="00394F65" w:rsidTr="00AC73F9">
        <w:trPr>
          <w:trHeight w:val="721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5. พนักงานบริการ พนักงานงานขายในร้านค้าและตลาด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753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1,164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586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1,100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643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1,070</w:t>
            </w:r>
          </w:p>
        </w:tc>
      </w:tr>
      <w:tr w:rsidR="00DB3801" w:rsidRPr="00394F65" w:rsidTr="00AC73F9">
        <w:trPr>
          <w:trHeight w:val="691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6. ผู้ปฏิบัติงานด้านฝีมือด้านการเกษตรและประมง (แปรรูปพื้นฐาน)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224</w:t>
            </w:r>
          </w:p>
        </w:tc>
        <w:tc>
          <w:tcPr>
            <w:tcW w:w="1048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50</w:t>
            </w:r>
          </w:p>
        </w:tc>
      </w:tr>
      <w:tr w:rsidR="00DB3801" w:rsidRPr="00394F65" w:rsidTr="00960877">
        <w:trPr>
          <w:trHeight w:val="373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7.ผู้ปฏิบัติงานโดยใช้ฝีมือในธุรกิจต่าง ๆ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132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352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99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206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88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160</w:t>
            </w:r>
          </w:p>
        </w:tc>
      </w:tr>
      <w:tr w:rsidR="00DB3801" w:rsidRPr="00394F65" w:rsidTr="00AC73F9">
        <w:trPr>
          <w:trHeight w:val="731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8. ผู้ปฏิบัติงานในโรงงาน ผู้ควบคุมเครื่องจักรและงานด้านการประกอบ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150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241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122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73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46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78</w:t>
            </w:r>
          </w:p>
        </w:tc>
      </w:tr>
      <w:tr w:rsidR="00DB3801" w:rsidRPr="00394F65" w:rsidTr="00AC73F9">
        <w:trPr>
          <w:trHeight w:val="356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  <w:cs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9. อาชีพพื้นฐาน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923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1,272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833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456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304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1,140</w:t>
            </w:r>
          </w:p>
        </w:tc>
      </w:tr>
      <w:tr w:rsidR="00DB3801" w:rsidRPr="00394F65" w:rsidTr="00AC73F9">
        <w:trPr>
          <w:trHeight w:val="366"/>
        </w:trPr>
        <w:tc>
          <w:tcPr>
            <w:tcW w:w="3069" w:type="dxa"/>
          </w:tcPr>
          <w:p w:rsidR="00DB3801" w:rsidRPr="00394F65" w:rsidRDefault="00DB3801" w:rsidP="00AC73F9">
            <w:pPr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10. ผู้ฝึกงาน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725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</w:rPr>
              <w:t>94</w:t>
            </w:r>
          </w:p>
        </w:tc>
      </w:tr>
      <w:tr w:rsidR="00DB3801" w:rsidRPr="00394F65" w:rsidTr="00AC73F9">
        <w:trPr>
          <w:trHeight w:val="366"/>
        </w:trPr>
        <w:tc>
          <w:tcPr>
            <w:tcW w:w="3069" w:type="dxa"/>
          </w:tcPr>
          <w:p w:rsidR="00DB3801" w:rsidRPr="00394F65" w:rsidRDefault="00DB3801" w:rsidP="005462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63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28"/>
              </w:rPr>
              <w:t>2,811</w:t>
            </w:r>
          </w:p>
        </w:tc>
        <w:tc>
          <w:tcPr>
            <w:tcW w:w="1047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28"/>
              </w:rPr>
              <w:t>5,353</w:t>
            </w:r>
          </w:p>
        </w:tc>
        <w:tc>
          <w:tcPr>
            <w:tcW w:w="999" w:type="dxa"/>
          </w:tcPr>
          <w:p w:rsidR="00DB3801" w:rsidRPr="00394F65" w:rsidRDefault="00DB3801" w:rsidP="00794C4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28"/>
              </w:rPr>
              <w:t>2,316</w:t>
            </w:r>
          </w:p>
        </w:tc>
        <w:tc>
          <w:tcPr>
            <w:tcW w:w="1007" w:type="dxa"/>
          </w:tcPr>
          <w:p w:rsidR="00DB3801" w:rsidRPr="00394F65" w:rsidRDefault="00DB3801" w:rsidP="00AC73F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28"/>
              </w:rPr>
              <w:t>4,104</w:t>
            </w:r>
          </w:p>
        </w:tc>
        <w:tc>
          <w:tcPr>
            <w:tcW w:w="104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28"/>
              </w:rPr>
              <w:t>2,659</w:t>
            </w:r>
          </w:p>
        </w:tc>
        <w:tc>
          <w:tcPr>
            <w:tcW w:w="978" w:type="dxa"/>
          </w:tcPr>
          <w:p w:rsidR="00DB3801" w:rsidRPr="00394F65" w:rsidRDefault="002A6EE4" w:rsidP="00AC73F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28"/>
              </w:rPr>
              <w:t>4,076</w:t>
            </w:r>
          </w:p>
        </w:tc>
      </w:tr>
    </w:tbl>
    <w:p w:rsidR="000665D8" w:rsidRPr="00394F65" w:rsidRDefault="00B11384" w:rsidP="000665D8">
      <w:pPr>
        <w:spacing w:after="0" w:line="240" w:lineRule="auto"/>
        <w:jc w:val="both"/>
        <w:rPr>
          <w:rFonts w:ascii="TH SarabunPSK" w:hAnsi="TH SarabunPSK" w:cs="TH SarabunPSK"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097" type="#_x0000_t202" style="position:absolute;left:0;text-align:left;margin-left:32.65pt;margin-top:6.5pt;width:226.9pt;height:28.5pt;z-index:251735552;mso-position-horizontal-relative:text;mso-position-vertical-relative:text" stroked="f">
            <v:textbox style="mso-next-textbox:#_x0000_s1097">
              <w:txbxContent>
                <w:p w:rsidR="009C1882" w:rsidRPr="006A025F" w:rsidRDefault="009C1882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6A025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6A025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6A025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</w:p>
    <w:p w:rsidR="004F4A8F" w:rsidRPr="00394F65" w:rsidRDefault="004F4A8F" w:rsidP="006948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F4A8F" w:rsidRPr="00394F65" w:rsidRDefault="004F4A8F" w:rsidP="004F4A8F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2.1.4 ตำแหน่งงานว่าง ผู้สมัครงาน และการบรรจุงาน จำแนกตามช่วงอายุ </w:t>
      </w:r>
    </w:p>
    <w:p w:rsidR="00390081" w:rsidRPr="00394F65" w:rsidRDefault="00F51EA5" w:rsidP="00590973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9008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ในปี 25</w:t>
      </w:r>
      <w:r w:rsidR="00486E3F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="00EE3B3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ช่</w:t>
      </w:r>
      <w:r w:rsidR="0039008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วงอายุ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ที่เป็นที่ต้องการของตลาดแรงงาน</w:t>
      </w:r>
      <w:r w:rsidR="0039008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มากที่สุด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คือ 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อายุ 18-24 ปี </w:t>
      </w:r>
      <w:r w:rsidR="0028771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A7398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EE3B3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,</w:t>
      </w:r>
      <w:r w:rsidR="0000417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590</w:t>
      </w:r>
      <w:r w:rsidR="00E8534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</w:t>
      </w:r>
      <w:r w:rsidR="00EE3B3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04177" w:rsidRPr="00394F65">
        <w:rPr>
          <w:rFonts w:ascii="TH SarabunPSK" w:hAnsi="TH SarabunPSK" w:cs="TH SarabunPSK"/>
          <w:color w:val="000000" w:themeColor="text1"/>
          <w:sz w:val="32"/>
          <w:szCs w:val="32"/>
        </w:rPr>
        <w:t>38.74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ของตำแหน่งงานว่างทั้งหมด</w:t>
      </w:r>
      <w:r w:rsidR="002778E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รองลงมาได้แก่</w:t>
      </w:r>
      <w:r w:rsidR="00E85347" w:rsidRPr="00394F65">
        <w:rPr>
          <w:rFonts w:ascii="TH SarabunPSK" w:hAnsi="TH SarabunPSK" w:cs="TH SarabunPSK" w:hint="cs"/>
          <w:color w:val="0000FF"/>
          <w:sz w:val="32"/>
          <w:szCs w:val="32"/>
          <w:cs/>
        </w:rPr>
        <w:t xml:space="preserve"> 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อายุ</w:t>
      </w:r>
      <w:r w:rsidR="0039008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25 </w:t>
      </w:r>
      <w:r w:rsidR="00E85347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29 ปี </w:t>
      </w:r>
      <w:r w:rsidR="002778E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00417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1,079</w:t>
      </w:r>
      <w:r w:rsidR="00541CF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8534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/>
          <w:color w:val="000000" w:themeColor="text1"/>
          <w:sz w:val="32"/>
          <w:szCs w:val="32"/>
        </w:rPr>
        <w:t>26.29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อายุ 30-39 ปี จำนวน </w:t>
      </w:r>
      <w:r w:rsidR="0000417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804</w:t>
      </w:r>
      <w:r w:rsidR="00E8534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/>
          <w:color w:val="000000" w:themeColor="text1"/>
          <w:sz w:val="32"/>
          <w:szCs w:val="32"/>
        </w:rPr>
        <w:t>19.59</w:t>
      </w:r>
      <w:r w:rsidR="00E853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อายุ 40-49 ปี </w:t>
      </w:r>
      <w:r w:rsidR="00382C9F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00417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394</w:t>
      </w:r>
      <w:r w:rsidR="00541CF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9.60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และอายุ </w:t>
      </w:r>
      <w:r w:rsidR="009F5299" w:rsidRPr="00394F65">
        <w:rPr>
          <w:rFonts w:ascii="TH SarabunPSK" w:hAnsi="TH SarabunPSK" w:cs="TH SarabunPSK"/>
          <w:color w:val="000000" w:themeColor="text1"/>
          <w:sz w:val="32"/>
          <w:szCs w:val="32"/>
        </w:rPr>
        <w:t>50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9F5299" w:rsidRPr="00394F65">
        <w:rPr>
          <w:rFonts w:ascii="TH SarabunPSK" w:hAnsi="TH SarabunPSK" w:cs="TH SarabunPSK"/>
          <w:color w:val="000000" w:themeColor="text1"/>
          <w:sz w:val="32"/>
          <w:szCs w:val="32"/>
        </w:rPr>
        <w:t>59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 จำนวน </w:t>
      </w:r>
      <w:r w:rsidR="0000417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164</w:t>
      </w:r>
      <w:r w:rsidR="00541CF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390081" w:rsidRPr="00394F65">
        <w:rPr>
          <w:rFonts w:ascii="TH SarabunPSK" w:hAnsi="TH SarabunPSK" w:cs="TH SarabunPSK" w:hint="cs"/>
          <w:color w:val="0000FF"/>
          <w:sz w:val="32"/>
          <w:szCs w:val="32"/>
          <w:cs/>
        </w:rPr>
        <w:t xml:space="preserve"> </w:t>
      </w:r>
      <w:r w:rsidR="0039008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ตามลำดับ</w:t>
      </w:r>
    </w:p>
    <w:p w:rsidR="00390081" w:rsidRPr="00394F65" w:rsidRDefault="00390081" w:rsidP="00590973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="00590973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ในด้านผู้หางานนั้นพบว่า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541CF0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ช่วงอายุที่ล</w:t>
      </w:r>
      <w:r w:rsidR="000442A9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งทะเบียน</w:t>
      </w:r>
      <w:r w:rsidR="00541CF0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สมัครงาน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มากที่สุด</w:t>
      </w:r>
      <w:r w:rsidR="00541CF0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คือ อายุ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541CF0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18-24 ปี </w:t>
      </w:r>
      <w:r w:rsidR="00EA145E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                  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00417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EA145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00417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519</w:t>
      </w:r>
      <w:r w:rsidR="00541CF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/>
          <w:color w:val="000000" w:themeColor="text1"/>
          <w:sz w:val="32"/>
          <w:szCs w:val="32"/>
        </w:rPr>
        <w:t>57.13</w:t>
      </w:r>
      <w:r w:rsidR="00534F9F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41CF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ของจำนวนผู้ลงทะเบียนสมัครงานทั้งหมด รองลงมาคือ อายุ </w:t>
      </w:r>
      <w:r w:rsidR="0065101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25-29 </w:t>
      </w:r>
      <w:r w:rsidR="005C697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</w:t>
      </w:r>
      <w:r w:rsidR="005C697C" w:rsidRPr="00394F65">
        <w:rPr>
          <w:rFonts w:ascii="TH SarabunPSK" w:hAnsi="TH SarabunPSK" w:cs="TH SarabunPSK" w:hint="cs"/>
          <w:color w:val="000000" w:themeColor="text1"/>
          <w:spacing w:val="8"/>
          <w:sz w:val="32"/>
          <w:szCs w:val="32"/>
          <w:cs/>
        </w:rPr>
        <w:t xml:space="preserve"> </w:t>
      </w:r>
      <w:r w:rsidR="005C697C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จำนวน </w:t>
      </w:r>
      <w:r w:rsidR="00004177" w:rsidRPr="00394F65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>512</w:t>
      </w:r>
      <w:r w:rsidR="00541CF0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541CF0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คน </w:t>
      </w:r>
      <w:r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(ร้อยละ </w:t>
      </w:r>
      <w:r w:rsidR="00004177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19.26</w:t>
      </w:r>
      <w:r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) </w:t>
      </w:r>
      <w:r w:rsidR="00004177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อายุ 15-17 ปี จำนวน </w:t>
      </w:r>
      <w:r w:rsidR="00004177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305 คน</w:t>
      </w:r>
      <w:r w:rsidR="00004177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(ร้อยละ 11.47) </w:t>
      </w:r>
      <w:r w:rsidR="00541CF0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อายุ </w:t>
      </w:r>
      <w:r w:rsidR="0065101A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30-39 </w:t>
      </w:r>
      <w:r w:rsidR="00541CF0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ปี 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จำนวน </w:t>
      </w:r>
      <w:r w:rsidR="00004177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224</w:t>
      </w:r>
      <w:r w:rsidR="000442A9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 xml:space="preserve"> คน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="00541CF0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(ร้อยละ </w:t>
      </w:r>
      <w:r w:rsidR="00004177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8.42</w:t>
      </w:r>
      <w:r w:rsidR="005C697C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) อายุ 40-49 ปี จำนวน </w:t>
      </w:r>
      <w:r w:rsidR="00004177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63</w:t>
      </w:r>
      <w:r w:rsidR="005C697C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 xml:space="preserve"> </w:t>
      </w:r>
      <w:r w:rsidR="000442A9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คน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2.37</w:t>
      </w:r>
      <w:r w:rsidR="005C697C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 w:rsidR="007476C6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และอายุ </w:t>
      </w:r>
      <w:r w:rsidR="007476C6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50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-</w:t>
      </w:r>
      <w:r w:rsidR="007476C6" w:rsidRPr="00394F6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59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ปี จำนวน </w:t>
      </w:r>
      <w:r w:rsidR="00004177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24</w:t>
      </w:r>
      <w:r w:rsidR="000442A9" w:rsidRPr="00394F65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คน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(ร้อยละ </w:t>
      </w:r>
      <w:r w:rsidR="00004177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0.45</w:t>
      </w:r>
      <w:r w:rsidR="000442A9" w:rsidRPr="00394F65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ตามลำดับ  </w:t>
      </w:r>
    </w:p>
    <w:p w:rsidR="00114C6A" w:rsidRPr="00394F65" w:rsidRDefault="00590973" w:rsidP="00590973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ab/>
      </w:r>
      <w:r w:rsidR="0039008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ส่วนการบรรจุงานนั้น พบว่า</w:t>
      </w:r>
      <w:r w:rsidR="005668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ผู้มี</w:t>
      </w:r>
      <w:r w:rsidR="000442A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อายุ 18-24 ปี</w:t>
      </w:r>
      <w:r w:rsidR="005668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ได้รับการบรรจุงานมากที่สุด </w:t>
      </w:r>
      <w:r w:rsidR="0039008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39008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B6414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EB6414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,435</w:t>
      </w:r>
      <w:r w:rsidR="0065101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90081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คน </w:t>
      </w:r>
      <w:r w:rsidR="0039008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(ร้อยละ </w:t>
      </w:r>
      <w:r w:rsidR="00EB6414" w:rsidRPr="00394F65">
        <w:rPr>
          <w:rFonts w:ascii="TH SarabunPSK" w:hAnsi="TH SarabunPSK" w:cs="TH SarabunPSK"/>
          <w:color w:val="000000" w:themeColor="text1"/>
          <w:sz w:val="32"/>
          <w:szCs w:val="32"/>
        </w:rPr>
        <w:t>35.21</w:t>
      </w:r>
      <w:r w:rsidR="000442A9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39008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ของผู้ที่ได้รับการบรรจุงานทั้งหมด รองลงมา</w:t>
      </w:r>
      <w:r w:rsidR="000442A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คือ</w:t>
      </w:r>
      <w:r w:rsidR="0039008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442A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อายุ 25-29 ปี จำนวน </w:t>
      </w:r>
      <w:r w:rsidR="00EB6414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1,163</w:t>
      </w:r>
      <w:r w:rsidR="000442A9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0442A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</w:t>
      </w:r>
      <w:r w:rsidR="000442A9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(ร้อยละ </w:t>
      </w:r>
      <w:r w:rsidR="00EB6414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28.53</w:t>
      </w:r>
      <w:r w:rsidR="000442A9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) อายุ 30-39 ปี จำนวน </w:t>
      </w:r>
      <w:r w:rsidR="00EB6414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1,060</w:t>
      </w:r>
      <w:r w:rsidR="005668D5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="005668D5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(ร้อยละ </w:t>
      </w:r>
      <w:r w:rsidR="00EB6414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26.01</w:t>
      </w:r>
      <w:r w:rsidR="005668D5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) อายุ 40-49 ปี จำนวน </w:t>
      </w:r>
      <w:r w:rsidR="00EB6414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241</w:t>
      </w:r>
      <w:r w:rsidR="005668D5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="005668D5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(ร้อยละ </w:t>
      </w:r>
      <w:r w:rsidR="00EB6414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5.91</w:t>
      </w:r>
      <w:r w:rsidR="005668D5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)</w:t>
      </w:r>
      <w:r w:rsidR="005668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 อายุ </w:t>
      </w:r>
      <w:r w:rsidR="00575409" w:rsidRPr="00394F65">
        <w:rPr>
          <w:rFonts w:ascii="TH SarabunPSK" w:hAnsi="TH SarabunPSK" w:cs="TH SarabunPSK"/>
          <w:color w:val="000000" w:themeColor="text1"/>
          <w:sz w:val="32"/>
          <w:szCs w:val="32"/>
        </w:rPr>
        <w:t>50-59</w:t>
      </w:r>
      <w:r w:rsidR="005668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 จำนวน </w:t>
      </w:r>
      <w:r w:rsidR="00EB6414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81</w:t>
      </w:r>
      <w:r w:rsidR="005668D5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5668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EB6414" w:rsidRPr="00394F65">
        <w:rPr>
          <w:rFonts w:ascii="TH SarabunPSK" w:hAnsi="TH SarabunPSK" w:cs="TH SarabunPSK"/>
          <w:color w:val="000000" w:themeColor="text1"/>
          <w:sz w:val="32"/>
          <w:szCs w:val="32"/>
        </w:rPr>
        <w:t>1.99</w:t>
      </w:r>
      <w:r w:rsidR="005668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ตามลำดับ </w:t>
      </w:r>
      <w:r w:rsidR="005149F3" w:rsidRPr="00394F65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รายละเอียดปรากฏตามตารางภาคผนวกที่ 4 และแผนภูมิที่ 2-7</w:t>
      </w:r>
    </w:p>
    <w:p w:rsidR="005668D5" w:rsidRPr="00394F65" w:rsidRDefault="00B11384" w:rsidP="00444EBB">
      <w:pPr>
        <w:spacing w:after="0" w:line="240" w:lineRule="auto"/>
        <w:ind w:firstLine="1077"/>
        <w:jc w:val="thaiDistribute"/>
        <w:rPr>
          <w:rFonts w:ascii="TH SarabunPSK" w:hAnsi="TH SarabunPSK" w:cs="TH SarabunPSK"/>
          <w:color w:val="000000" w:themeColor="text1"/>
          <w:sz w:val="18"/>
          <w:szCs w:val="18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00" type="#_x0000_t202" style="position:absolute;left:0;text-align:left;margin-left:-4.7pt;margin-top:3.05pt;width:489.9pt;height:46.05pt;z-index:251738624" stroked="f">
            <v:textbox style="mso-next-textbox:#_x0000_s1100">
              <w:txbxContent>
                <w:p w:rsidR="009C1882" w:rsidRDefault="009C1882" w:rsidP="003A4D3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แผนภูมิที่  2-7  เปรียบเทียบ</w:t>
                  </w:r>
                  <w:r w:rsidRPr="000665D8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ตำแหน่งงานว่าง ผู้สมัครงาน และการบรรจุงาน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จังหวัดอุบลราชธานี  </w:t>
                  </w:r>
                </w:p>
                <w:p w:rsidR="009C1882" w:rsidRDefault="009C1882" w:rsidP="003A4D33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0665D8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จำแนกตาม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ช่วงอายุ</w:t>
                  </w:r>
                  <w:r w:rsidRPr="000665D8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ปี 25</w:t>
                  </w:r>
                  <w:r w:rsidR="00FA56EB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60</w:t>
                  </w:r>
                </w:p>
                <w:p w:rsidR="009C1882" w:rsidRDefault="009C1882" w:rsidP="003A4D33">
                  <w:pPr>
                    <w:spacing w:after="0" w:line="240" w:lineRule="auto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</w:p>
                <w:p w:rsidR="009C1882" w:rsidRPr="0051529F" w:rsidRDefault="009C1882" w:rsidP="0051529F">
                  <w:pPr>
                    <w:rPr>
                      <w:szCs w:val="22"/>
                      <w:cs/>
                    </w:rPr>
                  </w:pPr>
                </w:p>
              </w:txbxContent>
            </v:textbox>
          </v:shape>
        </w:pict>
      </w:r>
      <w:r w:rsidR="00390081" w:rsidRPr="00394F65">
        <w:rPr>
          <w:rFonts w:ascii="TH SarabunPSK" w:hAnsi="TH SarabunPSK" w:cs="TH SarabunPSK" w:hint="cs"/>
          <w:color w:val="000000" w:themeColor="text1"/>
          <w:sz w:val="18"/>
          <w:szCs w:val="18"/>
          <w:cs/>
        </w:rPr>
        <w:t xml:space="preserve">   </w:t>
      </w:r>
    </w:p>
    <w:p w:rsidR="00737EA2" w:rsidRPr="00394F65" w:rsidRDefault="00737EA2" w:rsidP="00444EBB">
      <w:pPr>
        <w:spacing w:after="0" w:line="240" w:lineRule="auto"/>
        <w:ind w:firstLine="1077"/>
        <w:jc w:val="thaiDistribute"/>
        <w:rPr>
          <w:rFonts w:ascii="TH SarabunPSK" w:hAnsi="TH SarabunPSK" w:cs="TH SarabunPSK"/>
          <w:color w:val="000000" w:themeColor="text1"/>
          <w:sz w:val="18"/>
          <w:szCs w:val="18"/>
        </w:rPr>
      </w:pPr>
    </w:p>
    <w:p w:rsidR="005668D5" w:rsidRPr="00394F65" w:rsidRDefault="005668D5" w:rsidP="00444EB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A0EDC" w:rsidRPr="00394F65" w:rsidRDefault="00FD4DED" w:rsidP="0051529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0F95026" wp14:editId="0784B293">
            <wp:extent cx="5486400" cy="3200400"/>
            <wp:effectExtent l="0" t="0" r="0" b="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A71DB" w:rsidRPr="00394F65" w:rsidRDefault="00B11384" w:rsidP="007A0EDC">
      <w:pPr>
        <w:spacing w:after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01" type="#_x0000_t202" style="position:absolute;left:0;text-align:left;margin-left:284.6pt;margin-top:278.2pt;width:190.15pt;height:22.4pt;z-index:251739648" stroked="f">
            <v:textbox style="mso-next-textbox:#_x0000_s1101">
              <w:txbxContent>
                <w:p w:rsidR="009C1882" w:rsidRPr="0051529F" w:rsidRDefault="009C1882" w:rsidP="00CC46F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  <w:r w:rsidR="007A0ED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ที่มา </w:t>
      </w:r>
      <w:r w:rsidR="007A0EDC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7A0ED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สำนักงานจัดหางานจังหวัดอุบลราชธานี</w:t>
      </w:r>
    </w:p>
    <w:p w:rsidR="007A0EDC" w:rsidRPr="00394F65" w:rsidRDefault="007A0EDC" w:rsidP="0051529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FF3F6B" w:rsidRPr="00394F65" w:rsidRDefault="00A678F1" w:rsidP="00EF4788">
      <w:pPr>
        <w:pStyle w:val="HL3"/>
        <w:numPr>
          <w:ilvl w:val="2"/>
          <w:numId w:val="6"/>
        </w:numPr>
        <w:spacing w:before="0"/>
        <w:ind w:left="1276" w:hanging="567"/>
        <w:rPr>
          <w:rFonts w:ascii="TH SarabunPSK" w:hAnsi="TH SarabunPSK" w:cs="TH SarabunPSK"/>
        </w:rPr>
      </w:pPr>
      <w:r w:rsidRPr="00394F65">
        <w:rPr>
          <w:rFonts w:ascii="TH SarabunPSK" w:hAnsi="TH SarabunPSK" w:cs="TH SarabunPSK"/>
          <w:cs/>
        </w:rPr>
        <w:t>ตำแหน่งงานว่าง</w:t>
      </w:r>
      <w:r w:rsidRPr="00394F65">
        <w:rPr>
          <w:rFonts w:ascii="TH SarabunPSK" w:hAnsi="TH SarabunPSK" w:cs="TH SarabunPSK"/>
        </w:rPr>
        <w:t xml:space="preserve"> </w:t>
      </w:r>
      <w:r w:rsidRPr="00394F65">
        <w:rPr>
          <w:rFonts w:ascii="TH SarabunPSK" w:hAnsi="TH SarabunPSK" w:cs="TH SarabunPSK"/>
          <w:cs/>
        </w:rPr>
        <w:t>และการบรรจุงาน จำแนกตามอุตสาหกรรม</w:t>
      </w:r>
    </w:p>
    <w:p w:rsidR="00FF3F6B" w:rsidRPr="00394F65" w:rsidRDefault="00037843" w:rsidP="00EF478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678F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เมื่อพิจารณาเป็นรายอุตสาหกรรมแล้ว พบว่า ในปี 25</w:t>
      </w:r>
      <w:r w:rsidR="00FD4DED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="0045666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678F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ตำแหน่งงานว่างในจังหวัดอุบลราชธานีส่วนใหญ่ร้อยละ </w:t>
      </w:r>
      <w:r w:rsidR="008A1647" w:rsidRPr="00394F65">
        <w:rPr>
          <w:rFonts w:ascii="TH SarabunPSK" w:hAnsi="TH SarabunPSK" w:cs="TH SarabunPSK"/>
          <w:color w:val="000000" w:themeColor="text1"/>
          <w:sz w:val="32"/>
          <w:szCs w:val="32"/>
        </w:rPr>
        <w:t>99.</w:t>
      </w:r>
      <w:r w:rsidR="00E76549" w:rsidRPr="00394F65">
        <w:rPr>
          <w:rFonts w:ascii="TH SarabunPSK" w:hAnsi="TH SarabunPSK" w:cs="TH SarabunPSK"/>
          <w:color w:val="000000" w:themeColor="text1"/>
          <w:sz w:val="32"/>
          <w:szCs w:val="32"/>
        </w:rPr>
        <w:t>37</w:t>
      </w:r>
      <w:r w:rsidR="00A678F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เป็นงานนอกภาคเกษตรกรรม </w:t>
      </w:r>
      <w:r w:rsidR="00B45082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="008A1647" w:rsidRPr="00394F65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สาขา</w:t>
      </w:r>
      <w:r w:rsidR="008A1647" w:rsidRPr="00394F65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การขายส่ง การขายปลีก </w:t>
      </w:r>
      <w:r w:rsidR="00320720" w:rsidRPr="00394F65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                   </w:t>
      </w:r>
      <w:r w:rsidR="008A1647" w:rsidRPr="00394F65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การซ่อมแซมยานยนต์</w:t>
      </w:r>
      <w:r w:rsidR="008A1647" w:rsidRPr="00394F65">
        <w:rPr>
          <w:rFonts w:ascii="TH SarabunPSK" w:eastAsia="SimSun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8A1647" w:rsidRPr="00394F65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รถจักรยานยนต์ ของใช้ส่วนบุคคล และของใช้ในครัวเรือน</w:t>
      </w:r>
      <w:r w:rsidR="00A678F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เป็นสาขาที่มีตำแหน่งงานว่างมากที่สุด </w:t>
      </w:r>
      <w:r w:rsidR="008A16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EC3EEC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6F722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E76549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738</w:t>
      </w:r>
      <w:r w:rsidR="006F722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อัตรา</w:t>
      </w:r>
      <w:r w:rsidR="006F722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E76549" w:rsidRPr="00394F65">
        <w:rPr>
          <w:rFonts w:ascii="TH SarabunPSK" w:hAnsi="TH SarabunPSK" w:cs="TH SarabunPSK"/>
          <w:color w:val="000000" w:themeColor="text1"/>
          <w:sz w:val="32"/>
          <w:szCs w:val="32"/>
        </w:rPr>
        <w:t>42.35</w:t>
      </w:r>
      <w:r w:rsidR="006F722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E2395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678F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รองลงมาได้แก่ </w:t>
      </w:r>
      <w:r w:rsidR="008A16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สาขาการผลิต จำนวน </w:t>
      </w:r>
      <w:r w:rsidR="00E76549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1,226</w:t>
      </w:r>
      <w:r w:rsidR="00EC3EEC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A1647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อัตรา</w:t>
      </w:r>
      <w:r w:rsidR="008A16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2395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</w:t>
      </w:r>
      <w:r w:rsidR="008A16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(ร้อยละ </w:t>
      </w:r>
      <w:r w:rsidR="00E76549" w:rsidRPr="00394F65">
        <w:rPr>
          <w:rFonts w:ascii="TH SarabunPSK" w:hAnsi="TH SarabunPSK" w:cs="TH SarabunPSK"/>
          <w:color w:val="000000" w:themeColor="text1"/>
          <w:sz w:val="32"/>
          <w:szCs w:val="32"/>
        </w:rPr>
        <w:t>29.87</w:t>
      </w:r>
      <w:r w:rsidR="008A164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EC3EE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การก่อสร้าง จำนวน </w:t>
      </w:r>
      <w:r w:rsidR="00E76549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340</w:t>
      </w:r>
      <w:r w:rsidR="00EC3EEC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C3EEC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อัตรา</w:t>
      </w:r>
      <w:r w:rsidR="00EC3EE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</w:t>
      </w:r>
      <w:r w:rsidR="00EC3EEC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76549" w:rsidRPr="00394F65">
        <w:rPr>
          <w:rFonts w:ascii="TH SarabunPSK" w:hAnsi="TH SarabunPSK" w:cs="TH SarabunPSK"/>
          <w:color w:val="000000" w:themeColor="text1"/>
          <w:sz w:val="32"/>
          <w:szCs w:val="32"/>
        </w:rPr>
        <w:t>8.28</w:t>
      </w:r>
      <w:r w:rsidR="00EC3EE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E76549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โรงแรมและภัตตาคาร</w:t>
      </w:r>
      <w:r w:rsidR="00C74DA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E76549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161</w:t>
      </w:r>
      <w:r w:rsidR="00C74DA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อัตรา</w:t>
      </w:r>
      <w:r w:rsidR="00C74DA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E76549" w:rsidRPr="00394F65">
        <w:rPr>
          <w:rFonts w:ascii="TH SarabunPSK" w:hAnsi="TH SarabunPSK" w:cs="TH SarabunPSK"/>
          <w:color w:val="000000" w:themeColor="text1"/>
          <w:sz w:val="32"/>
          <w:szCs w:val="32"/>
        </w:rPr>
        <w:t>3.92</w:t>
      </w:r>
      <w:r w:rsidR="00C74DA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</w:t>
      </w:r>
      <w:r w:rsidR="00EC3EE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งานด้านสุขภาพ และงานสังคมสงเคราะห์จำนวน </w:t>
      </w:r>
      <w:r w:rsidR="00E76549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158</w:t>
      </w:r>
      <w:r w:rsidR="00EC3EEC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อัตรา</w:t>
      </w:r>
      <w:r w:rsidR="00EC3EE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E76549" w:rsidRPr="00394F65">
        <w:rPr>
          <w:rFonts w:ascii="TH SarabunPSK" w:hAnsi="TH SarabunPSK" w:cs="TH SarabunPSK"/>
          <w:color w:val="000000" w:themeColor="text1"/>
          <w:sz w:val="32"/>
          <w:szCs w:val="32"/>
        </w:rPr>
        <w:t>3.85</w:t>
      </w:r>
      <w:r w:rsidR="00EC3EEC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A678F1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ตามลำดับ</w:t>
      </w:r>
    </w:p>
    <w:p w:rsidR="0034736F" w:rsidRPr="00394F65" w:rsidRDefault="00DE1B92" w:rsidP="008B4BBD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678F1" w:rsidRPr="00394F65">
        <w:rPr>
          <w:rFonts w:ascii="TH SarabunPSK" w:hAnsi="TH SarabunPSK" w:cs="TH SarabunPSK"/>
          <w:sz w:val="32"/>
          <w:szCs w:val="32"/>
          <w:cs/>
        </w:rPr>
        <w:t>การบรรจุงาน พบว่าสาขาที่มีการบรรจุงานมากที่สุด</w:t>
      </w:r>
      <w:r w:rsidR="0034736F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9710FF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คือ</w:t>
      </w:r>
      <w:r w:rsidR="008B4BBD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สาขา</w:t>
      </w:r>
      <w:r w:rsidR="008B4BBD" w:rsidRPr="00394F6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การขายส่ง การขายปลีก </w:t>
      </w:r>
      <w:r w:rsidR="008B4BBD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="008B4BBD" w:rsidRPr="00394F6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การซ่อมแซมยานยนต์</w:t>
      </w:r>
      <w:r w:rsidR="008B4BBD" w:rsidRPr="00394F6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8B4BBD" w:rsidRPr="00394F6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รถจักรยานยนต์ ของใช้ส่วนบุคคล และของใช้ในครัวเรือน</w:t>
      </w:r>
      <w:r w:rsidR="008B4BBD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จำนวน </w:t>
      </w:r>
      <w:r w:rsidR="00C74DA1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8B4BBD" w:rsidRPr="00394F6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30E66" w:rsidRPr="00394F65">
        <w:rPr>
          <w:rFonts w:ascii="TH SarabunPSK" w:hAnsi="TH SarabunPSK" w:cs="TH SarabunPSK"/>
          <w:b/>
          <w:bCs/>
          <w:sz w:val="32"/>
          <w:szCs w:val="32"/>
        </w:rPr>
        <w:t>405</w:t>
      </w:r>
      <w:r w:rsidR="008B4BBD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8B4BBD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F826C3" w:rsidRPr="00394F6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</w:t>
      </w:r>
      <w:r w:rsidR="008B4BBD" w:rsidRPr="00394F65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 xml:space="preserve">(ร้อยละ </w:t>
      </w:r>
      <w:r w:rsidR="00630E66" w:rsidRPr="00394F65">
        <w:rPr>
          <w:rFonts w:ascii="TH SarabunPSK" w:eastAsia="SimSun" w:hAnsi="TH SarabunPSK" w:cs="TH SarabunPSK"/>
          <w:spacing w:val="-4"/>
          <w:sz w:val="32"/>
          <w:szCs w:val="32"/>
          <w:lang w:eastAsia="zh-CN"/>
        </w:rPr>
        <w:t>34.47</w:t>
      </w:r>
      <w:r w:rsidR="008B4BBD" w:rsidRPr="00394F65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>)</w:t>
      </w:r>
      <w:r w:rsidR="008B4BBD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124E5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รองลงมาได้แก่ </w:t>
      </w:r>
      <w:r w:rsidR="009710FF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สาขาการผลิต จำนวน </w:t>
      </w:r>
      <w:r w:rsidR="00630E66" w:rsidRPr="00394F65">
        <w:rPr>
          <w:rFonts w:ascii="TH SarabunPSK" w:hAnsi="TH SarabunPSK" w:cs="TH SarabunPSK"/>
          <w:b/>
          <w:bCs/>
          <w:spacing w:val="-4"/>
          <w:sz w:val="32"/>
          <w:szCs w:val="32"/>
        </w:rPr>
        <w:t>1,169</w:t>
      </w:r>
      <w:r w:rsidR="009710FF"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คน</w:t>
      </w:r>
      <w:r w:rsidR="009710FF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(ร้อยละ </w:t>
      </w:r>
      <w:r w:rsidR="00630E66" w:rsidRPr="00394F65">
        <w:rPr>
          <w:rFonts w:ascii="TH SarabunPSK" w:hAnsi="TH SarabunPSK" w:cs="TH SarabunPSK"/>
          <w:spacing w:val="-4"/>
          <w:sz w:val="32"/>
          <w:szCs w:val="32"/>
        </w:rPr>
        <w:t>28.68</w:t>
      </w:r>
      <w:r w:rsidR="001124E5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6800BB" w:rsidRPr="00394F65"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0D1F25" w:rsidRPr="00394F65">
        <w:rPr>
          <w:rFonts w:ascii="TH SarabunPSK" w:hAnsi="TH SarabunPSK" w:cs="TH SarabunPSK" w:hint="cs"/>
          <w:sz w:val="32"/>
          <w:szCs w:val="32"/>
          <w:cs/>
        </w:rPr>
        <w:t xml:space="preserve">การก่อสร้าง </w:t>
      </w:r>
      <w:r w:rsidR="00664080"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30E66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423</w:t>
      </w:r>
      <w:r w:rsidR="006800BB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4080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664080" w:rsidRPr="00394F65">
        <w:rPr>
          <w:rFonts w:ascii="TH SarabunPSK" w:hAnsi="TH SarabunPSK" w:cs="TH SarabunPSK" w:hint="cs"/>
          <w:sz w:val="32"/>
          <w:szCs w:val="32"/>
          <w:cs/>
        </w:rPr>
        <w:t xml:space="preserve"> (ร้อยละ </w:t>
      </w:r>
      <w:r w:rsidR="00630E66" w:rsidRPr="00394F65">
        <w:rPr>
          <w:rFonts w:ascii="TH SarabunPSK" w:hAnsi="TH SarabunPSK" w:cs="TH SarabunPSK" w:hint="cs"/>
          <w:sz w:val="32"/>
          <w:szCs w:val="32"/>
          <w:cs/>
        </w:rPr>
        <w:t>10.38</w:t>
      </w:r>
      <w:r w:rsidR="00664080" w:rsidRPr="00394F65">
        <w:rPr>
          <w:rFonts w:ascii="TH SarabunPSK" w:hAnsi="TH SarabunPSK" w:cs="TH SarabunPSK"/>
          <w:sz w:val="32"/>
          <w:szCs w:val="32"/>
        </w:rPr>
        <w:t xml:space="preserve">) </w:t>
      </w:r>
      <w:r w:rsidR="00211C53" w:rsidRPr="00394F65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800BB" w:rsidRPr="00394F65">
        <w:rPr>
          <w:rFonts w:ascii="TH SarabunPSK" w:hAnsi="TH SarabunPSK" w:cs="TH SarabunPSK" w:hint="cs"/>
          <w:sz w:val="32"/>
          <w:szCs w:val="32"/>
          <w:cs/>
        </w:rPr>
        <w:t xml:space="preserve">งานด้านสุขภาพและงานสังคมสงเคราะห์ </w:t>
      </w:r>
      <w:r w:rsidR="00211C53"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30E66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211C53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11C53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211C53"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11C53" w:rsidRPr="00394F65">
        <w:rPr>
          <w:rFonts w:ascii="TH SarabunPSK" w:hAnsi="TH SarabunPSK" w:cs="TH SarabunPSK" w:hint="cs"/>
          <w:sz w:val="32"/>
          <w:szCs w:val="32"/>
          <w:cs/>
        </w:rPr>
        <w:t xml:space="preserve">(ร้อยละ </w:t>
      </w:r>
      <w:r w:rsidR="00630E66" w:rsidRPr="00394F65">
        <w:rPr>
          <w:rFonts w:ascii="TH SarabunPSK" w:hAnsi="TH SarabunPSK" w:cs="TH SarabunPSK" w:hint="cs"/>
          <w:sz w:val="32"/>
          <w:szCs w:val="32"/>
          <w:cs/>
        </w:rPr>
        <w:t>6.28</w:t>
      </w:r>
      <w:r w:rsidR="00211C53" w:rsidRPr="00394F65">
        <w:rPr>
          <w:rFonts w:ascii="TH SarabunPSK" w:hAnsi="TH SarabunPSK" w:cs="TH SarabunPSK"/>
          <w:sz w:val="32"/>
          <w:szCs w:val="32"/>
        </w:rPr>
        <w:t>)</w:t>
      </w:r>
      <w:r w:rsidR="00FF3F6B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0E66" w:rsidRPr="00394F65">
        <w:rPr>
          <w:rFonts w:ascii="TH SarabunPSK" w:hAnsi="TH SarabunPSK" w:cs="TH SarabunPSK" w:hint="cs"/>
          <w:sz w:val="32"/>
          <w:szCs w:val="32"/>
          <w:cs/>
        </w:rPr>
        <w:t xml:space="preserve">และสาขาโรงแรมและภัตตาคาร จำนวน </w:t>
      </w:r>
      <w:r w:rsidR="00630E66"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140 คน</w:t>
      </w:r>
      <w:r w:rsidR="00630E66" w:rsidRPr="00394F65">
        <w:rPr>
          <w:rFonts w:ascii="TH SarabunPSK" w:hAnsi="TH SarabunPSK" w:cs="TH SarabunPSK" w:hint="cs"/>
          <w:sz w:val="32"/>
          <w:szCs w:val="32"/>
          <w:cs/>
        </w:rPr>
        <w:t xml:space="preserve"> (ร้อยละ 3.43) </w:t>
      </w:r>
      <w:r w:rsidR="00FF3F6B" w:rsidRPr="00394F65">
        <w:rPr>
          <w:rFonts w:ascii="TH SarabunPSK" w:hAnsi="TH SarabunPSK" w:cs="TH SarabunPSK" w:hint="cs"/>
          <w:sz w:val="32"/>
          <w:szCs w:val="32"/>
          <w:cs/>
        </w:rPr>
        <w:t>ตามลำดับ</w:t>
      </w:r>
      <w:r w:rsidR="00B219D8" w:rsidRPr="00394F65"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รายละเอียดปรากฏตามตารางที่ 2-7</w:t>
      </w:r>
    </w:p>
    <w:p w:rsidR="00BF4A70" w:rsidRPr="00394F65" w:rsidRDefault="00BF4A70" w:rsidP="008B4BBD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A4D33" w:rsidRPr="00394F65" w:rsidRDefault="00A678F1" w:rsidP="002F738A">
      <w:pPr>
        <w:pStyle w:val="tblN"/>
        <w:numPr>
          <w:ilvl w:val="0"/>
          <w:numId w:val="0"/>
        </w:numPr>
        <w:jc w:val="center"/>
        <w:rPr>
          <w:rFonts w:ascii="TH SarabunPSK" w:hAnsi="TH SarabunPSK" w:cs="TH SarabunPSK"/>
          <w:color w:val="0000FF"/>
        </w:rPr>
      </w:pPr>
      <w:r w:rsidRPr="00394F65">
        <w:rPr>
          <w:rFonts w:ascii="TH SarabunPSK" w:hAnsi="TH SarabunPSK" w:cs="TH SarabunPSK" w:hint="cs"/>
          <w:color w:val="0000FF"/>
          <w:cs/>
        </w:rPr>
        <w:t>ต</w:t>
      </w:r>
      <w:r w:rsidR="004F5575" w:rsidRPr="00394F65">
        <w:rPr>
          <w:rFonts w:ascii="TH SarabunPSK" w:hAnsi="TH SarabunPSK" w:cs="TH SarabunPSK" w:hint="cs"/>
          <w:color w:val="0000FF"/>
          <w:cs/>
        </w:rPr>
        <w:t>ารางที่</w:t>
      </w:r>
      <w:r w:rsidR="003A4D33" w:rsidRPr="00394F65">
        <w:rPr>
          <w:rFonts w:ascii="TH SarabunPSK" w:hAnsi="TH SarabunPSK" w:cs="TH SarabunPSK" w:hint="cs"/>
          <w:color w:val="0000FF"/>
          <w:cs/>
        </w:rPr>
        <w:t xml:space="preserve"> </w:t>
      </w:r>
      <w:r w:rsidR="004F5575" w:rsidRPr="00394F65">
        <w:rPr>
          <w:rFonts w:ascii="TH SarabunPSK" w:hAnsi="TH SarabunPSK" w:cs="TH SarabunPSK" w:hint="cs"/>
          <w:color w:val="0000FF"/>
          <w:cs/>
        </w:rPr>
        <w:t xml:space="preserve"> 2 - </w:t>
      </w:r>
      <w:r w:rsidR="004F5575" w:rsidRPr="00394F65">
        <w:rPr>
          <w:rFonts w:ascii="TH SarabunPSK" w:hAnsi="TH SarabunPSK" w:cs="TH SarabunPSK"/>
          <w:color w:val="0000FF"/>
        </w:rPr>
        <w:t>7</w:t>
      </w:r>
      <w:r w:rsidR="004F5575" w:rsidRPr="00394F65">
        <w:rPr>
          <w:rFonts w:ascii="TH SarabunPSK" w:hAnsi="TH SarabunPSK" w:cs="TH SarabunPSK" w:hint="cs"/>
          <w:color w:val="0000FF"/>
          <w:cs/>
        </w:rPr>
        <w:t xml:space="preserve">  </w:t>
      </w:r>
      <w:r w:rsidR="003A4D33" w:rsidRPr="00394F65">
        <w:rPr>
          <w:rFonts w:ascii="TH SarabunPSK" w:hAnsi="TH SarabunPSK" w:cs="TH SarabunPSK" w:hint="cs"/>
          <w:color w:val="0000FF"/>
          <w:cs/>
        </w:rPr>
        <w:t>แสดงจำนวน</w:t>
      </w:r>
      <w:r w:rsidRPr="00394F65">
        <w:rPr>
          <w:rFonts w:ascii="TH SarabunPSK" w:hAnsi="TH SarabunPSK" w:cs="TH SarabunPSK"/>
          <w:color w:val="0000FF"/>
          <w:cs/>
        </w:rPr>
        <w:t xml:space="preserve">ตำแหน่งงานว่าง และการบรรจุงาน </w:t>
      </w:r>
      <w:r w:rsidR="00444EBB" w:rsidRPr="00394F65">
        <w:rPr>
          <w:rFonts w:ascii="TH SarabunPSK" w:hAnsi="TH SarabunPSK" w:cs="TH SarabunPSK"/>
          <w:color w:val="0000FF"/>
          <w:cs/>
        </w:rPr>
        <w:t>จังหวัด</w:t>
      </w:r>
      <w:r w:rsidR="00444EBB" w:rsidRPr="00394F65">
        <w:rPr>
          <w:rFonts w:ascii="TH SarabunPSK" w:hAnsi="TH SarabunPSK" w:cs="TH SarabunPSK" w:hint="cs"/>
          <w:color w:val="0000FF"/>
          <w:cs/>
        </w:rPr>
        <w:t>อุบลราชธานี</w:t>
      </w:r>
    </w:p>
    <w:p w:rsidR="00A678F1" w:rsidRPr="00394F65" w:rsidRDefault="00A678F1" w:rsidP="002F738A">
      <w:pPr>
        <w:pStyle w:val="tblN"/>
        <w:numPr>
          <w:ilvl w:val="0"/>
          <w:numId w:val="0"/>
        </w:numPr>
        <w:jc w:val="center"/>
        <w:rPr>
          <w:rFonts w:ascii="TH SarabunPSK" w:hAnsi="TH SarabunPSK" w:cs="TH SarabunPSK"/>
          <w:color w:val="0000FF"/>
          <w:cs/>
        </w:rPr>
      </w:pPr>
      <w:r w:rsidRPr="00394F65">
        <w:rPr>
          <w:rFonts w:ascii="TH SarabunPSK" w:hAnsi="TH SarabunPSK" w:cs="TH SarabunPSK"/>
          <w:color w:val="0000FF"/>
          <w:cs/>
        </w:rPr>
        <w:t xml:space="preserve">จำแนกตามสาขาอุตสาหกรรม ปี </w:t>
      </w:r>
      <w:r w:rsidRPr="00394F65">
        <w:rPr>
          <w:rFonts w:ascii="TH SarabunPSK" w:hAnsi="TH SarabunPSK" w:cs="TH SarabunPSK"/>
          <w:color w:val="0000FF"/>
        </w:rPr>
        <w:t>25</w:t>
      </w:r>
      <w:r w:rsidR="002213F0" w:rsidRPr="00394F65">
        <w:rPr>
          <w:rFonts w:ascii="TH SarabunPSK" w:hAnsi="TH SarabunPSK" w:cs="TH SarabunPSK" w:hint="cs"/>
          <w:color w:val="0000FF"/>
          <w:cs/>
        </w:rPr>
        <w:t>60</w:t>
      </w:r>
      <w:r w:rsidRPr="00394F65">
        <w:rPr>
          <w:rFonts w:ascii="TH SarabunPSK" w:hAnsi="TH SarabunPSK" w:cs="TH SarabunPSK"/>
          <w:color w:val="0000FF"/>
          <w:cs/>
        </w:rPr>
        <w:t xml:space="preserve"> </w:t>
      </w:r>
      <w:r w:rsidRPr="00394F65">
        <w:rPr>
          <w:rFonts w:ascii="TH SarabunPSK" w:hAnsi="TH SarabunPSK" w:cs="TH SarabunPSK" w:hint="cs"/>
          <w:color w:val="0000FF"/>
          <w:cs/>
        </w:rPr>
        <w:br/>
      </w:r>
      <w:r w:rsidRPr="00394F65">
        <w:rPr>
          <w:rFonts w:ascii="TH SarabunPSK" w:hAnsi="TH SarabunPSK" w:cs="TH SarabunPSK" w:hint="cs"/>
          <w:cs/>
        </w:rPr>
        <w:t xml:space="preserve">  </w:t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18601C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B219D8" w:rsidRPr="00394F65">
        <w:rPr>
          <w:rFonts w:ascii="TH SarabunPSK" w:hAnsi="TH SarabunPSK" w:cs="TH SarabunPSK" w:hint="cs"/>
          <w:sz w:val="28"/>
          <w:szCs w:val="28"/>
          <w:cs/>
        </w:rPr>
        <w:tab/>
      </w:r>
      <w:r w:rsidR="004F5575" w:rsidRPr="00394F65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="00B219D8" w:rsidRPr="00394F65">
        <w:rPr>
          <w:rFonts w:ascii="TH SarabunPSK" w:hAnsi="TH SarabunPSK" w:cs="TH SarabunPSK" w:hint="cs"/>
          <w:sz w:val="28"/>
          <w:szCs w:val="28"/>
          <w:cs/>
        </w:rPr>
        <w:t>นับ</w:t>
      </w:r>
      <w:r w:rsidR="004F5575" w:rsidRPr="00394F6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F5575" w:rsidRPr="00394F65">
        <w:rPr>
          <w:rFonts w:ascii="TH SarabunPSK" w:hAnsi="TH SarabunPSK" w:cs="TH SarabunPSK"/>
          <w:sz w:val="28"/>
          <w:szCs w:val="28"/>
        </w:rPr>
        <w:t xml:space="preserve">: </w:t>
      </w:r>
      <w:r w:rsidR="004F5575" w:rsidRPr="00394F65">
        <w:rPr>
          <w:rFonts w:ascii="TH SarabunPSK" w:hAnsi="TH SarabunPSK" w:cs="TH SarabunPSK" w:hint="cs"/>
          <w:sz w:val="28"/>
          <w:szCs w:val="28"/>
          <w:cs/>
        </w:rPr>
        <w:t>คน</w:t>
      </w:r>
    </w:p>
    <w:tbl>
      <w:tblPr>
        <w:tblW w:w="4666" w:type="pct"/>
        <w:tblLayout w:type="fixed"/>
        <w:tblLook w:val="0000" w:firstRow="0" w:lastRow="0" w:firstColumn="0" w:lastColumn="0" w:noHBand="0" w:noVBand="0"/>
      </w:tblPr>
      <w:tblGrid>
        <w:gridCol w:w="5996"/>
        <w:gridCol w:w="1447"/>
        <w:gridCol w:w="1224"/>
      </w:tblGrid>
      <w:tr w:rsidR="006E279F" w:rsidRPr="00394F65" w:rsidTr="00B219D8">
        <w:trPr>
          <w:trHeight w:val="74"/>
          <w:tblHeader/>
        </w:trPr>
        <w:tc>
          <w:tcPr>
            <w:tcW w:w="3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E279F" w:rsidRPr="00394F65" w:rsidRDefault="006E279F" w:rsidP="006E279F">
            <w:pPr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ประเภทอุตสาหกรรม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279F" w:rsidRPr="00394F65" w:rsidRDefault="006E279F" w:rsidP="00B210B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ปี 25</w:t>
            </w:r>
            <w:r w:rsidR="00B210B4" w:rsidRPr="00394F65"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  <w:t>60</w:t>
            </w:r>
          </w:p>
        </w:tc>
      </w:tr>
      <w:tr w:rsidR="006E279F" w:rsidRPr="00394F65" w:rsidTr="00B219D8">
        <w:trPr>
          <w:trHeight w:val="74"/>
          <w:tblHeader/>
        </w:trPr>
        <w:tc>
          <w:tcPr>
            <w:tcW w:w="3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279F" w:rsidRPr="00394F65" w:rsidRDefault="006E279F" w:rsidP="006E279F">
            <w:pPr>
              <w:spacing w:after="0"/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279F" w:rsidRPr="00394F65" w:rsidRDefault="006E279F" w:rsidP="006E279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ตำแหน่งงานว่าง (อัตรา)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6E279F" w:rsidRPr="00394F65" w:rsidRDefault="006E279F" w:rsidP="006E279F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การบรรจุงาน (คน)</w:t>
            </w:r>
          </w:p>
        </w:tc>
      </w:tr>
      <w:tr w:rsidR="0018601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366F" w:rsidRPr="00394F65" w:rsidRDefault="0031366F" w:rsidP="00B219D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  <w:t>ภาคเกษตรกรรม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6F" w:rsidRPr="00394F65" w:rsidRDefault="0031366F" w:rsidP="004F55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366F" w:rsidRPr="00394F65" w:rsidRDefault="0031366F" w:rsidP="004F55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6A621C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เกษตรกรรม การล่าสัตว์ และ</w:t>
            </w: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การป่าไม้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21</w:t>
            </w: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6A621C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2.  การประมง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C6562C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B219D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  <w:t>นอกภาคเกษตรกรรม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C6562C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3D5735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3</w:t>
            </w: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การทำเหมืองแร่ และเหมืองหิน</w:t>
            </w: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43</w:t>
            </w: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3D5735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4.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การผลิต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1,226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1,169</w:t>
            </w: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3D5735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5.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การไฟฟ้า ก๊าซ และการประปา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C6562C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3D5735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6.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การก่อสร้าง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340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423</w:t>
            </w:r>
          </w:p>
        </w:tc>
      </w:tr>
      <w:tr w:rsidR="00C6562C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C6562C" w:rsidP="004F5575">
            <w:pPr>
              <w:spacing w:after="0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7.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การขายส่ง การขายปลีก การซ่อมแซมยานยนต์</w:t>
            </w: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2C" w:rsidRPr="00394F65" w:rsidRDefault="00E76549" w:rsidP="00EE092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1,738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C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1,405</w:t>
            </w:r>
          </w:p>
        </w:tc>
      </w:tr>
      <w:tr w:rsidR="001528D4" w:rsidRPr="00394F65" w:rsidTr="00B219D8"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>8</w:t>
            </w: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โรงแรม และภัตตาคาร</w:t>
            </w:r>
            <w:r w:rsidR="00B11384"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pict>
                <v:line id="_x0000_s1193" style="position:absolute;z-index:251831808;mso-position-horizontal-relative:text;mso-position-vertical-relative:text" from="429pt,20.25pt" to="429pt,20.25pt" strokecolor="windowText" o:insetmode="auto"/>
              </w:pic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161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140</w:t>
            </w:r>
          </w:p>
        </w:tc>
      </w:tr>
      <w:tr w:rsidR="001528D4" w:rsidRPr="00394F65" w:rsidTr="00B219D8"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9.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การขนส่ง สถานที่เก็บสินค้า</w:t>
            </w: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และการคมนาคม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60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75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10.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การเป็นสื่อกลางทางการเงิน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37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54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>11</w:t>
            </w: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.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กิจการด้านอสังหาริมทรัพย์ การให้เช่า</w:t>
            </w: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และกิจกรรมทางธุรกิจ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102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113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>12</w:t>
            </w: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.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การบริหารราชการ และการป้องกันประเทศ</w:t>
            </w: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รวมทั้งการประกันสังคมภาคบังคับ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65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100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13.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การศึกษา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57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86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14.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ด้านสุขภาพ และงานสังคมสงเคราะห์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158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256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15.  </w:t>
            </w: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กิจกรรมด้านบริการชุมชน  สังคม  และการบริการส่วนบุคคลอื่น ๆ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1528D4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16.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ลูกจ้างในครัวเรือนส่วนบุคคล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62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58</w:t>
            </w: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17.  </w:t>
            </w:r>
            <w:r w:rsidRPr="00394F65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1528D4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E76549">
            <w:pPr>
              <w:spacing w:after="0" w:line="240" w:lineRule="auto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</w:p>
        </w:tc>
      </w:tr>
      <w:tr w:rsidR="001528D4" w:rsidRPr="00394F65" w:rsidTr="00B219D8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6A621C">
            <w:pPr>
              <w:spacing w:after="0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sz w:val="28"/>
                <w:lang w:eastAsia="zh-CN"/>
              </w:rPr>
              <w:t xml:space="preserve">18.  </w:t>
            </w:r>
            <w:r w:rsidRPr="00394F6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ไม่ทราบ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68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333300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color w:val="333300"/>
                <w:sz w:val="28"/>
              </w:rPr>
              <w:t>133</w:t>
            </w:r>
          </w:p>
        </w:tc>
      </w:tr>
      <w:tr w:rsidR="001528D4" w:rsidRPr="00394F65" w:rsidTr="00291E27"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8D4" w:rsidRPr="00394F65" w:rsidRDefault="001528D4" w:rsidP="004F5575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4F65"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4,104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D4" w:rsidRPr="00394F65" w:rsidRDefault="00E76549" w:rsidP="00291E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4,076</w:t>
            </w:r>
          </w:p>
        </w:tc>
      </w:tr>
    </w:tbl>
    <w:p w:rsidR="00A678F1" w:rsidRPr="00394F65" w:rsidRDefault="00B11384" w:rsidP="004F5575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16" type="#_x0000_t202" style="position:absolute;left:0;text-align:left;margin-left:25.9pt;margin-top:7.05pt;width:226.9pt;height:28.5pt;z-index:251761152;mso-position-horizontal-relative:text;mso-position-vertical-relative:text" stroked="f">
            <v:textbox style="mso-next-textbox:#_x0000_s1116">
              <w:txbxContent>
                <w:p w:rsidR="009C1882" w:rsidRPr="0051529F" w:rsidRDefault="009C1882" w:rsidP="004F4A8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</w:p>
    <w:p w:rsidR="00306BEC" w:rsidRPr="00394F65" w:rsidRDefault="00306BEC" w:rsidP="00114C6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438A9" w:rsidRPr="00394F65" w:rsidRDefault="009438A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:rsidR="0093728B" w:rsidRPr="00394F65" w:rsidRDefault="00B11384" w:rsidP="00306BEC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17" type="#_x0000_t202" style="position:absolute;left:0;text-align:left;margin-left:.75pt;margin-top:5.7pt;width:459.85pt;height:43.45pt;z-index:251762176" stroked="f">
            <v:textbox style="mso-next-textbox:#_x0000_s1117">
              <w:txbxContent>
                <w:p w:rsidR="009C1882" w:rsidRDefault="009C1882" w:rsidP="003D5735">
                  <w:pPr>
                    <w:pStyle w:val="tblN"/>
                    <w:numPr>
                      <w:ilvl w:val="0"/>
                      <w:numId w:val="0"/>
                    </w:numPr>
                    <w:rPr>
                      <w:rFonts w:ascii="TH SarabunPSK" w:hAnsi="TH SarabunPSK" w:cs="TH SarabunPSK"/>
                      <w:color w:val="0000FF"/>
                    </w:rPr>
                  </w:pP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แผนภูมิที่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2-8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เปรียบเทียบ</w:t>
                  </w:r>
                  <w:r w:rsidRPr="003D5735">
                    <w:rPr>
                      <w:rFonts w:ascii="TH SarabunPSK" w:hAnsi="TH SarabunPSK" w:cs="TH SarabunPSK"/>
                      <w:color w:val="0000FF"/>
                      <w:cs/>
                    </w:rPr>
                    <w:t xml:space="preserve">ตำแหน่งงานว่าง และการบรรจุงาน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จังหวัดอุบลราชธานี</w:t>
                  </w:r>
                  <w:r w:rsidRPr="003D5735">
                    <w:rPr>
                      <w:rFonts w:ascii="TH SarabunPSK" w:hAnsi="TH SarabunPSK" w:cs="TH SarabunPSK"/>
                      <w:color w:val="0000FF"/>
                      <w:cs/>
                    </w:rPr>
                    <w:t xml:space="preserve"> </w:t>
                  </w:r>
                </w:p>
                <w:p w:rsidR="009C1882" w:rsidRPr="003D5735" w:rsidRDefault="009C1882" w:rsidP="003D5735">
                  <w:pPr>
                    <w:pStyle w:val="tblN"/>
                    <w:numPr>
                      <w:ilvl w:val="0"/>
                      <w:numId w:val="0"/>
                    </w:numPr>
                    <w:rPr>
                      <w:rFonts w:ascii="TH SarabunPSK" w:hAnsi="TH SarabunPSK" w:cs="TH SarabunPSK"/>
                      <w:color w:val="0000FF"/>
                    </w:rPr>
                  </w:pP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ab/>
                    <w:t>จำแนกตามประเภทอุตสาหกรรม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ปี</w:t>
                  </w:r>
                  <w:r w:rsidRPr="003D5735">
                    <w:rPr>
                      <w:rFonts w:ascii="TH SarabunPSK" w:hAnsi="TH SarabunPSK" w:cs="TH SarabunPSK"/>
                      <w:color w:val="0000FF"/>
                    </w:rPr>
                    <w:t xml:space="preserve"> 25</w:t>
                  </w:r>
                  <w:r w:rsidR="00630E66">
                    <w:rPr>
                      <w:rFonts w:ascii="TH SarabunPSK" w:hAnsi="TH SarabunPSK" w:cs="TH SarabunPSK" w:hint="cs"/>
                      <w:color w:val="0000FF"/>
                      <w:cs/>
                    </w:rPr>
                    <w:t>60</w:t>
                  </w:r>
                </w:p>
                <w:p w:rsidR="009C1882" w:rsidRPr="0051529F" w:rsidRDefault="009C1882" w:rsidP="003D5735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ab/>
                  </w:r>
                  <w:r w:rsidRPr="00D11E5A">
                    <w:rPr>
                      <w:rFonts w:ascii="TH SarabunPSK" w:hAnsi="TH SarabunPSK" w:cs="TH SarabunPSK"/>
                      <w:cs/>
                    </w:rPr>
                    <w:t xml:space="preserve">ปี </w:t>
                  </w:r>
                  <w:r w:rsidRPr="00D11E5A">
                    <w:rPr>
                      <w:rFonts w:ascii="TH SarabunPSK" w:hAnsi="TH SarabunPSK" w:cs="TH SarabunPSK"/>
                    </w:rPr>
                    <w:t>25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54</w:t>
                  </w:r>
                  <w:r w:rsidRPr="00D11E5A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306BEC" w:rsidRPr="00394F65" w:rsidRDefault="00306BEC" w:rsidP="00444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3728B" w:rsidRPr="00394F65" w:rsidRDefault="001C239B" w:rsidP="00444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C57DCA" w:rsidRPr="00394F65" w:rsidRDefault="00C57DCA" w:rsidP="00444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noProof/>
          <w:color w:val="000000" w:themeColor="text1"/>
          <w:sz w:val="32"/>
          <w:szCs w:val="32"/>
        </w:rPr>
        <w:drawing>
          <wp:inline distT="0" distB="0" distL="0" distR="0" wp14:anchorId="08C3730B" wp14:editId="4D2124F8">
            <wp:extent cx="6159260" cy="3157268"/>
            <wp:effectExtent l="0" t="0" r="0" b="5080"/>
            <wp:docPr id="16" name="แผนภูมิ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57DCA" w:rsidRPr="00394F65" w:rsidRDefault="00B11384" w:rsidP="00444EB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18" type="#_x0000_t202" style="position:absolute;left:0;text-align:left;margin-left:296.9pt;margin-top:10.4pt;width:182.05pt;height:22.4pt;z-index:251763200" stroked="f">
            <v:textbox style="mso-next-textbox:#_x0000_s1118">
              <w:txbxContent>
                <w:p w:rsidR="009C1882" w:rsidRPr="0051529F" w:rsidRDefault="009C1882" w:rsidP="004F4A8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</w:p>
    <w:p w:rsidR="00B54B48" w:rsidRPr="00394F65" w:rsidRDefault="00B54B48" w:rsidP="0093728B">
      <w:pPr>
        <w:spacing w:after="0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C239B" w:rsidRPr="00394F65" w:rsidRDefault="001C239B" w:rsidP="006E039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E039B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นอกจากภารกิจส่งเสริมการมีงานทำตามที่กล่าวมาแล้วข้างต้น ในปี 25</w:t>
      </w:r>
      <w:r w:rsidR="006E039B" w:rsidRPr="00394F65">
        <w:rPr>
          <w:rFonts w:ascii="TH SarabunPSK" w:hAnsi="TH SarabunPSK" w:cs="TH SarabunPSK"/>
          <w:color w:val="000000" w:themeColor="text1"/>
          <w:sz w:val="32"/>
          <w:szCs w:val="32"/>
        </w:rPr>
        <w:t>60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สำนักงานจัดหางานจังหวัด</w:t>
      </w:r>
      <w:r w:rsidRPr="00394F65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อุบลราชธานี ยังมีกิจกรรมอื่น ๆ ที่เป็นการส่งเสริมให้ประชาชนต่างๆ มีงานทำไม่ว่าจะเป็นผู้สำเร็จการศึกษาใหม่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ผู้ว่างงาน ผู้ใช้แรงงานที่มีงานทำอยู่แล้วและมีความประสงค์จะเปลี่ยนงาน ผู้สูงอายุ แม่บ้านหรือผู้ต้องการรับงานไปทำที่บ้าน รวมทั้งทหาร เยาวชนในสถานพินิจให้มีงานทำ โดยกิจกรรมต่างๆ </w:t>
      </w:r>
    </w:p>
    <w:p w:rsidR="00B54B48" w:rsidRPr="00394F65" w:rsidRDefault="00B54B48" w:rsidP="0093728B">
      <w:pPr>
        <w:spacing w:after="0"/>
        <w:ind w:firstLine="851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  <w:cs/>
        </w:rPr>
      </w:pPr>
    </w:p>
    <w:p w:rsidR="005668D5" w:rsidRPr="00394F65" w:rsidRDefault="00AD1EB4" w:rsidP="00AD1EB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1C239B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2.</w:t>
      </w:r>
      <w:r w:rsidR="00921BE6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="001C239B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การจัดหางานต่างประเทศ</w:t>
      </w:r>
    </w:p>
    <w:p w:rsidR="00AD1EB4" w:rsidRPr="00394F65" w:rsidRDefault="00AD1EB4" w:rsidP="00AD1EB4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1C239B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2.</w:t>
      </w:r>
      <w:r w:rsidR="00921BE6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="001C239B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.1</w:t>
      </w:r>
      <w:r w:rsidR="00A71593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จำนวนแรงงาน</w:t>
      </w:r>
      <w:r w:rsidR="00615CE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ในจังหวัดอุบลราชธานี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ที่แจ้งความประสงค์ไปทำงานต่างประเทศ</w:t>
      </w:r>
    </w:p>
    <w:p w:rsidR="00015B46" w:rsidRPr="00394F65" w:rsidRDefault="00AD1EB4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25</w:t>
      </w:r>
      <w:r w:rsidR="00357F27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="00DD4544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มีแรงงานในจังหวัดอุบลราชธานีที่แจ้งความประสงค์ไปทำงาน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างประเทศ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FE072E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A05D7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912</w:t>
      </w:r>
      <w:r w:rsidR="003A7D7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คน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เป็นเพศชาย จำนวน </w:t>
      </w:r>
      <w:r w:rsidR="004E3175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1,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209</w:t>
      </w:r>
      <w:r w:rsidR="003A7D7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E072E" w:rsidRPr="00394F65">
        <w:rPr>
          <w:rFonts w:ascii="TH SarabunPSK" w:hAnsi="TH SarabunPSK" w:cs="TH SarabunPSK"/>
          <w:color w:val="000000" w:themeColor="text1"/>
          <w:sz w:val="32"/>
          <w:szCs w:val="32"/>
        </w:rPr>
        <w:t>63.23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และ</w:t>
      </w:r>
      <w:r w:rsidR="0088493F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เพศหญิง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703</w:t>
      </w:r>
      <w:r w:rsidR="003A7D7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74F93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(ร้อยละ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E3175" w:rsidRPr="00394F65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FE072E" w:rsidRPr="00394F65">
        <w:rPr>
          <w:rFonts w:ascii="TH SarabunPSK" w:hAnsi="TH SarabunPSK" w:cs="TH SarabunPSK"/>
          <w:color w:val="000000" w:themeColor="text1"/>
          <w:sz w:val="32"/>
          <w:szCs w:val="32"/>
        </w:rPr>
        <w:t>6.77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แรงงานที่ลงทะเบียนส่วนใหญ่สำเร็จการศึกษาระดับ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มัธยมศึกษา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DD4544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1,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153</w:t>
      </w:r>
      <w:r w:rsidR="003A7D71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74F5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(ร้อยละ </w:t>
      </w:r>
      <w:r w:rsidR="00FE072E" w:rsidRPr="00394F65">
        <w:rPr>
          <w:rFonts w:ascii="TH SarabunPSK" w:hAnsi="TH SarabunPSK" w:cs="TH SarabunPSK"/>
          <w:color w:val="000000" w:themeColor="text1"/>
          <w:sz w:val="32"/>
          <w:szCs w:val="32"/>
        </w:rPr>
        <w:t>60.30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รองลงมาได้แก่ </w:t>
      </w:r>
      <w:r w:rsidR="00FE072E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ระดับ ปวช.ปวส.และอนุปริญญา จำนวน 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335</w:t>
      </w:r>
      <w:r w:rsidR="00FE072E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="00FE072E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(ร้อยละ </w:t>
      </w:r>
      <w:r w:rsidR="00FE072E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17.52</w:t>
      </w:r>
      <w:r w:rsidR="00FE072E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) 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ผู้สำเร็จการศึกษาระดับ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ประถมศึกษา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จำนวน 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252</w:t>
      </w:r>
      <w:r w:rsidR="003E669A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 (ร้อยละ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E072E" w:rsidRPr="00394F65">
        <w:rPr>
          <w:rFonts w:ascii="TH SarabunPSK" w:hAnsi="TH SarabunPSK" w:cs="TH SarabunPSK"/>
          <w:color w:val="000000" w:themeColor="text1"/>
          <w:sz w:val="32"/>
          <w:szCs w:val="32"/>
        </w:rPr>
        <w:t>13.18</w:t>
      </w:r>
      <w:r w:rsidR="003E669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3A7D71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และระดับปริญญาตรีขึ้นไป จำนวน </w:t>
      </w:r>
      <w:r w:rsidR="00FE072E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172</w:t>
      </w:r>
      <w:r w:rsidR="00DD4544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  <w:r w:rsidR="003A7D71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คน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FE072E" w:rsidRPr="00394F65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3A7D71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3A7D71" w:rsidRPr="00394F65">
        <w:rPr>
          <w:rFonts w:ascii="TH SarabunPSK" w:hAnsi="TH SarabunPSK" w:cs="TH SarabunPSK" w:hint="cs"/>
          <w:sz w:val="32"/>
          <w:szCs w:val="32"/>
          <w:cs/>
        </w:rPr>
        <w:t>ตามลำดับ</w:t>
      </w:r>
      <w:r w:rsidR="00F52026"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49F3" w:rsidRPr="00394F65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รายละเอียดปรากฏตามตารางที่ 2-8</w:t>
      </w:r>
    </w:p>
    <w:p w:rsidR="00D87CD6" w:rsidRPr="00394F65" w:rsidRDefault="00D87CD6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E5BA1" w:rsidRPr="00394F65" w:rsidRDefault="002E5BA1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E5BA1" w:rsidRPr="00394F65" w:rsidRDefault="002E5BA1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E5BA1" w:rsidRPr="00394F65" w:rsidRDefault="002E5BA1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6056B" w:rsidRPr="00394F65" w:rsidRDefault="00A6056B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6056B" w:rsidRPr="00394F65" w:rsidRDefault="00A6056B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6056B" w:rsidRPr="00394F65" w:rsidRDefault="00A6056B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E5BA1" w:rsidRPr="00394F65" w:rsidRDefault="002E5BA1" w:rsidP="00AD1EB4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015B46" w:rsidRPr="00394F65" w:rsidRDefault="00015B46" w:rsidP="001E345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lastRenderedPageBreak/>
        <w:t xml:space="preserve">ตารางที่ 2-8  </w:t>
      </w:r>
      <w:r w:rsidR="003A4D33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แสดง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จำนวนแรงงานจังหวัดอุบลราชธานี</w:t>
      </w:r>
      <w:r w:rsidR="00444EBB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ที่แจ้งความประสงค์ไปทำงานต่างประเทศ</w:t>
      </w:r>
    </w:p>
    <w:p w:rsidR="00015B46" w:rsidRPr="00394F65" w:rsidRDefault="00015B46" w:rsidP="001E3456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จำแนกตามเพศ  ระดับการศึกษา ปี 25</w:t>
      </w:r>
      <w:r w:rsidR="0097363A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59</w:t>
      </w:r>
      <w:r w:rsidR="007055DE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-</w:t>
      </w:r>
      <w:r w:rsidR="007055DE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25</w:t>
      </w:r>
      <w:r w:rsidR="0097363A"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60</w:t>
      </w:r>
    </w:p>
    <w:p w:rsidR="00015B46" w:rsidRPr="00394F65" w:rsidRDefault="00015B46" w:rsidP="00015B46">
      <w:pPr>
        <w:spacing w:after="0"/>
        <w:ind w:left="6644" w:firstLine="1276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394F6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หน่วย </w:t>
      </w:r>
      <w:r w:rsidRPr="00394F65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: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คน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99"/>
        <w:gridCol w:w="1062"/>
        <w:gridCol w:w="1064"/>
        <w:gridCol w:w="1063"/>
        <w:gridCol w:w="1067"/>
        <w:gridCol w:w="1064"/>
        <w:gridCol w:w="1068"/>
      </w:tblGrid>
      <w:tr w:rsidR="00F52026" w:rsidRPr="00394F65" w:rsidTr="00143941">
        <w:tc>
          <w:tcPr>
            <w:tcW w:w="2899" w:type="dxa"/>
            <w:vMerge w:val="restart"/>
            <w:vAlign w:val="center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3189" w:type="dxa"/>
            <w:gridSpan w:val="3"/>
          </w:tcPr>
          <w:p w:rsidR="00F52026" w:rsidRPr="00394F65" w:rsidRDefault="00F52026" w:rsidP="0071280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ปี 255</w:t>
            </w:r>
            <w:r w:rsidR="0071280A" w:rsidRPr="00394F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199" w:type="dxa"/>
            <w:gridSpan w:val="3"/>
          </w:tcPr>
          <w:p w:rsidR="00F52026" w:rsidRPr="00394F65" w:rsidRDefault="00F52026" w:rsidP="0071280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ปี 25</w:t>
            </w:r>
            <w:r w:rsidR="0071280A" w:rsidRPr="00394F6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60</w:t>
            </w:r>
          </w:p>
        </w:tc>
      </w:tr>
      <w:tr w:rsidR="00F52026" w:rsidRPr="00394F65" w:rsidTr="00143941">
        <w:tc>
          <w:tcPr>
            <w:tcW w:w="2899" w:type="dxa"/>
            <w:vMerge/>
          </w:tcPr>
          <w:p w:rsidR="00F52026" w:rsidRPr="00394F65" w:rsidRDefault="00F52026" w:rsidP="00F5202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62" w:type="dxa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1064" w:type="dxa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1063" w:type="dxa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67" w:type="dxa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1064" w:type="dxa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1068" w:type="dxa"/>
          </w:tcPr>
          <w:p w:rsidR="00F52026" w:rsidRPr="00394F65" w:rsidRDefault="00F52026" w:rsidP="00F520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71280A" w:rsidRPr="00394F65" w:rsidTr="004718B6">
        <w:tc>
          <w:tcPr>
            <w:tcW w:w="2899" w:type="dxa"/>
          </w:tcPr>
          <w:p w:rsidR="0071280A" w:rsidRPr="00394F65" w:rsidRDefault="0071280A" w:rsidP="00F5202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062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487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063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067" w:type="dxa"/>
            <w:vAlign w:val="center"/>
          </w:tcPr>
          <w:p w:rsidR="0071280A" w:rsidRPr="00394F65" w:rsidRDefault="0071280A" w:rsidP="0071280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068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252</w:t>
            </w:r>
          </w:p>
        </w:tc>
      </w:tr>
      <w:tr w:rsidR="0071280A" w:rsidRPr="00394F65" w:rsidTr="004718B6">
        <w:tc>
          <w:tcPr>
            <w:tcW w:w="2899" w:type="dxa"/>
          </w:tcPr>
          <w:p w:rsidR="0071280A" w:rsidRPr="00394F65" w:rsidRDefault="0071280A" w:rsidP="00F5202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062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954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366</w:t>
            </w:r>
          </w:p>
        </w:tc>
        <w:tc>
          <w:tcPr>
            <w:tcW w:w="1063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1,489</w:t>
            </w:r>
          </w:p>
        </w:tc>
        <w:tc>
          <w:tcPr>
            <w:tcW w:w="1067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723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430</w:t>
            </w:r>
          </w:p>
        </w:tc>
        <w:tc>
          <w:tcPr>
            <w:tcW w:w="1068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1,153</w:t>
            </w:r>
          </w:p>
        </w:tc>
      </w:tr>
      <w:tr w:rsidR="0071280A" w:rsidRPr="00394F65" w:rsidTr="004718B6">
        <w:tc>
          <w:tcPr>
            <w:tcW w:w="2899" w:type="dxa"/>
          </w:tcPr>
          <w:p w:rsidR="0071280A" w:rsidRPr="00394F65" w:rsidRDefault="0071280A" w:rsidP="00F5202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ปวช. ปวส. ปวท. อนุปริญญา</w:t>
            </w:r>
          </w:p>
        </w:tc>
        <w:tc>
          <w:tcPr>
            <w:tcW w:w="1062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063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267</w:t>
            </w:r>
          </w:p>
        </w:tc>
        <w:tc>
          <w:tcPr>
            <w:tcW w:w="1067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210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125</w:t>
            </w:r>
          </w:p>
        </w:tc>
        <w:tc>
          <w:tcPr>
            <w:tcW w:w="1068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335</w:t>
            </w:r>
          </w:p>
        </w:tc>
      </w:tr>
      <w:tr w:rsidR="0071280A" w:rsidRPr="00394F65" w:rsidTr="004718B6">
        <w:tc>
          <w:tcPr>
            <w:tcW w:w="2899" w:type="dxa"/>
          </w:tcPr>
          <w:p w:rsidR="0071280A" w:rsidRPr="00394F65" w:rsidRDefault="0071280A" w:rsidP="00F5202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ปริญญาตรีขึ้นไป</w:t>
            </w:r>
          </w:p>
        </w:tc>
        <w:tc>
          <w:tcPr>
            <w:tcW w:w="1062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63" w:type="dxa"/>
            <w:vAlign w:val="center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163</w:t>
            </w:r>
          </w:p>
        </w:tc>
        <w:tc>
          <w:tcPr>
            <w:tcW w:w="1067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107</w:t>
            </w:r>
          </w:p>
        </w:tc>
        <w:tc>
          <w:tcPr>
            <w:tcW w:w="1064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068" w:type="dxa"/>
            <w:vAlign w:val="center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172</w:t>
            </w:r>
          </w:p>
        </w:tc>
      </w:tr>
      <w:tr w:rsidR="0071280A" w:rsidRPr="00394F65" w:rsidTr="004718B6">
        <w:tc>
          <w:tcPr>
            <w:tcW w:w="2899" w:type="dxa"/>
          </w:tcPr>
          <w:p w:rsidR="0071280A" w:rsidRPr="00394F65" w:rsidRDefault="0071280A" w:rsidP="00FA2C4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1,840</w:t>
            </w:r>
          </w:p>
        </w:tc>
        <w:tc>
          <w:tcPr>
            <w:tcW w:w="1064" w:type="dxa"/>
            <w:vAlign w:val="bottom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526</w:t>
            </w:r>
          </w:p>
        </w:tc>
        <w:tc>
          <w:tcPr>
            <w:tcW w:w="1063" w:type="dxa"/>
            <w:vAlign w:val="bottom"/>
          </w:tcPr>
          <w:p w:rsidR="0071280A" w:rsidRPr="00394F65" w:rsidRDefault="0071280A" w:rsidP="00CF1E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2,366</w:t>
            </w:r>
          </w:p>
        </w:tc>
        <w:tc>
          <w:tcPr>
            <w:tcW w:w="1067" w:type="dxa"/>
            <w:vAlign w:val="bottom"/>
          </w:tcPr>
          <w:p w:rsidR="0071280A" w:rsidRPr="00394F65" w:rsidRDefault="0071280A" w:rsidP="0071280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1,209</w:t>
            </w:r>
          </w:p>
        </w:tc>
        <w:tc>
          <w:tcPr>
            <w:tcW w:w="1064" w:type="dxa"/>
            <w:vAlign w:val="bottom"/>
          </w:tcPr>
          <w:p w:rsidR="0071280A" w:rsidRPr="00394F65" w:rsidRDefault="0071280A" w:rsidP="002B0E7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703</w:t>
            </w:r>
          </w:p>
        </w:tc>
        <w:tc>
          <w:tcPr>
            <w:tcW w:w="1068" w:type="dxa"/>
            <w:vAlign w:val="bottom"/>
          </w:tcPr>
          <w:p w:rsidR="0071280A" w:rsidRPr="00394F65" w:rsidRDefault="0071280A" w:rsidP="0071280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1,912</w:t>
            </w:r>
          </w:p>
        </w:tc>
      </w:tr>
    </w:tbl>
    <w:p w:rsidR="005668D5" w:rsidRPr="00394F65" w:rsidRDefault="00B11384" w:rsidP="005149F3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19" type="#_x0000_t202" style="position:absolute;left:0;text-align:left;margin-left:33.35pt;margin-top:3.4pt;width:226.9pt;height:28.5pt;z-index:251764224;mso-position-horizontal-relative:text;mso-position-vertical-relative:text" stroked="f">
            <v:textbox style="mso-next-textbox:#_x0000_s1119">
              <w:txbxContent>
                <w:p w:rsidR="009C1882" w:rsidRPr="0051529F" w:rsidRDefault="009C1882" w:rsidP="004F4A8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 w:rsidRPr="0051529F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</w:p>
    <w:p w:rsidR="00D25962" w:rsidRPr="00394F65" w:rsidRDefault="00D25962" w:rsidP="00FA2C49">
      <w:pPr>
        <w:spacing w:after="0"/>
        <w:ind w:firstLine="1134"/>
        <w:jc w:val="thaiDistribute"/>
        <w:rPr>
          <w:rFonts w:ascii="TH SarabunPSK" w:hAnsi="TH SarabunPSK" w:cs="TH SarabunPSK"/>
          <w:color w:val="000000" w:themeColor="text1"/>
          <w:spacing w:val="8"/>
          <w:sz w:val="12"/>
          <w:szCs w:val="12"/>
        </w:rPr>
      </w:pPr>
    </w:p>
    <w:p w:rsidR="005668D5" w:rsidRPr="00394F65" w:rsidRDefault="00015B46" w:rsidP="00F6044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pacing w:val="8"/>
          <w:sz w:val="32"/>
          <w:szCs w:val="32"/>
          <w:cs/>
        </w:rPr>
        <w:t>จากข้อมูลข้างต้นเมื่อเปรียบเทียบจำนวนผู้แจ้งความประสงค์เดินทางไปทำงานต่างประเทศ</w:t>
      </w:r>
      <w:r w:rsidR="0071280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 2560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กับ ปี 255</w:t>
      </w:r>
      <w:r w:rsidR="0071280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="008C2F38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พบว่า </w:t>
      </w:r>
      <w:r w:rsidR="00B152B3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ลดลง</w:t>
      </w:r>
      <w:r w:rsidR="00322FD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ร้อยละ </w:t>
      </w:r>
      <w:r w:rsidR="0071280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19.19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75A1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เพศชายแจ้งความประสงค์เดินทางไปทำงานต่างประเทศ</w:t>
      </w:r>
      <w:r w:rsidR="00B152B3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ลดลง</w:t>
      </w:r>
      <w:r w:rsidR="00B75A1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71280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B75A1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ปีที่แล้ว </w:t>
      </w:r>
      <w:r w:rsidR="005149F3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ร้อยละ </w:t>
      </w:r>
      <w:r w:rsidR="0071280A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34.29</w:t>
      </w:r>
      <w:r w:rsidR="005149F3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ส่วนเพศหญิง</w:t>
      </w:r>
      <w:r w:rsidR="00B75A10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แจ้งความประสงค์ไปทำงานต่างประเทศ </w:t>
      </w:r>
      <w:r w:rsidR="0071280A"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เพิ่มขึ้น</w:t>
      </w:r>
      <w:r w:rsidR="0014263D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75A10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จากปีที่แล้ว </w:t>
      </w:r>
      <w:r w:rsidR="00B75A1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ร้อยละ </w:t>
      </w:r>
      <w:r w:rsidR="0071280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33.65</w:t>
      </w:r>
    </w:p>
    <w:p w:rsidR="0014263D" w:rsidRPr="00394F65" w:rsidRDefault="0014263D" w:rsidP="00F6044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27113" w:rsidRPr="00394F65" w:rsidRDefault="00586AEB" w:rsidP="00586AEB">
      <w:pPr>
        <w:pStyle w:val="HL3"/>
        <w:numPr>
          <w:ilvl w:val="0"/>
          <w:numId w:val="0"/>
        </w:numPr>
        <w:tabs>
          <w:tab w:val="left" w:pos="1560"/>
        </w:tabs>
        <w:spacing w:before="0"/>
        <w:rPr>
          <w:rFonts w:ascii="TH SarabunPSK" w:hAnsi="TH SarabunPSK" w:cs="TH SarabunPSK"/>
        </w:rPr>
      </w:pPr>
      <w:r w:rsidRPr="00394F65">
        <w:rPr>
          <w:rFonts w:ascii="TH SarabunPSK" w:eastAsiaTheme="minorHAnsi" w:hAnsi="TH SarabunPSK" w:cs="TH SarabunPSK" w:hint="cs"/>
          <w:b w:val="0"/>
          <w:bCs w:val="0"/>
          <w:noProof w:val="0"/>
          <w:color w:val="000000" w:themeColor="text1"/>
          <w:cs/>
        </w:rPr>
        <w:tab/>
      </w:r>
      <w:r w:rsidR="00227113" w:rsidRPr="00394F65">
        <w:rPr>
          <w:rFonts w:ascii="TH SarabunPSK" w:eastAsiaTheme="minorHAnsi" w:hAnsi="TH SarabunPSK" w:cs="TH SarabunPSK" w:hint="cs"/>
          <w:noProof w:val="0"/>
          <w:color w:val="000000" w:themeColor="text1"/>
          <w:cs/>
        </w:rPr>
        <w:t>2.</w:t>
      </w:r>
      <w:r w:rsidR="00921BE6" w:rsidRPr="00394F65">
        <w:rPr>
          <w:rFonts w:ascii="TH SarabunPSK" w:eastAsiaTheme="minorHAnsi" w:hAnsi="TH SarabunPSK" w:cs="TH SarabunPSK"/>
          <w:noProof w:val="0"/>
          <w:color w:val="000000" w:themeColor="text1"/>
        </w:rPr>
        <w:t>2</w:t>
      </w:r>
      <w:r w:rsidR="00227113" w:rsidRPr="00394F65">
        <w:rPr>
          <w:rFonts w:ascii="TH SarabunPSK" w:eastAsiaTheme="minorHAnsi" w:hAnsi="TH SarabunPSK" w:cs="TH SarabunPSK" w:hint="cs"/>
          <w:noProof w:val="0"/>
          <w:color w:val="000000" w:themeColor="text1"/>
          <w:cs/>
        </w:rPr>
        <w:t>.2</w:t>
      </w:r>
      <w:r w:rsidR="00227113" w:rsidRPr="00394F65">
        <w:rPr>
          <w:rFonts w:ascii="TH SarabunPSK" w:eastAsiaTheme="minorHAnsi" w:hAnsi="TH SarabunPSK" w:cs="TH SarabunPSK" w:hint="cs"/>
          <w:b w:val="0"/>
          <w:bCs w:val="0"/>
          <w:noProof w:val="0"/>
          <w:color w:val="000000" w:themeColor="text1"/>
          <w:cs/>
        </w:rPr>
        <w:t xml:space="preserve"> </w:t>
      </w:r>
      <w:r w:rsidR="005149F3" w:rsidRPr="00394F65">
        <w:rPr>
          <w:rFonts w:ascii="TH SarabunPSK" w:hAnsi="TH SarabunPSK" w:cs="TH SarabunPSK"/>
          <w:cs/>
        </w:rPr>
        <w:t>จำนวนแรงงาน</w:t>
      </w:r>
      <w:r w:rsidR="005149F3" w:rsidRPr="00394F65">
        <w:rPr>
          <w:rFonts w:ascii="TH SarabunPSK" w:hAnsi="TH SarabunPSK" w:cs="TH SarabunPSK" w:hint="cs"/>
          <w:cs/>
        </w:rPr>
        <w:t>ในจังหวัดอุบลราชธานี</w:t>
      </w:r>
      <w:r w:rsidR="00227113" w:rsidRPr="00394F65">
        <w:rPr>
          <w:rFonts w:ascii="TH SarabunPSK" w:hAnsi="TH SarabunPSK" w:cs="TH SarabunPSK"/>
          <w:cs/>
        </w:rPr>
        <w:t>ที่ได้รับใบอนุมัติให้ไปทำงานต่างประเทศ</w:t>
      </w:r>
    </w:p>
    <w:p w:rsidR="00227113" w:rsidRPr="00394F65" w:rsidRDefault="00586AEB" w:rsidP="00586AEB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FF"/>
          <w:sz w:val="32"/>
          <w:szCs w:val="32"/>
          <w:cs/>
        </w:rPr>
        <w:tab/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การอนุญาตให้แรงงานไปทำงานต่างประเทศของจังหวัดอุบลราชธานี</w:t>
      </w:r>
      <w:r w:rsidR="0022711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>ในปี 25</w:t>
      </w:r>
      <w:r w:rsidR="00BC1E36" w:rsidRPr="00394F65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พบว่ามีจำนวนทั้งสิ้น จำนวน </w:t>
      </w:r>
      <w:r w:rsidR="00744B7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2,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778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โดยเมื่อพิจารณาตามวิธีการเดินทางพบว่า</w:t>
      </w:r>
      <w:r w:rsidR="00A071E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071E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1)</w:t>
      </w:r>
      <w:r w:rsidR="003D127D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</w:rPr>
        <w:t xml:space="preserve">Re-Entry </w:t>
      </w:r>
      <w:r w:rsidR="00A071E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9B4C7D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1,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257</w:t>
      </w:r>
      <w:r w:rsidR="003D127D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BC1E36" w:rsidRPr="00394F65">
        <w:rPr>
          <w:rFonts w:ascii="TH SarabunPSK" w:hAnsi="TH SarabunPSK" w:cs="TH SarabunPSK"/>
          <w:color w:val="000000"/>
          <w:sz w:val="32"/>
          <w:szCs w:val="32"/>
        </w:rPr>
        <w:t>45.25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 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 w:rsidR="009937E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กลับไปทำงานอีกครั้งหนึ่งโดยการต่ออายุสัญญา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071E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2)</w:t>
      </w:r>
      <w:r w:rsidR="003539E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  <w:cs/>
        </w:rPr>
        <w:t>บริษัทจัดหางาน</w:t>
      </w:r>
      <w:r w:rsidR="003539E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จัดส่ง 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728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BC1E36" w:rsidRPr="00394F65">
        <w:rPr>
          <w:rFonts w:ascii="TH SarabunPSK" w:hAnsi="TH SarabunPSK" w:cs="TH SarabunPSK"/>
          <w:color w:val="000000"/>
          <w:sz w:val="32"/>
          <w:szCs w:val="32"/>
        </w:rPr>
        <w:t>26.21</w:t>
      </w:r>
      <w:r w:rsidR="003539E9" w:rsidRPr="00394F65">
        <w:rPr>
          <w:rFonts w:ascii="TH SarabunPSK" w:hAnsi="TH SarabunPSK" w:cs="TH SarabunPSK"/>
          <w:color w:val="000000"/>
          <w:sz w:val="32"/>
          <w:szCs w:val="32"/>
        </w:rPr>
        <w:t>)</w:t>
      </w:r>
      <w:r w:rsidR="00426995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071E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3)</w:t>
      </w:r>
      <w:r w:rsidR="00A071E3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เดินทางด้วยตนเองมีจำนวน 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319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BC1E36" w:rsidRPr="00394F65">
        <w:rPr>
          <w:rFonts w:ascii="TH SarabunPSK" w:hAnsi="TH SarabunPSK" w:cs="TH SarabunPSK"/>
          <w:color w:val="000000"/>
          <w:sz w:val="32"/>
          <w:szCs w:val="32"/>
        </w:rPr>
        <w:t>11.48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</w:rPr>
        <w:t>)</w:t>
      </w:r>
      <w:r w:rsidR="005943FF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315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           </w:t>
      </w:r>
      <w:r w:rsidR="00A071E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4)</w:t>
      </w:r>
      <w:r w:rsidR="00A071E3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93EDF" w:rsidRPr="00394F65">
        <w:rPr>
          <w:rFonts w:ascii="TH SarabunPSK" w:hAnsi="TH SarabunPSK" w:cs="TH SarabunPSK"/>
          <w:color w:val="000000"/>
          <w:sz w:val="32"/>
          <w:szCs w:val="32"/>
          <w:cs/>
        </w:rPr>
        <w:t>นายจ้าง</w:t>
      </w:r>
      <w:r w:rsidR="00D93ED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พาไปทำ</w:t>
      </w:r>
      <w:r w:rsidR="00D93EDF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 จำนวน 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158</w:t>
      </w:r>
      <w:r w:rsidR="00D93EDF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D93EDF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BC1E36" w:rsidRPr="00394F65">
        <w:rPr>
          <w:rFonts w:ascii="TH SarabunPSK" w:hAnsi="TH SarabunPSK" w:cs="TH SarabunPSK"/>
          <w:color w:val="000000"/>
          <w:sz w:val="32"/>
          <w:szCs w:val="32"/>
        </w:rPr>
        <w:t>5.69</w:t>
      </w:r>
      <w:r w:rsidR="00D93EDF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D93EDF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5)</w:t>
      </w:r>
      <w:r w:rsidR="00D93EDF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กรมการจัดหางานจัดส่ง  จำนวน 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194</w:t>
      </w:r>
      <w:r w:rsidR="009B4C7D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D93EDF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BC1E3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6.98</w:t>
      </w:r>
      <w:r w:rsidR="009B4C7D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D93EDF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6)</w:t>
      </w:r>
      <w:r w:rsidR="00D93EDF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>นายจ้าง</w:t>
      </w:r>
      <w:r w:rsidR="00C41A5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ส่ง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>ไป</w:t>
      </w:r>
      <w:r w:rsidR="0042699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ฝึก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งาน จำนวน </w:t>
      </w:r>
      <w:r w:rsidR="00BC1E36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122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227113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22711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BC1E36" w:rsidRPr="00394F65">
        <w:rPr>
          <w:rFonts w:ascii="TH SarabunPSK" w:hAnsi="TH SarabunPSK" w:cs="TH SarabunPSK"/>
          <w:color w:val="000000"/>
          <w:sz w:val="32"/>
          <w:szCs w:val="32"/>
        </w:rPr>
        <w:t>4.39</w:t>
      </w:r>
      <w:r w:rsidR="008D51A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:rsidR="00F4277D" w:rsidRPr="00394F65" w:rsidRDefault="00F4277D" w:rsidP="00586AEB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4B18FD" w:rsidRPr="00394F65" w:rsidRDefault="00B11384" w:rsidP="00475F3B">
      <w:pPr>
        <w:spacing w:after="0"/>
        <w:ind w:firstLine="107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21" type="#_x0000_t202" style="position:absolute;left:0;text-align:left;margin-left:-34.6pt;margin-top:-3.3pt;width:486.3pt;height:47.1pt;z-index:251765248" stroked="f">
            <v:textbox style="mso-next-textbox:#_x0000_s1121">
              <w:txbxContent>
                <w:p w:rsidR="009C1882" w:rsidRPr="003D5735" w:rsidRDefault="009C1882" w:rsidP="004F4E85">
                  <w:pPr>
                    <w:pStyle w:val="tblN"/>
                    <w:numPr>
                      <w:ilvl w:val="0"/>
                      <w:numId w:val="0"/>
                    </w:numPr>
                    <w:jc w:val="center"/>
                    <w:rPr>
                      <w:rFonts w:ascii="TH SarabunPSK" w:hAnsi="TH SarabunPSK" w:cs="TH SarabunPSK"/>
                      <w:color w:val="0000FF"/>
                    </w:rPr>
                  </w:pP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แผนภูมิที่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2-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9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>เปรียบเทียบแรงงานใน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จังหวัดอุบลราชธานี</w:t>
                  </w:r>
                  <w:r w:rsidRPr="003D5735">
                    <w:rPr>
                      <w:rFonts w:ascii="TH SarabunPSK" w:hAnsi="TH SarabunPSK" w:cs="TH SarabunPSK"/>
                      <w:color w:val="0000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ที่ได้รับอนุญาตให้เดินทางไปทำงานต่างประเทศ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ab/>
                    <w:t xml:space="preserve">จำแนกตามวิธีการเดินทาง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ปี</w:t>
                  </w:r>
                  <w:r w:rsidRPr="003D5735">
                    <w:rPr>
                      <w:rFonts w:ascii="TH SarabunPSK" w:hAnsi="TH SarabunPSK" w:cs="TH SarabunPSK"/>
                      <w:color w:val="0000FF"/>
                    </w:rPr>
                    <w:t xml:space="preserve"> 25</w:t>
                  </w:r>
                  <w:r w:rsidR="00E7420F">
                    <w:rPr>
                      <w:rFonts w:ascii="TH SarabunPSK" w:hAnsi="TH SarabunPSK" w:cs="TH SarabunPSK" w:hint="cs"/>
                      <w:color w:val="0000FF"/>
                      <w:cs/>
                    </w:rPr>
                    <w:t>60</w:t>
                  </w:r>
                </w:p>
                <w:p w:rsidR="009C1882" w:rsidRPr="0051529F" w:rsidRDefault="009C1882" w:rsidP="003D5735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3539E9" w:rsidRPr="00394F65" w:rsidRDefault="003539E9" w:rsidP="003539E9">
      <w:pPr>
        <w:spacing w:after="120"/>
        <w:ind w:firstLine="107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539E9" w:rsidRPr="00394F65" w:rsidRDefault="00B11384" w:rsidP="00444EBB">
      <w:pPr>
        <w:spacing w:after="1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22" type="#_x0000_t202" style="position:absolute;left:0;text-align:left;margin-left:224.8pt;margin-top:224.6pt;width:226.9pt;height:28.5pt;z-index:251766272" stroked="f">
            <v:textbox style="mso-next-textbox:#_x0000_s1122">
              <w:txbxContent>
                <w:p w:rsidR="009C1882" w:rsidRPr="004F4E85" w:rsidRDefault="009C1882" w:rsidP="004F4A8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4F4E8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4F4E8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4F4E8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  <w:r w:rsidR="003539E9" w:rsidRPr="00394F65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inline distT="0" distB="0" distL="0" distR="0" wp14:anchorId="0B940BDF" wp14:editId="49983251">
            <wp:extent cx="4946650" cy="2921000"/>
            <wp:effectExtent l="0" t="0" r="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DF2E08" w:rsidRPr="00394F65" w:rsidRDefault="00DF2E08" w:rsidP="00C94D6A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475F3B" w:rsidRPr="00394F65" w:rsidRDefault="004F4E85" w:rsidP="00B76A27">
      <w:pPr>
        <w:pStyle w:val="HL3"/>
        <w:numPr>
          <w:ilvl w:val="0"/>
          <w:numId w:val="0"/>
        </w:numPr>
        <w:tabs>
          <w:tab w:val="left" w:pos="1560"/>
        </w:tabs>
        <w:spacing w:before="0"/>
        <w:rPr>
          <w:rFonts w:ascii="TH SarabunPSK" w:hAnsi="TH SarabunPSK" w:cs="TH SarabunPSK"/>
        </w:rPr>
      </w:pPr>
      <w:r w:rsidRPr="00394F65">
        <w:rPr>
          <w:rFonts w:ascii="TH SarabunPSK" w:hAnsi="TH SarabunPSK" w:cs="TH SarabunPSK" w:hint="cs"/>
          <w:cs/>
        </w:rPr>
        <w:tab/>
      </w:r>
      <w:r w:rsidR="00475F3B" w:rsidRPr="00394F65">
        <w:rPr>
          <w:rFonts w:ascii="TH SarabunPSK" w:hAnsi="TH SarabunPSK" w:cs="TH SarabunPSK" w:hint="cs"/>
          <w:cs/>
        </w:rPr>
        <w:t>2.</w:t>
      </w:r>
      <w:r w:rsidR="00921BE6" w:rsidRPr="00394F65">
        <w:rPr>
          <w:rFonts w:ascii="TH SarabunPSK" w:hAnsi="TH SarabunPSK" w:cs="TH SarabunPSK"/>
        </w:rPr>
        <w:t>2</w:t>
      </w:r>
      <w:r w:rsidR="00475F3B" w:rsidRPr="00394F65">
        <w:rPr>
          <w:rFonts w:ascii="TH SarabunPSK" w:hAnsi="TH SarabunPSK" w:cs="TH SarabunPSK" w:hint="cs"/>
          <w:cs/>
        </w:rPr>
        <w:t xml:space="preserve">.3 </w:t>
      </w:r>
      <w:r w:rsidR="00475F3B" w:rsidRPr="00394F65">
        <w:rPr>
          <w:rFonts w:ascii="TH SarabunPSK" w:hAnsi="TH SarabunPSK" w:cs="TH SarabunPSK"/>
          <w:cs/>
        </w:rPr>
        <w:t>ภูมิภาคที่แรงงาน</w:t>
      </w:r>
      <w:r w:rsidR="00C94D6A" w:rsidRPr="00394F65">
        <w:rPr>
          <w:rFonts w:ascii="TH SarabunPSK" w:hAnsi="TH SarabunPSK" w:cs="TH SarabunPSK" w:hint="cs"/>
          <w:cs/>
        </w:rPr>
        <w:t>ในจังหวัดอุบลราชธานี</w:t>
      </w:r>
      <w:r w:rsidR="00475F3B" w:rsidRPr="00394F65">
        <w:rPr>
          <w:rFonts w:ascii="TH SarabunPSK" w:hAnsi="TH SarabunPSK" w:cs="TH SarabunPSK"/>
          <w:cs/>
        </w:rPr>
        <w:t>เดินทางไปทำงาน</w:t>
      </w:r>
    </w:p>
    <w:p w:rsidR="00475F3B" w:rsidRPr="00394F65" w:rsidRDefault="004F4E85" w:rsidP="00B76A27">
      <w:pPr>
        <w:tabs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>แรงงานไทย</w:t>
      </w:r>
      <w:r w:rsidR="00661A1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ในจังหวัดอุบลราชธานี 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>ที่เดินทางไปทำงานต่างประเทศตามที่ได้รับอนุ</w:t>
      </w:r>
      <w:r w:rsidR="00C94D6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มัติ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>ในปี 25</w:t>
      </w:r>
      <w:r w:rsidR="00885D87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603552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E54D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มีจำนวนทั้งหมด </w:t>
      </w:r>
      <w:r w:rsidR="00B5187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3E54D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B5187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214</w:t>
      </w:r>
      <w:r w:rsidR="003E54D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E54DB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3E54D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ส่วนใหญ่จะไปทำงานในภูมิภาคเอเชียมากที่สุดจำนวน </w:t>
      </w:r>
      <w:r w:rsidR="009661B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1627A7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9661B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272</w:t>
      </w:r>
      <w:r w:rsidR="00475F3B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75F3B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75F3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1627A7" w:rsidRPr="00394F65">
        <w:rPr>
          <w:rFonts w:ascii="TH SarabunPSK" w:hAnsi="TH SarabunPSK" w:cs="TH SarabunPSK"/>
          <w:color w:val="000000"/>
          <w:sz w:val="32"/>
          <w:szCs w:val="32"/>
          <w:cs/>
        </w:rPr>
        <w:t>ร้อยละ</w:t>
      </w:r>
      <w:r w:rsidR="003E54DB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661BB" w:rsidRPr="00394F65">
        <w:rPr>
          <w:rFonts w:ascii="TH SarabunPSK" w:hAnsi="TH SarabunPSK" w:cs="TH SarabunPSK"/>
          <w:color w:val="000000"/>
          <w:sz w:val="32"/>
          <w:szCs w:val="32"/>
        </w:rPr>
        <w:t>70.69</w:t>
      </w:r>
      <w:r w:rsidR="001627A7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>ของแรงงาน</w:t>
      </w:r>
      <w:r w:rsidR="00EC2CA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จังหวัดอุบลราชธานี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>ที่ไปทำงานต่างประเทศทั้งหมด</w:t>
      </w:r>
      <w:r w:rsidR="00475F3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รองลงมาคือ</w:t>
      </w:r>
      <w:r w:rsidR="00EC2CA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E54D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ภูมิภาคยุโรป </w:t>
      </w:r>
      <w:r w:rsidR="003E54D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9661BB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358</w:t>
      </w:r>
      <w:r w:rsidR="003E54DB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3E54D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9661B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11.14</w:t>
      </w:r>
      <w:r w:rsidR="003E54D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1627A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ภูมิภาคตะวันออกกลาง จำนวน </w:t>
      </w:r>
      <w:r w:rsidR="009661B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289</w:t>
      </w:r>
      <w:r w:rsidR="001627A7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903E32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</w:t>
      </w:r>
      <w:r w:rsidR="00903E32"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661BB" w:rsidRPr="00394F65">
        <w:rPr>
          <w:rFonts w:ascii="TH SarabunPSK" w:hAnsi="TH SarabunPSK" w:cs="TH SarabunPSK"/>
          <w:color w:val="000000"/>
          <w:sz w:val="32"/>
          <w:szCs w:val="32"/>
        </w:rPr>
        <w:t>8.99</w:t>
      </w:r>
      <w:r w:rsidR="001627A7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F36DD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ภูมิภาคแอฟริกา 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9661B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200</w:t>
      </w:r>
      <w:r w:rsidR="00475F3B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คน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9661BB" w:rsidRPr="00394F65">
        <w:rPr>
          <w:rFonts w:ascii="TH SarabunPSK" w:hAnsi="TH SarabunPSK" w:cs="TH SarabunPSK"/>
          <w:color w:val="000000"/>
          <w:sz w:val="32"/>
          <w:szCs w:val="32"/>
        </w:rPr>
        <w:t>6.22</w:t>
      </w:r>
      <w:r w:rsidR="00475F3B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2137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ภูมิภาคอเมริกาเหนือ จำนวน </w:t>
      </w:r>
      <w:r w:rsidR="009661B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58</w:t>
      </w:r>
      <w:r w:rsidR="00213784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 </w:t>
      </w:r>
      <w:r w:rsidR="002137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9661BB" w:rsidRPr="00394F65">
        <w:rPr>
          <w:rFonts w:ascii="TH SarabunPSK" w:hAnsi="TH SarabunPSK" w:cs="TH SarabunPSK"/>
          <w:color w:val="000000"/>
          <w:sz w:val="32"/>
          <w:szCs w:val="32"/>
        </w:rPr>
        <w:t>1.08</w:t>
      </w:r>
      <w:r w:rsidR="002137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903E3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ภูมิภาคออสเตรเลียและโอเซียเนีย</w:t>
      </w:r>
      <w:r w:rsidR="009661B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9661BB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26 คน</w:t>
      </w:r>
      <w:r w:rsidR="009661B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0.81) </w:t>
      </w:r>
      <w:r w:rsidR="00903E3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2137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ภูมิภาคอเมริกาใต้</w:t>
      </w:r>
      <w:r w:rsidR="009661B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</w:t>
      </w:r>
      <w:r w:rsidR="00475F3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661BB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11</w:t>
      </w:r>
      <w:r w:rsidR="00EC0EA2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75F3B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475F3B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9661BB" w:rsidRPr="00394F65">
        <w:rPr>
          <w:rFonts w:ascii="TH SarabunPSK" w:hAnsi="TH SarabunPSK" w:cs="TH SarabunPSK"/>
          <w:color w:val="000000"/>
          <w:sz w:val="32"/>
          <w:szCs w:val="32"/>
        </w:rPr>
        <w:t>0.34</w:t>
      </w:r>
      <w:r w:rsidR="00903E3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EC2CA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949CF" w:rsidRPr="00394F65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รายละเอียดปรากฏตามตารางภาคผนวกที่ 6</w:t>
      </w:r>
    </w:p>
    <w:p w:rsidR="00EC2CA6" w:rsidRPr="00394F65" w:rsidRDefault="00B11384" w:rsidP="00444EBB">
      <w:pPr>
        <w:spacing w:after="1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23" type="#_x0000_t202" style="position:absolute;left:0;text-align:left;margin-left:2.8pt;margin-top:4.9pt;width:459.85pt;height:50.45pt;z-index:251767296" stroked="f">
            <v:textbox style="mso-next-textbox:#_x0000_s1123">
              <w:txbxContent>
                <w:p w:rsidR="009C1882" w:rsidRDefault="009C1882" w:rsidP="00006605">
                  <w:pPr>
                    <w:pStyle w:val="tblN"/>
                    <w:numPr>
                      <w:ilvl w:val="0"/>
                      <w:numId w:val="0"/>
                    </w:numPr>
                    <w:jc w:val="center"/>
                    <w:rPr>
                      <w:rFonts w:ascii="TH SarabunPSK" w:hAnsi="TH SarabunPSK" w:cs="TH SarabunPSK"/>
                      <w:color w:val="0000FF"/>
                    </w:rPr>
                  </w:pP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แผนภูมิที่ 2-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>10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>แรงงาน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จังหวัดอุบลราชธานี</w:t>
                  </w:r>
                  <w:r w:rsidRPr="003D5735">
                    <w:rPr>
                      <w:rFonts w:ascii="TH SarabunPSK" w:hAnsi="TH SarabunPSK" w:cs="TH SarabunPSK"/>
                      <w:color w:val="0000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>ที่ได้รับอนุญาตให้เดินทางไปทำงานต่างประเทศ</w:t>
                  </w:r>
                </w:p>
                <w:p w:rsidR="009C1882" w:rsidRPr="003D5735" w:rsidRDefault="009C1882" w:rsidP="00006605">
                  <w:pPr>
                    <w:pStyle w:val="tblN"/>
                    <w:numPr>
                      <w:ilvl w:val="0"/>
                      <w:numId w:val="0"/>
                    </w:numPr>
                    <w:jc w:val="center"/>
                    <w:rPr>
                      <w:rFonts w:ascii="TH SarabunPSK" w:hAnsi="TH SarabunPSK" w:cs="TH SarabunPSK"/>
                      <w:color w:val="0000FF"/>
                    </w:rPr>
                  </w:pPr>
                  <w:r>
                    <w:rPr>
                      <w:rFonts w:ascii="TH SarabunPSK" w:hAnsi="TH SarabunPSK" w:cs="TH SarabunPSK" w:hint="cs"/>
                      <w:color w:val="0000FF"/>
                      <w:cs/>
                    </w:rPr>
                    <w:t xml:space="preserve">จำแนกตามภูมิภาคที่เดินทาง </w:t>
                  </w:r>
                  <w:r w:rsidRPr="003D5735">
                    <w:rPr>
                      <w:rFonts w:ascii="TH SarabunPSK" w:hAnsi="TH SarabunPSK" w:cs="TH SarabunPSK" w:hint="cs"/>
                      <w:color w:val="0000FF"/>
                      <w:cs/>
                    </w:rPr>
                    <w:t>ปี</w:t>
                  </w:r>
                  <w:r w:rsidRPr="003D5735">
                    <w:rPr>
                      <w:rFonts w:ascii="TH SarabunPSK" w:hAnsi="TH SarabunPSK" w:cs="TH SarabunPSK"/>
                      <w:color w:val="0000FF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FF"/>
                    </w:rPr>
                    <w:t>25</w:t>
                  </w:r>
                  <w:r w:rsidR="009661BB">
                    <w:rPr>
                      <w:rFonts w:ascii="TH SarabunPSK" w:hAnsi="TH SarabunPSK" w:cs="TH SarabunPSK" w:hint="cs"/>
                      <w:color w:val="0000FF"/>
                      <w:cs/>
                    </w:rPr>
                    <w:t>60</w:t>
                  </w:r>
                </w:p>
                <w:p w:rsidR="009C1882" w:rsidRPr="0051529F" w:rsidRDefault="009C1882" w:rsidP="003D5735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475F3B" w:rsidRPr="00394F65" w:rsidRDefault="00475F3B" w:rsidP="006E33D6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485131" w:rsidRPr="00394F65" w:rsidRDefault="00485131" w:rsidP="006E33D6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C76C6D" w:rsidRPr="00394F65" w:rsidRDefault="00B11384" w:rsidP="00444EBB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24" type="#_x0000_t202" style="position:absolute;margin-left:146.75pt;margin-top:252.3pt;width:226.9pt;height:28.5pt;z-index:251768320" stroked="f">
            <v:textbox style="mso-next-textbox:#_x0000_s1124">
              <w:txbxContent>
                <w:p w:rsidR="009C1882" w:rsidRPr="00006605" w:rsidRDefault="009C1882" w:rsidP="004F4A8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00660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00660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00660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  <w:r w:rsidR="004E5FE3" w:rsidRPr="00394F65">
        <w:rPr>
          <w:rFonts w:ascii="TH SarabunPSK" w:hAnsi="TH SarabunPSK" w:cs="TH SarabunPSK" w:hint="cs"/>
          <w:b/>
          <w:bCs/>
          <w:noProof/>
          <w:color w:val="0000FF"/>
          <w:sz w:val="32"/>
          <w:szCs w:val="32"/>
        </w:rPr>
        <w:drawing>
          <wp:inline distT="0" distB="0" distL="0" distR="0" wp14:anchorId="6ECF3220" wp14:editId="1DC2FAA0">
            <wp:extent cx="5596746" cy="3355675"/>
            <wp:effectExtent l="0" t="0" r="0" b="0"/>
            <wp:docPr id="13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E5FE3" w:rsidRPr="00394F65" w:rsidRDefault="004E5FE3" w:rsidP="006E33D6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8F6837" w:rsidRPr="00394F65" w:rsidRDefault="008F6837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2559E" w:rsidRPr="00394F65" w:rsidRDefault="0022559E" w:rsidP="008F6837">
      <w:pPr>
        <w:spacing w:after="0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921BE6" w:rsidRPr="00394F65" w:rsidRDefault="004E5FE3" w:rsidP="00C530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F65">
        <w:rPr>
          <w:rFonts w:ascii="TH SarabunPSK" w:hAnsi="TH SarabunPSK" w:cs="TH SarabunPSK"/>
          <w:b/>
          <w:bCs/>
          <w:sz w:val="32"/>
          <w:szCs w:val="32"/>
        </w:rPr>
        <w:lastRenderedPageBreak/>
        <w:t>2.</w:t>
      </w:r>
      <w:r w:rsidR="00921BE6" w:rsidRPr="00394F6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แรงงานต่างด้าว</w:t>
      </w:r>
    </w:p>
    <w:p w:rsidR="00677726" w:rsidRPr="00394F65" w:rsidRDefault="00677726" w:rsidP="0067772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จำนวนแรงงานต่างด้าวจังหวัดอุบลราชธานี </w:t>
      </w:r>
    </w:p>
    <w:p w:rsidR="00677726" w:rsidRPr="00394F65" w:rsidRDefault="00677726" w:rsidP="0067772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คนต่างด้าวที่ดำเนินการ ณ ศูนย์ </w:t>
      </w:r>
      <w:r w:rsidRPr="00394F65">
        <w:rPr>
          <w:rFonts w:ascii="TH SarabunPSK" w:hAnsi="TH SarabunPSK" w:cs="TH SarabunPSK"/>
          <w:sz w:val="32"/>
          <w:szCs w:val="32"/>
        </w:rPr>
        <w:t xml:space="preserve">OSS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จำนวน 758 คน </w:t>
      </w:r>
    </w:p>
    <w:p w:rsidR="00677726" w:rsidRPr="00394F65" w:rsidRDefault="00677726" w:rsidP="00677726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 w:hint="cs"/>
          <w:sz w:val="32"/>
          <w:szCs w:val="32"/>
          <w:cs/>
        </w:rPr>
        <w:tab/>
      </w:r>
      <w:r w:rsidRPr="00394F65">
        <w:rPr>
          <w:rFonts w:ascii="TH SarabunPSK" w:hAnsi="TH SarabunPSK" w:cs="TH SarabunPSK" w:hint="cs"/>
          <w:sz w:val="32"/>
          <w:szCs w:val="32"/>
          <w:cs/>
        </w:rPr>
        <w:tab/>
        <w:t xml:space="preserve">(เมียนมา 27 คน ลาว 609 คน กัมพูชา 122 คน) </w:t>
      </w:r>
    </w:p>
    <w:p w:rsidR="00677726" w:rsidRPr="00394F65" w:rsidRDefault="00677726" w:rsidP="00677726">
      <w:pPr>
        <w:spacing w:after="0" w:line="240" w:lineRule="auto"/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2. แรงงานต่างด้าวเข้าเมืองถูกกฎหมายซึ่งได้รับใบอนุญาตทำงานถูกต้อง จำนวน </w:t>
      </w:r>
      <w:r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4</w:t>
      </w:r>
      <w:r w:rsidRPr="00394F65">
        <w:rPr>
          <w:rFonts w:ascii="TH SarabunPSK" w:hAnsi="TH SarabunPSK" w:cs="TH SarabunPSK"/>
          <w:b/>
          <w:bCs/>
          <w:spacing w:val="-4"/>
          <w:sz w:val="32"/>
          <w:szCs w:val="32"/>
        </w:rPr>
        <w:t>,082</w:t>
      </w:r>
      <w:r w:rsidRPr="00394F6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ราย </w:t>
      </w:r>
      <w:r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ดังนี้ </w:t>
      </w:r>
    </w:p>
    <w:p w:rsidR="00677726" w:rsidRPr="00394F65" w:rsidRDefault="00677726" w:rsidP="00677726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/>
          <w:sz w:val="32"/>
          <w:szCs w:val="32"/>
        </w:rPr>
        <w:t>2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.1 ประเภทชั่วคราว (มาตรา 9) จำนวน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>305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p w:rsidR="00677726" w:rsidRPr="00394F65" w:rsidRDefault="00677726" w:rsidP="00677726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/>
          <w:sz w:val="32"/>
          <w:szCs w:val="32"/>
        </w:rPr>
        <w:t xml:space="preserve">2.2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ส่งเสริมการลงทุนและกฎหมายอื่นๆ (มาตรา 12) จำนวน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 คน</w:t>
      </w:r>
    </w:p>
    <w:p w:rsidR="00677726" w:rsidRPr="00394F65" w:rsidRDefault="00677726" w:rsidP="00677726">
      <w:pPr>
        <w:spacing w:after="0" w:line="240" w:lineRule="auto"/>
        <w:ind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/>
          <w:sz w:val="32"/>
          <w:szCs w:val="32"/>
        </w:rPr>
        <w:t>2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.3 แรงงานต่างด้าวนำเข้าระหว่างไทยกับคู่ภาคี </w:t>
      </w:r>
      <w:r w:rsidRPr="00394F65">
        <w:rPr>
          <w:rFonts w:ascii="TH SarabunPSK" w:hAnsi="TH SarabunPSK" w:cs="TH SarabunPSK"/>
          <w:sz w:val="32"/>
          <w:szCs w:val="32"/>
        </w:rPr>
        <w:t xml:space="preserve">(MOU)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>2,685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โดยแยกเป็นสัญชาติพม่า จำนวน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>,672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สัญชาติลาว จำนวน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>914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และ สัญชาติกัมพูชา จำนวน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>99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77726" w:rsidRPr="00394F65" w:rsidRDefault="00677726" w:rsidP="00677726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2.4 แรงงานต่างด้าว ที่ผ่านการพิสูจน์สัญชาติ และได้รับใบอนุญาตทำงาน จำนวน </w:t>
      </w:r>
      <w:r w:rsidRPr="00394F6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Pr="00394F65">
        <w:rPr>
          <w:rFonts w:ascii="TH SarabunPSK" w:hAnsi="TH SarabunPSK" w:cs="TH SarabunPSK"/>
          <w:b/>
          <w:bCs/>
          <w:spacing w:val="-6"/>
          <w:sz w:val="32"/>
          <w:szCs w:val="32"/>
        </w:rPr>
        <w:t>,0</w:t>
      </w:r>
      <w:r w:rsidRPr="00394F6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91 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แยกเป็นสัญชาติ พม่า จำนวน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89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สัญชาติลาว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999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และสัญชาติกัมพูชา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3 ราย</w:t>
      </w:r>
    </w:p>
    <w:p w:rsidR="00677726" w:rsidRPr="00394F65" w:rsidRDefault="00677726" w:rsidP="00677726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 w:hint="cs"/>
          <w:sz w:val="32"/>
          <w:szCs w:val="32"/>
          <w:cs/>
        </w:rPr>
        <w:t>3. การตรวจสอบสถานประกอบการและแรงงานต่างด้าว</w:t>
      </w:r>
      <w:r w:rsidRPr="00394F65">
        <w:rPr>
          <w:rFonts w:ascii="TH SarabunPSK" w:hAnsi="TH SarabunPSK" w:cs="TH SarabunPSK"/>
          <w:sz w:val="32"/>
          <w:szCs w:val="32"/>
        </w:rPr>
        <w:t xml:space="preserve"> </w:t>
      </w:r>
    </w:p>
    <w:p w:rsidR="00352E49" w:rsidRPr="00394F65" w:rsidRDefault="00677726" w:rsidP="0067772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 w:hint="cs"/>
          <w:sz w:val="32"/>
          <w:szCs w:val="32"/>
          <w:cs/>
        </w:rPr>
        <w:tab/>
        <w:t>ข้อมูล ณ เดือน มกราคม 2561 สำนักงานจัดหางานจังหวัดได้ดำเนินการตรวจสอบนายจ้าง</w:t>
      </w:r>
      <w:r w:rsidRPr="00394F65">
        <w:rPr>
          <w:rFonts w:ascii="TH SarabunPSK" w:hAnsi="TH SarabunPSK" w:cs="TH SarabunPSK"/>
          <w:sz w:val="32"/>
          <w:szCs w:val="32"/>
        </w:rPr>
        <w:t>/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สถานประกอบการ จำนวน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24 แห่ง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คนต่างด้าว จำนวน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79 คน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(เมียนมา 5 คน ลาว 62 กัมพูชา 4 คน อเมริกา 4 คน อินเดีย 2 คน และอื่นๆอีก 2 คน)</w:t>
      </w:r>
    </w:p>
    <w:p w:rsidR="00781210" w:rsidRPr="00394F65" w:rsidRDefault="00EC5053" w:rsidP="003C14E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  <w:r w:rsidRPr="00394F65">
        <w:rPr>
          <w:rFonts w:ascii="TH SarabunPSK" w:hAnsi="TH SarabunPSK" w:cs="TH SarabunPSK" w:hint="cs"/>
          <w:sz w:val="32"/>
          <w:szCs w:val="32"/>
          <w:cs/>
        </w:rPr>
        <w:tab/>
      </w:r>
    </w:p>
    <w:p w:rsidR="00C94D6A" w:rsidRPr="00394F65" w:rsidRDefault="00921BE6" w:rsidP="00D446C5">
      <w:pPr>
        <w:pStyle w:val="tblN"/>
        <w:numPr>
          <w:ilvl w:val="0"/>
          <w:numId w:val="0"/>
        </w:numPr>
        <w:ind w:left="1418" w:hanging="1418"/>
        <w:jc w:val="center"/>
        <w:rPr>
          <w:rFonts w:ascii="TH SarabunPSK" w:hAnsi="TH SarabunPSK" w:cs="TH SarabunPSK"/>
          <w:color w:val="0000FF"/>
        </w:rPr>
      </w:pPr>
      <w:r w:rsidRPr="00394F65">
        <w:rPr>
          <w:rFonts w:ascii="TH SarabunPSK" w:hAnsi="TH SarabunPSK" w:cs="TH SarabunPSK" w:hint="cs"/>
          <w:color w:val="0000FF"/>
          <w:cs/>
        </w:rPr>
        <w:t xml:space="preserve">ตารางที่ 2 </w:t>
      </w:r>
      <w:r w:rsidRPr="00394F65">
        <w:rPr>
          <w:rFonts w:ascii="TH SarabunPSK" w:hAnsi="TH SarabunPSK" w:cs="TH SarabunPSK"/>
          <w:color w:val="0000FF"/>
          <w:cs/>
        </w:rPr>
        <w:t>–</w:t>
      </w:r>
      <w:r w:rsidRPr="00394F65">
        <w:rPr>
          <w:rFonts w:ascii="TH SarabunPSK" w:hAnsi="TH SarabunPSK" w:cs="TH SarabunPSK" w:hint="cs"/>
          <w:color w:val="0000FF"/>
          <w:cs/>
        </w:rPr>
        <w:t xml:space="preserve"> </w:t>
      </w:r>
      <w:r w:rsidR="00CF3093" w:rsidRPr="00394F65">
        <w:rPr>
          <w:rFonts w:ascii="TH SarabunPSK" w:hAnsi="TH SarabunPSK" w:cs="TH SarabunPSK" w:hint="cs"/>
          <w:color w:val="0000FF"/>
          <w:cs/>
        </w:rPr>
        <w:t>9</w:t>
      </w:r>
      <w:r w:rsidR="00C94D6A" w:rsidRPr="00394F65">
        <w:rPr>
          <w:rFonts w:ascii="TH SarabunPSK" w:hAnsi="TH SarabunPSK" w:cs="TH SarabunPSK" w:hint="cs"/>
          <w:color w:val="0000FF"/>
          <w:cs/>
        </w:rPr>
        <w:t xml:space="preserve">  </w:t>
      </w:r>
      <w:r w:rsidR="003A4D33" w:rsidRPr="00394F65">
        <w:rPr>
          <w:rFonts w:ascii="TH SarabunPSK" w:hAnsi="TH SarabunPSK" w:cs="TH SarabunPSK" w:hint="cs"/>
          <w:color w:val="0000FF"/>
          <w:cs/>
        </w:rPr>
        <w:t>แสดง</w:t>
      </w:r>
      <w:r w:rsidRPr="00394F65">
        <w:rPr>
          <w:rFonts w:ascii="TH SarabunPSK" w:hAnsi="TH SarabunPSK" w:cs="TH SarabunPSK"/>
          <w:color w:val="0000FF"/>
          <w:cs/>
        </w:rPr>
        <w:t>จำนวนคนต่า</w:t>
      </w:r>
      <w:r w:rsidR="00C94D6A" w:rsidRPr="00394F65">
        <w:rPr>
          <w:rFonts w:ascii="TH SarabunPSK" w:hAnsi="TH SarabunPSK" w:cs="TH SarabunPSK"/>
          <w:color w:val="0000FF"/>
          <w:cs/>
        </w:rPr>
        <w:t>งด้าวที่ได้รับอนุญาตทำงาน</w:t>
      </w:r>
      <w:r w:rsidRPr="00394F65">
        <w:rPr>
          <w:rFonts w:ascii="TH SarabunPSK" w:hAnsi="TH SarabunPSK" w:cs="TH SarabunPSK"/>
          <w:color w:val="0000FF"/>
          <w:cs/>
        </w:rPr>
        <w:t xml:space="preserve"> </w:t>
      </w:r>
      <w:r w:rsidR="006A5FA5" w:rsidRPr="00394F65">
        <w:rPr>
          <w:rFonts w:ascii="TH SarabunPSK" w:hAnsi="TH SarabunPSK" w:cs="TH SarabunPSK"/>
          <w:color w:val="0000FF"/>
          <w:cs/>
        </w:rPr>
        <w:t>จังหวัดอุบลราชธานี</w:t>
      </w:r>
    </w:p>
    <w:p w:rsidR="00921BE6" w:rsidRPr="00394F65" w:rsidRDefault="006A5FA5" w:rsidP="00D446C5">
      <w:pPr>
        <w:pStyle w:val="tblN"/>
        <w:numPr>
          <w:ilvl w:val="0"/>
          <w:numId w:val="0"/>
        </w:numPr>
        <w:ind w:left="1418" w:hanging="1418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394F65">
        <w:rPr>
          <w:rFonts w:ascii="TH SarabunPSK" w:hAnsi="TH SarabunPSK" w:cs="TH SarabunPSK"/>
          <w:color w:val="0000FF"/>
          <w:cs/>
        </w:rPr>
        <w:t>จำแนกตามลักษณะการเข้าเมือง</w:t>
      </w:r>
      <w:r w:rsidRPr="00394F65">
        <w:rPr>
          <w:rFonts w:ascii="TH SarabunPSK" w:hAnsi="TH SarabunPSK" w:cs="TH SarabunPSK" w:hint="cs"/>
          <w:color w:val="0000FF"/>
          <w:cs/>
        </w:rPr>
        <w:t xml:space="preserve"> ปี </w:t>
      </w:r>
      <w:r w:rsidR="006217E5" w:rsidRPr="00394F65">
        <w:rPr>
          <w:rFonts w:ascii="TH SarabunPSK" w:hAnsi="TH SarabunPSK" w:cs="TH SarabunPSK"/>
          <w:color w:val="0000FF"/>
        </w:rPr>
        <w:t xml:space="preserve"> 25</w:t>
      </w:r>
      <w:r w:rsidR="00A22F57" w:rsidRPr="00394F65">
        <w:rPr>
          <w:rFonts w:ascii="TH SarabunPSK" w:hAnsi="TH SarabunPSK" w:cs="TH SarabunPSK" w:hint="cs"/>
          <w:color w:val="0000FF"/>
          <w:cs/>
        </w:rPr>
        <w:t>60</w:t>
      </w:r>
    </w:p>
    <w:p w:rsidR="00921BE6" w:rsidRPr="00394F65" w:rsidRDefault="00921BE6" w:rsidP="00921BE6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sz w:val="24"/>
          <w:szCs w:val="24"/>
          <w:cs/>
        </w:rPr>
      </w:pPr>
      <w:r w:rsidRPr="00394F65">
        <w:rPr>
          <w:rFonts w:ascii="TH SarabunPSK" w:hAnsi="TH SarabunPSK" w:cs="TH SarabunPSK"/>
          <w:sz w:val="24"/>
          <w:szCs w:val="24"/>
          <w:cs/>
        </w:rPr>
        <w:t>หน่วย</w:t>
      </w:r>
      <w:r w:rsidRPr="00394F65">
        <w:rPr>
          <w:rFonts w:ascii="TH SarabunPSK" w:hAnsi="TH SarabunPSK" w:cs="TH SarabunPSK"/>
          <w:sz w:val="24"/>
          <w:szCs w:val="24"/>
        </w:rPr>
        <w:t xml:space="preserve">: </w:t>
      </w:r>
      <w:r w:rsidRPr="00394F65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134"/>
        <w:gridCol w:w="708"/>
        <w:gridCol w:w="709"/>
        <w:gridCol w:w="709"/>
        <w:gridCol w:w="850"/>
        <w:gridCol w:w="709"/>
        <w:gridCol w:w="709"/>
        <w:gridCol w:w="709"/>
        <w:gridCol w:w="850"/>
        <w:gridCol w:w="851"/>
        <w:gridCol w:w="850"/>
      </w:tblGrid>
      <w:tr w:rsidR="00EF5A25" w:rsidRPr="00394F65" w:rsidTr="00BC11CE">
        <w:trPr>
          <w:trHeight w:val="402"/>
        </w:trPr>
        <w:tc>
          <w:tcPr>
            <w:tcW w:w="87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แรงงานต่างด้าวเข้าเมืองถูกกฎหมาย (คน)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 </w:t>
            </w:r>
            <w:r w:rsidRPr="00394F65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สัญชาติ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รวมทั้งหมด</w:t>
            </w:r>
          </w:p>
        </w:tc>
      </w:tr>
      <w:tr w:rsidR="00EF5A25" w:rsidRPr="00394F65" w:rsidTr="00BC11CE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ตลอดชีพ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ชั่วคราว(มาตรา</w:t>
            </w:r>
            <w:r w:rsidRPr="00394F65">
              <w:rPr>
                <w:rFonts w:ascii="TH SarabunPSK" w:eastAsia="Times New Roman" w:hAnsi="TH SarabunPSK" w:cs="TH SarabunPSK"/>
                <w:sz w:val="28"/>
              </w:rPr>
              <w:t>9)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ส่งเสริมการลงทุนและกฎหมายอื่น (มาตรา</w:t>
            </w:r>
            <w:r w:rsidRPr="00394F65">
              <w:rPr>
                <w:rFonts w:ascii="TH SarabunPSK" w:eastAsia="Times New Roman" w:hAnsi="TH SarabunPSK" w:cs="TH SarabunPSK"/>
                <w:sz w:val="28"/>
              </w:rPr>
              <w:t>12)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แรงงานต่างด้าวที่ได้รับอนุญาตทำงานตาม</w:t>
            </w:r>
            <w:r w:rsidRPr="00394F65">
              <w:rPr>
                <w:rFonts w:ascii="TH SarabunPSK" w:eastAsia="Times New Roman" w:hAnsi="TH SarabunPSK" w:cs="TH SarabunPSK"/>
                <w:sz w:val="28"/>
              </w:rPr>
              <w:t xml:space="preserve"> MOU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แรงงานต่างด้าวพิสูจน์สัญชาติและได้รับใบอนุญาตทำงาน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5A25" w:rsidRPr="00394F65" w:rsidTr="00BC11CE">
        <w:trPr>
          <w:trHeight w:val="16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C770EA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 w:hint="cs"/>
                <w:sz w:val="28"/>
                <w:cs/>
              </w:rPr>
              <w:t>เมียนมา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กัมพูชา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C770EA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 w:hint="cs"/>
                <w:sz w:val="28"/>
                <w:cs/>
              </w:rPr>
              <w:t>เมียนมา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94F65">
              <w:rPr>
                <w:rFonts w:ascii="TH SarabunPSK" w:eastAsia="Times New Roman" w:hAnsi="TH SarabunPSK" w:cs="TH SarabunPSK"/>
                <w:sz w:val="28"/>
                <w:cs/>
              </w:rPr>
              <w:t>กัมพูชา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1EB" w:rsidRPr="00394F65" w:rsidRDefault="00FB71EB" w:rsidP="00FB71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3528B" w:rsidRPr="00394F65" w:rsidTr="0063528B">
        <w:trPr>
          <w:trHeight w:val="6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C770EA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47687B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C770EA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194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C770EA" w:rsidRPr="00394F65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1,672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1,091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C770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94F6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194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63528B" w:rsidRPr="00394F65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776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28B" w:rsidRPr="00394F65" w:rsidRDefault="0019401D" w:rsidP="00194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="00C770EA" w:rsidRPr="00394F65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Pr="00394F65">
              <w:rPr>
                <w:rFonts w:ascii="TH SarabunPSK" w:hAnsi="TH SarabunPSK" w:cs="TH SarabunPSK"/>
                <w:b/>
                <w:bCs/>
                <w:sz w:val="28"/>
              </w:rPr>
              <w:t>082</w:t>
            </w:r>
          </w:p>
        </w:tc>
      </w:tr>
    </w:tbl>
    <w:p w:rsidR="00C33E46" w:rsidRPr="00394F65" w:rsidRDefault="00C33E46" w:rsidP="00C33E4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</w:p>
    <w:p w:rsidR="0019401D" w:rsidRPr="00394F65" w:rsidRDefault="0019401D" w:rsidP="00C33E4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คนงานต่างด้าวที่ดำเนินการ ณ ศูนย์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OSS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758 คน </w:t>
      </w:r>
    </w:p>
    <w:p w:rsidR="0019401D" w:rsidRPr="00394F65" w:rsidRDefault="0019401D" w:rsidP="00C33E4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 w:hint="cs"/>
          <w:sz w:val="32"/>
          <w:szCs w:val="32"/>
          <w:cs/>
        </w:rPr>
        <w:t>(เมียนมา 27 คน ลาว 609 คน กัมพูชา 122 คน)</w:t>
      </w:r>
    </w:p>
    <w:p w:rsidR="00C33E46" w:rsidRPr="00394F65" w:rsidRDefault="00B11384" w:rsidP="00C33E46">
      <w:pPr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shape id="_x0000_s1125" type="#_x0000_t202" style="position:absolute;margin-left:232.15pt;margin-top:10.15pt;width:226.9pt;height:28.5pt;z-index:251769344;mso-position-horizontal-relative:text;mso-position-vertical-relative:text" stroked="f">
            <v:textbox style="mso-next-textbox:#_x0000_s1125">
              <w:txbxContent>
                <w:p w:rsidR="009C1882" w:rsidRPr="00B52572" w:rsidRDefault="009C1882" w:rsidP="004F4A8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B5257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B5257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B52572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</w:p>
    <w:p w:rsidR="0057682A" w:rsidRPr="00394F65" w:rsidRDefault="0057682A" w:rsidP="00C33E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682A" w:rsidRPr="00394F65" w:rsidRDefault="0057682A" w:rsidP="00C33E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682A" w:rsidRPr="00394F65" w:rsidRDefault="0057682A" w:rsidP="00C33E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682A" w:rsidRPr="00394F65" w:rsidRDefault="0057682A" w:rsidP="00C33E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682A" w:rsidRPr="00394F65" w:rsidRDefault="0057682A" w:rsidP="00C33E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81210" w:rsidRPr="00394F65" w:rsidRDefault="00B11384" w:rsidP="00C33E46">
      <w:pPr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sz w:val="16"/>
          <w:szCs w:val="16"/>
        </w:rPr>
        <w:lastRenderedPageBreak/>
        <w:pict>
          <v:roundrect id="_x0000_s1126" style="position:absolute;margin-left:-1.85pt;margin-top:1.05pt;width:169.65pt;height:36.9pt;z-index:-251546112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 style="mso-next-textbox:#_x0000_s1126">
              <w:txbxContent>
                <w:p w:rsidR="009C1882" w:rsidRPr="009E547F" w:rsidRDefault="009C1882" w:rsidP="009E547F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9E547F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3. การพัฒนาศักยภาพ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แรงงาน</w:t>
                  </w:r>
                </w:p>
              </w:txbxContent>
            </v:textbox>
          </v:roundrect>
        </w:pict>
      </w:r>
    </w:p>
    <w:p w:rsidR="00921BE6" w:rsidRPr="00394F65" w:rsidRDefault="009E547F" w:rsidP="0078121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B30579" w:rsidRPr="00394F65" w:rsidRDefault="00C325C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กระทรวงแรงงานโดยกรมพัฒนาฝีมือแรงงานซึ่งใน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จังหวัดอุบลราชธานีจะมีหน่วยงานในสังกัดกรมพัฒนาฝีมือแรงงาน ได้แก่ ส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ถาบันพัฒนาฝีมือแรงงาน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7 อุบลราชธานี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ได้ดำเนินการฝึกอบรมพัฒนาผู้ใช้แรงงานในรูปแบบต่างๆ ได้แก่ 1) การฝึกเตรียมเข้าทำงาน  เป็นการฝึกอาชีพให้กลุ่มแรงงานใหม่หรือผู้ถูกเลิกจ้าง 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ว่างงานที่ประสงค์เข้าสู่ตลาด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แรงงานให้มีความรู้ ทักษะฝีมือ 2) การฝึกยกระดับฝีมือแรงงาน 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และการฝึกเสริมทักษะเป็นการฝึกอาชีพให้แรงงานที่ทำงานอยู่แล้ว หรือถูกเลิกจ้าง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เพื่อเพิ่มความรู้ทักษะและฝีมือเฉพาะด้านให้ทันกับเทคโนโลยี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ร่วมสมัย สร้างโอกาสการมีงานทำ การฝึกประเภทนี้มีทั้งส่วนที่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สถาบันพัฒนาฝีมือแรงงาน 7 อุบลราชธานี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ดำเนินการเอง  และการส่งเสริมการพัฒนาฝีมือแรงงานในภาคเอกชนนอกจากนี้ยังมีภารกิจทดสอบมาตรฐานฝีมือแรงงานเพื่อเพิ่มศักยภาพฝีมือแรงงานไทยให้มี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>าตรฐาน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ฝีมือสอดคล้องและทัดเทียมกับมาตรฐานสากล ขณะเดียวกันเป็นการพัฒนาทักษะให้สอดคล้องกับความต้องการของตลาดแรงงาน  </w:t>
      </w:r>
    </w:p>
    <w:p w:rsidR="00B30579" w:rsidRPr="00394F65" w:rsidRDefault="00B30579" w:rsidP="00B30579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3.1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การฝึกเตรียมเข้าทำงาน จำแนกตามกลุ่มอาชีพ</w:t>
      </w:r>
    </w:p>
    <w:p w:rsidR="00B30579" w:rsidRPr="00394F65" w:rsidRDefault="00B30579" w:rsidP="00B30579">
      <w:pPr>
        <w:tabs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ปี</w:t>
      </w:r>
      <w:r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25</w:t>
      </w:r>
      <w:r w:rsidR="005C7342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60</w:t>
      </w:r>
      <w:r w:rsidR="009C650C"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มี</w:t>
      </w:r>
      <w:r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ผู้เข้ารับ</w:t>
      </w:r>
      <w:r w:rsidRPr="00394F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การฝึกเตรียมเข้าทำงาน</w:t>
      </w:r>
      <w:r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ทั้งสิ้น </w:t>
      </w:r>
      <w:r w:rsidR="000D51C0"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437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เพิ่มขึ้นจากปีที่ผ่าน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ร้อยละ </w:t>
      </w:r>
      <w:r w:rsidR="000D51C0" w:rsidRPr="00394F65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57.24</w:t>
      </w:r>
      <w:r w:rsidRPr="00394F65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(ปี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>255</w:t>
      </w:r>
      <w:r w:rsidR="000D51C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มีผู้เข้ารับการฝึกจำนวน </w:t>
      </w:r>
      <w:r w:rsidR="000D51C0" w:rsidRPr="00394F65">
        <w:rPr>
          <w:rFonts w:ascii="TH SarabunPSK" w:hAnsi="TH SarabunPSK" w:cs="TH SarabunPSK"/>
          <w:color w:val="000000" w:themeColor="text1"/>
          <w:sz w:val="32"/>
          <w:szCs w:val="32"/>
        </w:rPr>
        <w:t>1,022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คน) และมีผู้ผ่านการฝึก </w:t>
      </w:r>
      <w:r w:rsidR="00FD0BA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130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คน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โดยผู้เข้ารับการฝึกเตรียมเข้าทำงาน ได้แก่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1)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B7B1E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กลุ่มอาชีพช่างเครื่องกล  จำนวน </w:t>
      </w:r>
      <w:r w:rsidR="00DB7B1E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208</w:t>
      </w:r>
      <w:r w:rsidR="00DB7B1E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DB7B1E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DB7B1E" w:rsidRPr="00394F65">
        <w:rPr>
          <w:rFonts w:ascii="TH SarabunPSK" w:hAnsi="TH SarabunPSK" w:cs="TH SarabunPSK"/>
          <w:color w:val="000000" w:themeColor="text1"/>
          <w:sz w:val="32"/>
          <w:szCs w:val="32"/>
        </w:rPr>
        <w:t>47.60</w:t>
      </w:r>
      <w:r w:rsidR="00DB7B1E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B7B1E" w:rsidRPr="00394F65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ของผู้เข้ารับการฝึกเตรียมเข้าทำงานทั้งหมด)</w:t>
      </w:r>
      <w:r w:rsidR="00DB7B1E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B7B1E" w:rsidRPr="00394F65">
        <w:rPr>
          <w:rFonts w:ascii="TH SarabunPSK" w:hAnsi="TH SarabunPSK" w:cs="TH SarabunPSK" w:hint="cs"/>
          <w:b/>
          <w:bCs/>
          <w:color w:val="000000" w:themeColor="text1"/>
          <w:spacing w:val="-2"/>
          <w:sz w:val="32"/>
          <w:szCs w:val="32"/>
          <w:cs/>
        </w:rPr>
        <w:t>2)</w:t>
      </w:r>
      <w:r w:rsidR="00DB7B1E"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  <w:r w:rsidR="00D61086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กลุ่มธุรกิจและบริการ จำนวน </w:t>
      </w:r>
      <w:r w:rsidR="00514F9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90</w:t>
      </w:r>
      <w:r w:rsidR="00D61086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="00D61086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514F90" w:rsidRPr="00394F65">
        <w:rPr>
          <w:rFonts w:ascii="TH SarabunPSK" w:hAnsi="TH SarabunPSK" w:cs="TH SarabunPSK"/>
          <w:color w:val="000000" w:themeColor="text1"/>
          <w:sz w:val="32"/>
          <w:szCs w:val="32"/>
        </w:rPr>
        <w:t>20.82</w:t>
      </w:r>
      <w:r w:rsidR="00D61086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61086" w:rsidRPr="00394F65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ของผู้เข้ารับการฝึกเตรียมเข้าทำงานทั้งหมด</w:t>
      </w:r>
      <w:r w:rsidR="00D61086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D61086" w:rsidRPr="00394F65">
        <w:rPr>
          <w:rFonts w:ascii="TH SarabunPSK" w:hAnsi="TH SarabunPSK" w:cs="TH SarabunPSK" w:hint="cs"/>
          <w:b/>
          <w:bCs/>
          <w:color w:val="000000" w:themeColor="text1"/>
          <w:spacing w:val="-2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3)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ช่างอุตสาหการ จำนวน </w:t>
      </w:r>
      <w:r w:rsidR="00514F90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73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(ร้อยละ </w:t>
      </w:r>
      <w:r w:rsidR="00514F90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16.70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ของผู้เข้ารับการฝึกเตรียมเข้าทำงานทั้งหมด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)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14F9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4)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กลุ่มอาชีพช่างไฟฟ้า  อิเล็กทรอนิกส์  คอมพิวเตอร์  จำนวน </w:t>
      </w:r>
      <w:r w:rsidR="00514F90" w:rsidRPr="00394F6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>56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(ร้อยละ </w:t>
      </w:r>
      <w:r w:rsidR="00514F90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12.81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ของผู้เข้ารับการฝึกเตรียมเข้าทำงานทั้งหมด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)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5)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ช่างก่อสร้าง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514F9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514F90" w:rsidRPr="00394F65">
        <w:rPr>
          <w:rFonts w:ascii="TH SarabunPSK" w:hAnsi="TH SarabunPSK" w:cs="TH SarabunPSK"/>
          <w:color w:val="000000" w:themeColor="text1"/>
          <w:sz w:val="32"/>
          <w:szCs w:val="32"/>
        </w:rPr>
        <w:t>2.06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ของผู้เข้ารับการฝึกเตรียมเข้าทำงานทั้งหมด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D61086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</w:p>
    <w:p w:rsidR="00B30579" w:rsidRPr="00394F65" w:rsidRDefault="00B30579" w:rsidP="00B30579">
      <w:pPr>
        <w:tabs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  <w:cs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เนื่องจากการฝึกเตรียมเข้าทำงาน เป็นหลักสูตรระยะยาว ทำให้บางหลักสูตรมีการผ่านการฝึกในปีหน้า และผู้ผ่านบางส่วนเป็นผู้เข้ารับการฝึกจากหลักสูตรของปีที่ผ่านมา</w:t>
      </w:r>
      <w:r w:rsidRPr="00394F65">
        <w:rPr>
          <w:rFonts w:ascii="TH SarabunPSK" w:hAnsi="TH SarabunPSK" w:cs="TH SarabunPSK"/>
          <w:sz w:val="10"/>
          <w:szCs w:val="10"/>
          <w:cs/>
        </w:rPr>
        <w:br w:type="page"/>
      </w:r>
    </w:p>
    <w:p w:rsidR="00B30579" w:rsidRPr="00394F65" w:rsidRDefault="00B30579" w:rsidP="00B30579">
      <w:pPr>
        <w:rPr>
          <w:rFonts w:ascii="TH SarabunPSK" w:hAnsi="TH SarabunPSK" w:cs="TH SarabunPSK"/>
          <w:sz w:val="10"/>
          <w:szCs w:val="10"/>
        </w:rPr>
      </w:pPr>
    </w:p>
    <w:p w:rsidR="00B30579" w:rsidRPr="00394F65" w:rsidRDefault="00B11384" w:rsidP="00B30579">
      <w:pPr>
        <w:ind w:firstLine="72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200" style="position:absolute;left:0;text-align:left;margin-left:12.3pt;margin-top:-23.05pt;width:434.05pt;height:50.6pt;z-index:251837952" filled="f" stroked="f">
            <v:textbox style="mso-next-textbox:#_x0000_s1200">
              <w:txbxContent>
                <w:p w:rsidR="009C1882" w:rsidRDefault="009C1882" w:rsidP="00B305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แผนภูมิที่ 2-11</w:t>
                  </w:r>
                  <w:r w:rsidRPr="00631AD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เปรียบเทียบจำนวนผู้เข้ารับการฝึกและผู้ผ่านการฝึกเตรียมเข้าทำงาน </w:t>
                  </w:r>
                </w:p>
                <w:p w:rsidR="009C1882" w:rsidRPr="00631ADF" w:rsidRDefault="009C1882" w:rsidP="00B30579">
                  <w:pPr>
                    <w:spacing w:after="0"/>
                    <w:ind w:left="720" w:firstLine="720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จังหวัด</w:t>
                  </w:r>
                  <w:r w:rsidRPr="00631AD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อุบลราชธานี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จำแนกตามอาชีพ ปี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25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60</w:t>
                  </w:r>
                </w:p>
                <w:p w:rsidR="009C1882" w:rsidRPr="001560E7" w:rsidRDefault="009C1882" w:rsidP="00B305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11384" w:rsidP="00B30579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199" style="position:absolute;left:0;text-align:left;margin-left:163.05pt;margin-top:230.3pt;width:250pt;height:32.65pt;z-index:251836928" filled="f" stroked="f">
            <v:textbox style="mso-next-textbox:#_x0000_s1199">
              <w:txbxContent>
                <w:p w:rsidR="009C1882" w:rsidRPr="00F43EA7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F43E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F43E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F43EA7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สถาบันพัฒนาฝีมือแรงงาน 7  อุบลราชธานี</w:t>
                  </w:r>
                </w:p>
                <w:p w:rsidR="009C1882" w:rsidRPr="00F43EA7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 w:rsidR="00B30579" w:rsidRPr="00394F65">
        <w:rPr>
          <w:rFonts w:ascii="TH SarabunPSK" w:hAnsi="TH SarabunPSK" w:cs="TH SarabunPSK"/>
          <w:noProof/>
          <w:color w:val="000000"/>
          <w:sz w:val="16"/>
          <w:szCs w:val="16"/>
        </w:rPr>
        <w:drawing>
          <wp:inline distT="0" distB="0" distL="0" distR="0" wp14:anchorId="5C158F7C" wp14:editId="422E6D33">
            <wp:extent cx="6081622" cy="3243532"/>
            <wp:effectExtent l="0" t="0" r="0" b="0"/>
            <wp:docPr id="22" name="แผนภูมิ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E660D" w:rsidRPr="00394F65" w:rsidRDefault="002E660D" w:rsidP="00B3057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3.2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การฝึกยกระดับฝีมือแรงงาน จำแนกตามกลุ่มอาชีพ</w:t>
      </w:r>
    </w:p>
    <w:p w:rsidR="00B30579" w:rsidRPr="00394F65" w:rsidRDefault="00B30579" w:rsidP="002B3182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สำหรับการฝึกยกระดับฝีมือแรงงาน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จังหวัดอุบลราชธานี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C71FFE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พบว่ามีผู้เข้ารับการฝึกยกระดับฝีมือแรงงาน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ทั้งสิ้น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F5081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C71FFE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325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34B9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โดยมีผู้ผ่านการฝึก จำนวน </w:t>
      </w:r>
      <w:r w:rsidR="00C71FFE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034B95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="00C71FFE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543</w:t>
      </w:r>
      <w:r w:rsidR="00034B95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034B95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="00034B9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เมื่อพิจารณาตามกลุ่มอาชีพ</w:t>
      </w:r>
      <w:r w:rsidR="00034B9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ที่ฝึกพบว่า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กลุ่ม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อาชีพธุรกิจและบริการ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มีผู้เข้ารับการฝึก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AC56A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965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(ร้อยละ </w:t>
      </w:r>
      <w:r w:rsidR="00AC56A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41.51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ของผู้เข้ารับการยกระดับฝีมือแรงงานทั้งหมด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C56A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ช่างเครื่องกล  จำนวน </w:t>
      </w:r>
      <w:r w:rsidR="008B3506" w:rsidRPr="00394F65">
        <w:rPr>
          <w:rFonts w:ascii="TH SarabunPSK" w:eastAsia="Times New Roman" w:hAnsi="TH SarabunPSK" w:cs="TH SarabunPSK"/>
          <w:b/>
          <w:bCs/>
          <w:sz w:val="32"/>
          <w:szCs w:val="32"/>
        </w:rPr>
        <w:t>579</w:t>
      </w:r>
      <w:r w:rsidR="00AC56A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AC56A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8B3506" w:rsidRPr="00394F65">
        <w:rPr>
          <w:rFonts w:ascii="TH SarabunPSK" w:hAnsi="TH SarabunPSK" w:cs="TH SarabunPSK"/>
          <w:color w:val="000000"/>
          <w:sz w:val="32"/>
          <w:szCs w:val="32"/>
        </w:rPr>
        <w:t>24.90</w:t>
      </w:r>
      <w:r w:rsidR="00AC56A8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ของผู้เข้ารับการยกระดับฝีมือแรงงานทั้งหมด) </w:t>
      </w:r>
      <w:r w:rsidR="00AC56A8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3) </w:t>
      </w:r>
      <w:r w:rsidR="00A43E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ช่างไฟฟ้า อิเล็กทรอนิกส์ คอมพิวเตอร์ จำนวน </w:t>
      </w:r>
      <w:r w:rsidR="008B3506" w:rsidRPr="00394F65">
        <w:rPr>
          <w:rFonts w:ascii="TH SarabunPSK" w:eastAsia="Times New Roman" w:hAnsi="TH SarabunPSK" w:cs="TH SarabunPSK"/>
          <w:b/>
          <w:bCs/>
          <w:sz w:val="32"/>
          <w:szCs w:val="32"/>
        </w:rPr>
        <w:t>537</w:t>
      </w:r>
      <w:r w:rsidR="00A43E84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A43E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(ร้อยละ </w:t>
      </w:r>
      <w:r w:rsidR="008B3506" w:rsidRPr="00394F65">
        <w:rPr>
          <w:rFonts w:ascii="TH SarabunPSK" w:hAnsi="TH SarabunPSK" w:cs="TH SarabunPSK"/>
          <w:color w:val="000000"/>
          <w:sz w:val="32"/>
          <w:szCs w:val="32"/>
        </w:rPr>
        <w:t>23.10</w:t>
      </w:r>
      <w:r w:rsidR="00A43E84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ของผู้เข้ารับการยกระดับฝีมือแรงงานทั้งหมด)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4) </w:t>
      </w:r>
      <w:r w:rsidR="000E572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ช่าง</w:t>
      </w:r>
      <w:r w:rsidR="000E572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อุตสาหการ </w:t>
      </w:r>
      <w:r w:rsidR="000E5723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จำนวน </w:t>
      </w:r>
      <w:r w:rsidR="008B3506" w:rsidRPr="00394F65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244</w:t>
      </w:r>
      <w:r w:rsidR="000E5723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</w:t>
      </w:r>
      <w:r w:rsidR="000E5723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คน</w:t>
      </w:r>
      <w:r w:rsidR="000E5723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(ร้อยละ </w:t>
      </w:r>
      <w:r w:rsidR="008B3506" w:rsidRPr="00394F65">
        <w:rPr>
          <w:rFonts w:ascii="TH SarabunPSK" w:hAnsi="TH SarabunPSK" w:cs="TH SarabunPSK"/>
          <w:color w:val="000000"/>
          <w:spacing w:val="-4"/>
          <w:sz w:val="32"/>
          <w:szCs w:val="32"/>
        </w:rPr>
        <w:t>10.49</w:t>
      </w:r>
      <w:r w:rsidR="000E572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ของผู้เข้ารับการยกระดับฝีมือแรงงานทั้งหมด</w:t>
      </w:r>
      <w:r w:rsidR="000E5723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</w:t>
      </w:r>
      <w:r w:rsidR="000E5723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หากเปรียบเทียบผู้ยกระดับฝีมือแรงงาน กับ</w:t>
      </w:r>
      <w:r w:rsidR="00D94015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ปี</w:t>
      </w:r>
      <w:r w:rsidR="002A44DB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ผ่านมา</w:t>
      </w:r>
      <w:r w:rsidR="00D94015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พบว่า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ลดลง</w:t>
      </w:r>
      <w:r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ร้อยละ </w:t>
      </w:r>
      <w:r w:rsidR="002A44DB" w:rsidRPr="00394F65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6.89</w:t>
      </w:r>
      <w:r w:rsidR="002A44DB" w:rsidRPr="00394F65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(ปี 2559</w:t>
      </w:r>
      <w:r w:rsidR="002A44DB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การฝึกยกระดับฝีมือแรงงาน มีจำนวน </w:t>
      </w:r>
      <w:r w:rsidR="009F240A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9F240A" w:rsidRPr="00394F65">
        <w:rPr>
          <w:rFonts w:ascii="TH SarabunPSK" w:hAnsi="TH SarabunPSK" w:cs="TH SarabunPSK"/>
          <w:color w:val="000000" w:themeColor="text1"/>
          <w:sz w:val="32"/>
          <w:szCs w:val="32"/>
        </w:rPr>
        <w:t>497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คน)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>รายละเอียดตามตารางภาคผนวกที่ 8 และแผนภูมิที่ 2-12</w:t>
      </w:r>
    </w:p>
    <w:p w:rsidR="00B30579" w:rsidRPr="00394F65" w:rsidRDefault="00B30579" w:rsidP="00B30579">
      <w:pPr>
        <w:rPr>
          <w:rFonts w:ascii="TH SarabunPSK" w:hAnsi="TH SarabunPSK" w:cs="TH SarabunPSK"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/>
          <w:color w:val="0000FF"/>
          <w:sz w:val="32"/>
          <w:szCs w:val="32"/>
          <w:cs/>
        </w:rPr>
        <w:br w:type="page"/>
      </w:r>
    </w:p>
    <w:p w:rsidR="00B30579" w:rsidRPr="00394F65" w:rsidRDefault="00B30579" w:rsidP="00B305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3.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การทดสอบมาตรฐานฝีมือแรงงาน จำแนกตามกลุ่มอาชีพ</w:t>
      </w: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FF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สำหรับการ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ทดสอบมาตรฐานฝีมือแรงงานจังหวัดอุบลราชธานี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CC32D5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พบว่ามีผู้เข้ารับกา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รทดสอบมาตรฐานแรงงานทั้งสิ้น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จำนวน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1,</w:t>
      </w:r>
      <w:r w:rsidR="00955FD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022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คน </w:t>
      </w:r>
      <w:r w:rsidR="00697BA2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และมีผู้ผ่านการทดสอบ</w:t>
      </w:r>
      <w:r w:rsidR="00697BA2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97BA2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697BA2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55FD7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818</w:t>
      </w:r>
      <w:r w:rsidR="00697BA2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เมื่อพิจารณาตามกลุ่มอาชีพที่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เข้าทดสอบมาตรฐานฝีมือแรงงาน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พบว่า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1)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47065" w:rsidRPr="00394F65">
        <w:rPr>
          <w:rFonts w:ascii="TH SarabunPSK" w:eastAsia="Times New Roman" w:hAnsi="TH SarabunPSK" w:cs="TH SarabunPSK"/>
          <w:sz w:val="32"/>
          <w:szCs w:val="32"/>
          <w:cs/>
        </w:rPr>
        <w:t>ช่างไฟฟ้า อิเล็กทรอนิกส์ คอมพิวเตอร์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</w:t>
      </w:r>
      <w:r w:rsidR="009D6D7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524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D6D70" w:rsidRPr="00394F65">
        <w:rPr>
          <w:rFonts w:ascii="TH SarabunPSK" w:hAnsi="TH SarabunPSK" w:cs="TH SarabunPSK"/>
          <w:color w:val="000000" w:themeColor="text1"/>
          <w:sz w:val="32"/>
          <w:szCs w:val="32"/>
        </w:rPr>
        <w:t>51.27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2)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ช่างเครื่องกล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9D6D7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233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9D6D70" w:rsidRPr="00394F65">
        <w:rPr>
          <w:rFonts w:ascii="TH SarabunPSK" w:hAnsi="TH SarabunPSK" w:cs="TH SarabunPSK"/>
          <w:color w:val="000000" w:themeColor="text1"/>
          <w:sz w:val="32"/>
          <w:szCs w:val="32"/>
        </w:rPr>
        <w:t>22.80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3)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97BA2" w:rsidRPr="00394F65">
        <w:rPr>
          <w:rFonts w:ascii="TH SarabunPSK" w:eastAsia="Times New Roman" w:hAnsi="TH SarabunPSK" w:cs="TH SarabunPSK"/>
          <w:sz w:val="32"/>
          <w:szCs w:val="32"/>
          <w:cs/>
        </w:rPr>
        <w:t>ธุรกิจและบริการ</w:t>
      </w:r>
      <w:r w:rsidR="009D6D70" w:rsidRPr="00394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97BA2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</w:t>
      </w:r>
      <w:r w:rsidR="00697BA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นวน</w:t>
      </w:r>
      <w:r w:rsidR="00697BA2"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D6D7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107</w:t>
      </w:r>
      <w:r w:rsidR="00697BA2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คน</w:t>
      </w:r>
      <w:r w:rsidR="00697BA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9D6D70" w:rsidRPr="00394F65">
        <w:rPr>
          <w:rFonts w:ascii="TH SarabunPSK" w:hAnsi="TH SarabunPSK" w:cs="TH SarabunPSK"/>
          <w:color w:val="000000" w:themeColor="text1"/>
          <w:sz w:val="32"/>
          <w:szCs w:val="32"/>
        </w:rPr>
        <w:t>10.47</w:t>
      </w:r>
      <w:r w:rsidR="00697BA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697BA2" w:rsidRPr="00394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97BA2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4)</w:t>
      </w:r>
      <w:r w:rsidR="00697BA2"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22B2D" w:rsidRPr="00394F65">
        <w:rPr>
          <w:rFonts w:ascii="TH SarabunPSK" w:eastAsia="Times New Roman" w:hAnsi="TH SarabunPSK" w:cs="TH SarabunPSK"/>
          <w:sz w:val="32"/>
          <w:szCs w:val="32"/>
          <w:cs/>
        </w:rPr>
        <w:t>ช่างอุตสาหการ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9D6D7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91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(ร้อยละ </w:t>
      </w:r>
      <w:r w:rsidR="009D6D70" w:rsidRPr="00394F65">
        <w:rPr>
          <w:rFonts w:ascii="TH SarabunPSK" w:hAnsi="TH SarabunPSK" w:cs="TH SarabunPSK"/>
          <w:color w:val="000000" w:themeColor="text1"/>
          <w:sz w:val="32"/>
          <w:szCs w:val="32"/>
        </w:rPr>
        <w:t>8.90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5)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ช่างก่อสร้าง จำนวน </w:t>
      </w:r>
      <w:r w:rsidR="009D6D70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</w:t>
      </w:r>
      <w:r w:rsidR="009D6D70" w:rsidRPr="00394F65">
        <w:rPr>
          <w:rFonts w:ascii="TH SarabunPSK" w:hAnsi="TH SarabunPSK" w:cs="TH SarabunPSK"/>
          <w:color w:val="000000" w:themeColor="text1"/>
          <w:sz w:val="32"/>
          <w:szCs w:val="32"/>
        </w:rPr>
        <w:t>2.45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="009D6D7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6) </w:t>
      </w:r>
      <w:r w:rsidR="009D6D7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เกษตรอุตสาหกรรม จำนวน </w:t>
      </w:r>
      <w:r w:rsidR="009D6D70"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42 คน</w:t>
      </w:r>
      <w:r w:rsidR="009D6D70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(ร้อยละ 4.11) </w:t>
      </w:r>
      <w:r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เมื่อเปรียบเทียบจำนวนผู้เข้ารับการทดสอบมาตรฐานฝีมือแรงงาน กับปี</w:t>
      </w:r>
      <w:r w:rsidR="008D1912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25</w:t>
      </w:r>
      <w:r w:rsidR="00B64FFD"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59</w:t>
      </w:r>
      <w:r w:rsidRPr="00394F6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พบว่า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ลดลง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จากปีที่ผ่านมา ร้อยละ </w:t>
      </w:r>
      <w:r w:rsidR="006F0C7E" w:rsidRPr="00394F65">
        <w:rPr>
          <w:rFonts w:ascii="TH SarabunPSK" w:hAnsi="TH SarabunPSK" w:cs="TH SarabunPSK"/>
          <w:color w:val="000000" w:themeColor="text1"/>
          <w:sz w:val="32"/>
          <w:szCs w:val="32"/>
        </w:rPr>
        <w:t>32.32</w:t>
      </w:r>
    </w:p>
    <w:p w:rsidR="00B30579" w:rsidRPr="00394F65" w:rsidRDefault="00B30579" w:rsidP="00B30579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เนื่องจากบางหลักสูตรเป็นหลักสูตร ระยะยาว ทำให้มีผู้ผ่านการทดสอบบางส่วนเป็นผู้ที่ฝึกในรอบปีที่ผ่านมาและมาผ่านในปีนี้</w:t>
      </w:r>
    </w:p>
    <w:p w:rsidR="009F49FB" w:rsidRPr="00394F65" w:rsidRDefault="009F49FB" w:rsidP="00B30579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3.4 การฝึกอาชีพเพื่อส่งเสริมการมีงานทำในจังหวัดอุบลราชธานี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จำแนกตามอาชีพ ปี 25</w:t>
      </w:r>
      <w:r w:rsidR="006F0C7E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60</w:t>
      </w: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สำหรับการฝึกอาชีพเสริมเพื่อส่งเสริมการมีงานทำในจังหวัดอุบลราชธานี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</w:t>
      </w:r>
      <w:r w:rsidR="009675F9" w:rsidRPr="00394F65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มีผู้เข้ารับการฝึกทั้งสิ้น จำนวน </w:t>
      </w:r>
      <w:r w:rsidR="00D418EC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1,</w:t>
      </w:r>
      <w:r w:rsidR="005E74DD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404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855AD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855AD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ผู้ผ่านการฝึก จำนวน</w:t>
      </w:r>
      <w:r w:rsidR="00855AD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5E74DD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="005E74DD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,325</w:t>
      </w:r>
      <w:r w:rsidR="00855AD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พบว่า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มีผู้เข้ารับการฝึกมากที่สุดคือ </w:t>
      </w:r>
      <w:r w:rsidR="005E74DD" w:rsidRPr="00394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="005E74DD" w:rsidRPr="00394F65">
        <w:rPr>
          <w:rFonts w:ascii="TH SarabunPSK" w:eastAsia="Times New Roman" w:hAnsi="TH SarabunPSK" w:cs="TH SarabunPSK"/>
          <w:sz w:val="32"/>
          <w:szCs w:val="32"/>
          <w:cs/>
        </w:rPr>
        <w:t>ช่างอุตสาหกรรมศิลป์</w:t>
      </w:r>
      <w:r w:rsidR="005E74DD" w:rsidRPr="00394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</w:t>
      </w:r>
      <w:r w:rsidR="005E74DD" w:rsidRPr="00394F6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520 </w:t>
      </w:r>
      <w:r w:rsidR="005E74DD" w:rsidRPr="00394F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  <w:r w:rsidR="005E74DD" w:rsidRPr="00394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(ร้อยละ </w:t>
      </w:r>
      <w:r w:rsidR="005E74DD" w:rsidRPr="00394F65">
        <w:rPr>
          <w:rFonts w:ascii="TH SarabunPSK" w:eastAsia="Times New Roman" w:hAnsi="TH SarabunPSK" w:cs="TH SarabunPSK"/>
          <w:sz w:val="32"/>
          <w:szCs w:val="32"/>
        </w:rPr>
        <w:t>37.04)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5E74DD" w:rsidRPr="00394F65">
        <w:rPr>
          <w:rFonts w:ascii="TH SarabunPSK" w:eastAsia="Times New Roman" w:hAnsi="TH SarabunPSK" w:cs="TH SarabunPSK"/>
          <w:sz w:val="32"/>
          <w:szCs w:val="32"/>
          <w:cs/>
        </w:rPr>
        <w:t>ธุรกิจและบริการ</w:t>
      </w:r>
      <w:r w:rsidR="005E74DD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จำนวน </w:t>
      </w:r>
      <w:r w:rsidR="005E74DD" w:rsidRPr="00394F65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403</w:t>
      </w:r>
      <w:r w:rsidR="005E74DD" w:rsidRPr="00394F65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5E74DD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คน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(ร้อยละ </w:t>
      </w:r>
      <w:r w:rsidR="005E74DD" w:rsidRPr="00394F65">
        <w:rPr>
          <w:rFonts w:ascii="TH SarabunPSK" w:hAnsi="TH SarabunPSK" w:cs="TH SarabunPSK"/>
          <w:color w:val="000000"/>
          <w:spacing w:val="-4"/>
          <w:sz w:val="32"/>
          <w:szCs w:val="32"/>
        </w:rPr>
        <w:t>28.70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) </w:t>
      </w:r>
      <w:r w:rsidR="00855AD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ช่างก่อสร้าง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5E74DD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307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คน</w:t>
      </w:r>
      <w:r w:rsidR="00855AD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855AD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(ร้อยละ </w:t>
      </w:r>
      <w:r w:rsidR="005E74DD" w:rsidRPr="00394F65">
        <w:rPr>
          <w:rFonts w:ascii="TH SarabunPSK" w:hAnsi="TH SarabunPSK" w:cs="TH SarabunPSK"/>
          <w:color w:val="000000"/>
          <w:spacing w:val="-4"/>
          <w:sz w:val="32"/>
          <w:szCs w:val="32"/>
        </w:rPr>
        <w:t>21.87</w:t>
      </w:r>
      <w:r w:rsidR="00855AD0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5E74DD" w:rsidRPr="00394F6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ช่างเครื่องกล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จำนวน </w:t>
      </w:r>
      <w:r w:rsidR="005E74DD" w:rsidRPr="00394F65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81</w:t>
      </w:r>
      <w:r w:rsidR="005E74DD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 คน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(ร้อยละ </w:t>
      </w:r>
      <w:r w:rsidR="005E74DD" w:rsidRPr="00394F65">
        <w:rPr>
          <w:rFonts w:ascii="TH SarabunPSK" w:hAnsi="TH SarabunPSK" w:cs="TH SarabunPSK"/>
          <w:color w:val="000000"/>
          <w:spacing w:val="-4"/>
          <w:sz w:val="32"/>
          <w:szCs w:val="32"/>
        </w:rPr>
        <w:t>5.77</w:t>
      </w:r>
      <w:r w:rsidR="005E74DD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5E74DD" w:rsidRPr="00394F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93C85" w:rsidRPr="00394F65">
        <w:rPr>
          <w:rFonts w:ascii="TH SarabunPSK" w:eastAsia="Times New Roman" w:hAnsi="TH SarabunPSK" w:cs="TH SarabunPSK"/>
          <w:sz w:val="32"/>
          <w:szCs w:val="32"/>
          <w:cs/>
        </w:rPr>
        <w:t>ช่าง</w:t>
      </w:r>
      <w:r w:rsidR="00093C85" w:rsidRPr="00394F6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ไฟฟ้า อิเล็กทรอนิกส์ คอมพิวเตอร์</w:t>
      </w:r>
      <w:r w:rsidR="00093C85" w:rsidRPr="00394F6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จำนวน </w:t>
      </w:r>
      <w:r w:rsidR="005E74DD" w:rsidRPr="00394F65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73</w:t>
      </w:r>
      <w:r w:rsidR="00093C85" w:rsidRPr="00394F65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 xml:space="preserve"> </w:t>
      </w:r>
      <w:r w:rsidR="00093C85" w:rsidRPr="00394F65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คน</w:t>
      </w:r>
      <w:r w:rsidR="00093C85" w:rsidRPr="00394F6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(ร้อยละ </w:t>
      </w:r>
      <w:r w:rsidR="005E74DD" w:rsidRPr="00394F65">
        <w:rPr>
          <w:rFonts w:ascii="TH SarabunPSK" w:eastAsia="Times New Roman" w:hAnsi="TH SarabunPSK" w:cs="TH SarabunPSK"/>
          <w:spacing w:val="-4"/>
          <w:sz w:val="32"/>
          <w:szCs w:val="32"/>
        </w:rPr>
        <w:t>5.20</w:t>
      </w:r>
      <w:r w:rsidR="00093C85" w:rsidRPr="00394F65">
        <w:rPr>
          <w:rFonts w:ascii="TH SarabunPSK" w:eastAsia="Times New Roman" w:hAnsi="TH SarabunPSK" w:cs="TH SarabunPSK"/>
          <w:spacing w:val="-4"/>
          <w:sz w:val="32"/>
          <w:szCs w:val="32"/>
        </w:rPr>
        <w:t>)</w:t>
      </w:r>
      <w:r w:rsidR="00093C85" w:rsidRPr="00394F6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5E74DD" w:rsidRPr="00394F6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และ</w:t>
      </w:r>
      <w:r w:rsidR="005E74DD"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>เกษตรอุตสาหกรรม จำนวน 20 (ร้อยละ 1.42)</w:t>
      </w:r>
      <w:r w:rsidRPr="00394F65">
        <w:rPr>
          <w:rFonts w:ascii="TH SarabunPSK" w:hAnsi="TH SarabunPSK" w:cs="TH SarabunPSK" w:hint="cs"/>
          <w:spacing w:val="-4"/>
          <w:sz w:val="32"/>
          <w:szCs w:val="32"/>
          <w:cs/>
        </w:rPr>
        <w:t>รายละเอียดปรากฏตามตารางภาคผนวกที่ 8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และแผนภูมิที่ 2-1</w:t>
      </w:r>
      <w:r w:rsidRPr="00394F65">
        <w:rPr>
          <w:rFonts w:ascii="TH SarabunPSK" w:hAnsi="TH SarabunPSK" w:cs="TH SarabunPSK"/>
          <w:sz w:val="32"/>
          <w:szCs w:val="32"/>
        </w:rPr>
        <w:t>4</w:t>
      </w:r>
    </w:p>
    <w:p w:rsidR="00B30579" w:rsidRPr="00394F65" w:rsidRDefault="00B11384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/>
          <w:noProof/>
          <w:color w:val="000000"/>
          <w:sz w:val="32"/>
          <w:szCs w:val="32"/>
        </w:rPr>
        <w:pict>
          <v:rect id="_x0000_s1201" style="position:absolute;left:0;text-align:left;margin-left:-3.5pt;margin-top:9.4pt;width:434.05pt;height:50.6pt;z-index:251838976" filled="f" stroked="f">
            <v:textbox style="mso-next-textbox:#_x0000_s1201">
              <w:txbxContent>
                <w:p w:rsidR="009C1882" w:rsidRDefault="009C1882" w:rsidP="00B3057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แผนภูมิที่ 2-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12</w:t>
                  </w:r>
                  <w:r w:rsidRPr="00631AD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แสดงจำนวนผู้เข้ารับการฝึกอาชีพเพื่อส่งเสริมการมีงานทำ จังหวัด</w:t>
                  </w:r>
                  <w:r w:rsidRPr="00631ADF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อุบลราชธานี</w:t>
                  </w:r>
                </w:p>
                <w:p w:rsidR="009C1882" w:rsidRPr="00631ADF" w:rsidRDefault="009C1882" w:rsidP="00B30579">
                  <w:pPr>
                    <w:spacing w:after="0"/>
                    <w:ind w:left="720" w:firstLine="72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จำแนกตามอาชีพ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25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60</w:t>
                  </w:r>
                </w:p>
                <w:p w:rsidR="009C1882" w:rsidRPr="001560E7" w:rsidRDefault="009C1882" w:rsidP="00B305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30579" w:rsidP="00B305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0A201F9D" wp14:editId="0D697499">
            <wp:extent cx="5486400" cy="3200400"/>
            <wp:effectExtent l="0" t="0" r="0" b="0"/>
            <wp:docPr id="25" name="แผนภูมิ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30579" w:rsidRPr="00394F65" w:rsidRDefault="00B11384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203" style="position:absolute;left:0;text-align:left;margin-left:187.95pt;margin-top:6.7pt;width:247.2pt;height:30.1pt;z-index:251841024" filled="f" stroked="f">
            <v:textbox style="mso-next-textbox:#_x0000_s1203">
              <w:txbxContent>
                <w:p w:rsidR="009C1882" w:rsidRPr="008B48AA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8B48AA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8B48AA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8B48AA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สถาบันพัฒนาฝีมือแรงงาน  7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</w:t>
                  </w:r>
                  <w:r w:rsidRPr="008B48AA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ลราชธานี</w:t>
                  </w:r>
                </w:p>
                <w:p w:rsidR="009C1882" w:rsidRPr="008B48AA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C11D39" w:rsidRPr="00394F65" w:rsidRDefault="00C11D3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B30579" w:rsidRPr="00394F65" w:rsidRDefault="00B11384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sz w:val="16"/>
          <w:szCs w:val="16"/>
        </w:rPr>
        <w:lastRenderedPageBreak/>
        <w:pict>
          <v:roundrect id="_x0000_s1202" style="position:absolute;left:0;text-align:left;margin-left:1.8pt;margin-top:4.3pt;width:194.15pt;height:36.9pt;z-index:-251476480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 style="mso-next-textbox:#_x0000_s1202">
              <w:txbxContent>
                <w:p w:rsidR="009C1882" w:rsidRPr="009E547F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4</w:t>
                  </w:r>
                  <w:r w:rsidRPr="009E547F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การคุ้มครองและสวัสดิการสังคม</w:t>
                  </w:r>
                </w:p>
              </w:txbxContent>
            </v:textbox>
          </v:roundrect>
        </w:pict>
      </w: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4.1 การตรวจแรงงาน</w:t>
      </w:r>
    </w:p>
    <w:p w:rsidR="00B30579" w:rsidRPr="00394F65" w:rsidRDefault="00B30579" w:rsidP="00B30579">
      <w:pPr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สำนักงานสวัสดิการและคุ้มครองแรงงานมีภารกิจด้านการคุ้มครอง นายจ้าง ลูกจ้าง ผู้ใช้แรงงานให้ได้รับความเป็นธรรมในการจ้างงาน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ภายใต้พระราชบัญญัติคุ้มครองแรงงาน พ.ศ. 2541 เพื่อไม่ให้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br/>
        <w:t>ถูกเอารัดเอาเปรียบจากนายจ้างโดยมีจุดมุ่งหมายสูงสุด คือ ให้มีคุณภาพชีวิตที่ดีขึ้น ขณะเดียวกันในอีก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br/>
        <w:t>ด้านหนึ่งก็ต้องผดุงไว้ซึ่งความยุติธรรมกับฝ่ายนายจ้าง กล่าวคือไม่โอนเอียงไปด้านใดด้านหนึ่ง ทั้งนี้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มาตรการที่จะช่วยให้ผู้ใช้แรงงานได้รับรายได้และสวัสดิการที่เป็นธรรมเพียงพอต่อการดำรงชีวิต รวมถึงได้รับการคุ้มครองแรงงานให้มีคุณภาพชีวิตที่ดีขึ้นโดยการตรวจแรงงาน  คือ การตรวจสถานประกอบการซึ่งเป็นมาตรการหนึ่งในการคุ้มครองแรงงาน   เพื่อให้แน่ใจว่าผู้ใช้แรงงานได้รับการปฏิบัติและดูแลตามกฎหมาย  ขณะเดียวกันจะเป็นมาตรการในการกำกับดูแลและกระตุ้นให้สถานประกอบการเอาใจใส่ดูแลลูกจ้างของตนให้มากขึ้น อย่างไรก็ตามการตรวจสถานประกอบการมิใช่เป็นการไปจับผิดนายจ้าง หากแต่เป็นการตรวจเพื่อแนะนำให้ความรู้ในการปฏิบัติที่ถูกต้องแก่นายจ้าง รวมทั้งสร้างความเข้าใจแก่ลูกจ้าง ผู้ใช้แรงงานในการปฏิบัติที่ถูกต้องอีกด้วย</w:t>
      </w:r>
    </w:p>
    <w:p w:rsidR="00B30579" w:rsidRPr="00394F65" w:rsidRDefault="00B04EDE" w:rsidP="00B04EDE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3057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ใน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ปี </w:t>
      </w:r>
      <w:r w:rsidR="00CC229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2560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สำนักงานสวัสดิการและคุ้มครองแรงงานจังหวัดอุบลราชธานี  ได้ดำเนินการตรวจสอบสถานประกอบการทั้งสิ้น </w:t>
      </w:r>
      <w:r w:rsidR="00CC229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458</w:t>
      </w:r>
      <w:r w:rsidR="00B3057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แห่ง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มีลูกจ้างที่ผ่านการตรวจหรือได้รับการคุ้มครองรวม</w:t>
      </w:r>
      <w:r w:rsidR="00B3057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CC229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11</w:t>
      </w:r>
      <w:r w:rsidR="00B30579" w:rsidRPr="00394F6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="00CC229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633</w:t>
      </w:r>
      <w:r w:rsidR="00B3057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="00B3057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คน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CC229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B3057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เมื่อพิจารณาขนาด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สถานประกอบการที่ผ่านการตรวจ</w:t>
      </w:r>
      <w:r w:rsidR="00B3057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แรงงาน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>ส่วนใหญ่เป็นสถานประกอบการขนาดเล็ก คือ</w:t>
      </w:r>
      <w:r w:rsidR="00B3057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CC229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</w:t>
      </w:r>
      <w:r w:rsidR="00B30579" w:rsidRPr="00394F6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มีลูกจ้าง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ต่ำกว่า 49 คน จำนวน </w:t>
      </w:r>
      <w:r w:rsidR="002C482F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413</w:t>
      </w:r>
      <w:r w:rsidR="00B30579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แห่ง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ร้อยละ </w:t>
      </w:r>
      <w:r w:rsidR="002C482F" w:rsidRPr="00394F65">
        <w:rPr>
          <w:rFonts w:ascii="TH SarabunPSK" w:eastAsia="Calibri" w:hAnsi="TH SarabunPSK" w:cs="TH SarabunPSK"/>
          <w:color w:val="000000"/>
          <w:sz w:val="32"/>
          <w:szCs w:val="32"/>
        </w:rPr>
        <w:t>90.17</w:t>
      </w:r>
      <w:r w:rsidR="00B30579" w:rsidRPr="00394F6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E252EB" w:rsidRPr="00394F65" w:rsidRDefault="00E252EB" w:rsidP="00B30579">
      <w:pPr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B30579" w:rsidRPr="00394F65" w:rsidRDefault="00B30579" w:rsidP="00B3057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 xml:space="preserve">ตารางที่ </w:t>
      </w:r>
      <w:r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 xml:space="preserve"> 2-1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0</w:t>
      </w:r>
      <w:r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 xml:space="preserve">  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เปรียบเทียบจำนวนสถานประกอบการและลูกจ้างที่ผ่านการตรวจในจังหวัดอุบลราชธานี</w:t>
      </w:r>
    </w:p>
    <w:p w:rsidR="00B30579" w:rsidRPr="00394F65" w:rsidRDefault="00B30579" w:rsidP="00B3057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ปี 25</w:t>
      </w:r>
      <w:r w:rsidR="002C482F"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>59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 xml:space="preserve"> - 25</w:t>
      </w:r>
      <w:r w:rsidR="002C482F"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>60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64"/>
        <w:gridCol w:w="1503"/>
        <w:gridCol w:w="1507"/>
        <w:gridCol w:w="1503"/>
        <w:gridCol w:w="1510"/>
      </w:tblGrid>
      <w:tr w:rsidR="00B30579" w:rsidRPr="00394F65" w:rsidTr="005436FB">
        <w:tc>
          <w:tcPr>
            <w:tcW w:w="9287" w:type="dxa"/>
            <w:gridSpan w:val="5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สถานประกอบการ / ลูกจ้างที่ผ่านการตรวจ</w:t>
            </w:r>
          </w:p>
        </w:tc>
      </w:tr>
      <w:tr w:rsidR="00B30579" w:rsidRPr="00394F65" w:rsidTr="005436FB">
        <w:tc>
          <w:tcPr>
            <w:tcW w:w="3264" w:type="dxa"/>
            <w:vMerge w:val="restart"/>
            <w:vAlign w:val="center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3010" w:type="dxa"/>
            <w:gridSpan w:val="2"/>
          </w:tcPr>
          <w:p w:rsidR="00B30579" w:rsidRPr="00394F65" w:rsidRDefault="00B30579" w:rsidP="003D588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ปี 25</w:t>
            </w:r>
            <w:r w:rsidR="003D5889"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3013" w:type="dxa"/>
            <w:gridSpan w:val="2"/>
          </w:tcPr>
          <w:p w:rsidR="00B30579" w:rsidRPr="00394F65" w:rsidRDefault="00B30579" w:rsidP="00907C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ปี 25</w:t>
            </w:r>
            <w:r w:rsidR="00907CD7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60</w:t>
            </w:r>
          </w:p>
        </w:tc>
      </w:tr>
      <w:tr w:rsidR="00B30579" w:rsidRPr="00394F65" w:rsidTr="005436FB">
        <w:tc>
          <w:tcPr>
            <w:tcW w:w="3264" w:type="dxa"/>
            <w:vMerge/>
          </w:tcPr>
          <w:p w:rsidR="00B30579" w:rsidRPr="00394F65" w:rsidRDefault="00B30579" w:rsidP="005436FB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3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*สปก.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(แห่ง)</w:t>
            </w:r>
          </w:p>
        </w:tc>
        <w:tc>
          <w:tcPr>
            <w:tcW w:w="1507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ลูกจ้าง (คน)</w:t>
            </w:r>
          </w:p>
        </w:tc>
        <w:tc>
          <w:tcPr>
            <w:tcW w:w="1503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*สปก.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(แห่ง)</w:t>
            </w:r>
          </w:p>
        </w:tc>
        <w:tc>
          <w:tcPr>
            <w:tcW w:w="1510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ลูกจ้าง (คน)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bookmarkStart w:id="0" w:name="_Hlk443136494"/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1 - 4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134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128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301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5 - 9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104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706</w:t>
            </w:r>
          </w:p>
        </w:tc>
        <w:tc>
          <w:tcPr>
            <w:tcW w:w="1503" w:type="dxa"/>
          </w:tcPr>
          <w:p w:rsidR="006E6B8B" w:rsidRPr="00394F65" w:rsidRDefault="00644E53" w:rsidP="00C7548D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85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591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  <w:t>10 - 19</w:t>
            </w: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1,442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111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1,461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20 - 49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2,944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89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2,819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50 - 99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28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1,983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1,783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100 - 299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2,761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16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2,552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300 - 499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2,671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886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500 - 999 คน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3" w:type="dxa"/>
          </w:tcPr>
          <w:p w:rsidR="006E6B8B" w:rsidRPr="00394F65" w:rsidRDefault="006E6B8B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10" w:type="dxa"/>
          </w:tcPr>
          <w:p w:rsidR="006E6B8B" w:rsidRPr="00394F65" w:rsidRDefault="006E6B8B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1,000 คนขึ้นไป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3,005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1,240</w:t>
            </w:r>
          </w:p>
        </w:tc>
      </w:tr>
      <w:tr w:rsidR="006E6B8B" w:rsidRPr="00394F65" w:rsidTr="005436FB">
        <w:tc>
          <w:tcPr>
            <w:tcW w:w="3264" w:type="dxa"/>
          </w:tcPr>
          <w:p w:rsidR="006E6B8B" w:rsidRPr="00394F65" w:rsidRDefault="006E6B8B" w:rsidP="005436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03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492</w:t>
            </w:r>
          </w:p>
        </w:tc>
        <w:tc>
          <w:tcPr>
            <w:tcW w:w="1507" w:type="dxa"/>
          </w:tcPr>
          <w:p w:rsidR="006E6B8B" w:rsidRPr="00394F65" w:rsidRDefault="006E6B8B" w:rsidP="009C188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15,832</w:t>
            </w:r>
          </w:p>
        </w:tc>
        <w:tc>
          <w:tcPr>
            <w:tcW w:w="1503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458</w:t>
            </w:r>
          </w:p>
        </w:tc>
        <w:tc>
          <w:tcPr>
            <w:tcW w:w="1510" w:type="dxa"/>
          </w:tcPr>
          <w:p w:rsidR="006E6B8B" w:rsidRPr="00394F65" w:rsidRDefault="00644E53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11,633</w:t>
            </w:r>
          </w:p>
        </w:tc>
      </w:tr>
    </w:tbl>
    <w:bookmarkEnd w:id="0"/>
    <w:p w:rsidR="00B30579" w:rsidRPr="00394F65" w:rsidRDefault="00B11384" w:rsidP="00B30579">
      <w:pPr>
        <w:spacing w:after="0" w:line="240" w:lineRule="auto"/>
        <w:ind w:firstLine="698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208" style="position:absolute;left:0;text-align:left;margin-left:37.35pt;margin-top:4.7pt;width:429.95pt;height:23.4pt;z-index:251846144;mso-position-horizontal-relative:text;mso-position-vertical-relative:text" filled="f" stroked="f">
            <v:textbox style="mso-next-textbox:#_x0000_s1208">
              <w:txbxContent>
                <w:p w:rsidR="009C1882" w:rsidRPr="002D50B5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2D50B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2D50B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2D50B5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สำนักงานสวัสดิการและคุ้มครองแรงงานจังหวัด</w:t>
                  </w:r>
                  <w:r w:rsidRPr="002D50B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อุบลราชธานี</w:t>
                  </w:r>
                  <w:r w:rsidRPr="002D50B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        *</w:t>
                  </w:r>
                  <w:r w:rsidRPr="002D50B5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สปก. </w:t>
                  </w:r>
                  <w:r w:rsidRPr="002D50B5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= </w:t>
                  </w:r>
                  <w:r w:rsidRPr="002D50B5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สถานประกอบการ</w:t>
                  </w:r>
                </w:p>
                <w:p w:rsidR="009C1882" w:rsidRPr="002D50B5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30579" w:rsidP="00B30579">
      <w:pPr>
        <w:spacing w:after="0" w:line="240" w:lineRule="auto"/>
        <w:ind w:firstLine="99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766B8E" w:rsidP="00766B8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ในส่วนผลการตรวจพบว่าสถานประกอบการทั้งหมด </w:t>
      </w:r>
      <w:r w:rsidR="00FB513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พบว่า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B5133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ปฏิบัติถูกต้องตามกฎหมาย 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C86CD0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458</w:t>
      </w:r>
      <w:r w:rsidR="00B30579"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แห่ง</w:t>
      </w:r>
      <w:r w:rsidR="00B30579"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และมีสถานประกอบการที่ปฏิบัติไม่ถูกต้องตามกฎหมาย 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C86CD0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16</w:t>
      </w:r>
      <w:r w:rsidR="00B30579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B513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คิดเป็นร้อยละ </w:t>
      </w:r>
      <w:r w:rsidR="00C86CD0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3.49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เมื่อ</w:t>
      </w:r>
      <w:r w:rsidR="00B30579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เปรียบเทียบกับปีที่แล้ว พบว่าสถานประกอบการที่</w:t>
      </w:r>
      <w:r w:rsidR="00FB5133" w:rsidRPr="00394F6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ปฏิบัติไม่ถูกต้องตามกฎหมาย </w:t>
      </w:r>
      <w:r w:rsidR="00C86CD0" w:rsidRPr="00394F65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u w:val="single"/>
          <w:cs/>
        </w:rPr>
        <w:t>ลดลง</w:t>
      </w:r>
      <w:r w:rsidR="00B30579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จากปีที่แล้วร้อยละ </w:t>
      </w:r>
      <w:r w:rsidR="00E86ABC" w:rsidRPr="00394F6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31.29</w:t>
      </w:r>
      <w:r w:rsidR="00E86AB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B513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(ปี 25</w:t>
      </w:r>
      <w:r w:rsidR="00C86CD0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FB513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สถานประกอบการที่</w:t>
      </w:r>
      <w:r w:rsidR="00FB5133" w:rsidRPr="00394F65">
        <w:rPr>
          <w:rFonts w:ascii="TH SarabunPSK" w:hAnsi="TH SarabunPSK" w:cs="TH SarabunPSK"/>
          <w:color w:val="000000"/>
          <w:sz w:val="32"/>
          <w:szCs w:val="32"/>
          <w:cs/>
        </w:rPr>
        <w:t>ปฏิบัติไม่ถูกต้องตามกฎหมาย</w:t>
      </w:r>
      <w:r w:rsidR="00B30579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B513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มีอัตราร้อยละ </w:t>
      </w:r>
      <w:r w:rsidR="00E86ABC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5.08</w:t>
      </w:r>
      <w:r w:rsidR="00FB5133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B30579" w:rsidRPr="00394F65" w:rsidRDefault="00B11384" w:rsidP="00B30579">
      <w:pPr>
        <w:ind w:firstLine="99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204" style="position:absolute;left:0;text-align:left;margin-left:8.15pt;margin-top:12.25pt;width:429.95pt;height:30.2pt;z-index:251842048" filled="f" stroked="f">
            <v:textbox style="mso-next-textbox:#_x0000_s1204">
              <w:txbxContent>
                <w:p w:rsidR="009C1882" w:rsidRPr="00FB6CE5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862129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แผนภูมิท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ี่  </w:t>
                  </w:r>
                  <w:r w:rsidRPr="00862129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2-1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3</w:t>
                  </w:r>
                  <w:r w:rsidRPr="00862129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เปรียบเทียบการตรวจสถานประกอบการ จังหวัดอุบลราชธานี ปี 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59</w:t>
                  </w:r>
                  <w:r w:rsidRPr="00862129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 - 25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>60</w:t>
                  </w:r>
                </w:p>
                <w:p w:rsidR="009C1882" w:rsidRPr="001560E7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11384" w:rsidP="00B3057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205" style="position:absolute;left:0;text-align:left;margin-left:251.3pt;margin-top:203.35pt;width:236.4pt;height:26.95pt;z-index:251843072" filled="f" stroked="f">
            <v:textbox style="mso-next-textbox:#_x0000_s1205">
              <w:txbxContent>
                <w:p w:rsidR="009C1882" w:rsidRPr="00A43123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A43123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A43123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สำนักงานสวัสดิการและคุ้มครองแรงงานจังหวัด</w:t>
                  </w:r>
                  <w:r w:rsidRPr="00A43123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อุบลราชธานี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        </w:t>
                  </w:r>
                </w:p>
                <w:p w:rsidR="009C1882" w:rsidRPr="001560E7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  <w:r w:rsidR="00B30579" w:rsidRPr="00394F65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inline distT="0" distB="0" distL="0" distR="0" wp14:anchorId="21AACBA7" wp14:editId="305396BE">
            <wp:extent cx="6098875" cy="2829464"/>
            <wp:effectExtent l="0" t="0" r="0" b="0"/>
            <wp:docPr id="26" name="แผนภูมิ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30579" w:rsidRPr="00394F65" w:rsidRDefault="00B30579" w:rsidP="00B30579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4.2 การตรวจความปลอดภัยในการทำงาน</w:t>
      </w: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093CD6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มีสถานประกอบการ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ผ่านการ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ตรวจ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ด้านแรงงาน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ปฏิบัติถูกต้องตามกฎหมายความปลอดภัย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FF3A53"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158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แห่ง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B06B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พบว่า ปฏิบัติถูกต้องตามกฎหมาย จำนวน </w:t>
      </w:r>
      <w:r w:rsidR="00FF3A53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149</w:t>
      </w:r>
      <w:r w:rsidR="008B06B2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075325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94.30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และปฏิบัติไม่ถูกต้อง จำนวน </w:t>
      </w:r>
      <w:r w:rsidR="00075325"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B06B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(ร้อยละ </w:t>
      </w:r>
      <w:r w:rsidR="003243BA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5.70</w:t>
      </w:r>
      <w:r w:rsidR="008B06B2"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ซึ่งแสดงให้เห็นว่าส่วนใหญ่สถานประกอบการที่ตรวจตระหนักถึงความสำคัญเรื่องความปลอดภัยและอาชีวอนามัย คุณภาพชีวิตที่ดีของลูกจ้าง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>รายละเอียดปรากฏตามตารางที่ 2-11 และ 2-12</w:t>
      </w: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FF"/>
          <w:sz w:val="16"/>
          <w:szCs w:val="16"/>
          <w:cs/>
        </w:rPr>
      </w:pPr>
    </w:p>
    <w:p w:rsidR="00B30579" w:rsidRPr="00394F65" w:rsidRDefault="00B30579" w:rsidP="00B3057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 xml:space="preserve">ตารางที่ </w:t>
      </w:r>
      <w:r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 xml:space="preserve"> 2-1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1</w:t>
      </w:r>
      <w:r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 xml:space="preserve">  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แสดงจำนวนสถานประกอบการและลูกจ้างที่ผ่านการตรวจความปลอดภัย</w:t>
      </w:r>
    </w:p>
    <w:p w:rsidR="00B30579" w:rsidRPr="00394F65" w:rsidRDefault="00B30579" w:rsidP="00B30579">
      <w:pPr>
        <w:spacing w:after="0" w:line="240" w:lineRule="auto"/>
        <w:ind w:left="720" w:firstLine="720"/>
        <w:jc w:val="center"/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จังหวัดอุบลราชธานี  ไตรมาส 1-4 ปี 255</w:t>
      </w:r>
      <w:r w:rsidR="00ED5837"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9</w:t>
      </w:r>
    </w:p>
    <w:p w:rsidR="00B30579" w:rsidRPr="00394F65" w:rsidRDefault="00B30579" w:rsidP="00B30579">
      <w:pPr>
        <w:spacing w:after="0" w:line="240" w:lineRule="auto"/>
        <w:ind w:left="720" w:firstLine="720"/>
        <w:jc w:val="center"/>
        <w:rPr>
          <w:rFonts w:ascii="TH SarabunPSK" w:eastAsia="Calibri" w:hAnsi="TH SarabunPSK" w:cs="TH SarabunPSK"/>
          <w:b/>
          <w:bCs/>
          <w:color w:val="0000FF"/>
          <w:sz w:val="32"/>
          <w:szCs w:val="32"/>
          <w:cs/>
        </w:rPr>
      </w:pPr>
    </w:p>
    <w:tbl>
      <w:tblPr>
        <w:tblStyle w:val="a4"/>
        <w:tblW w:w="99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6"/>
        <w:gridCol w:w="850"/>
        <w:gridCol w:w="849"/>
        <w:gridCol w:w="850"/>
        <w:gridCol w:w="849"/>
        <w:gridCol w:w="849"/>
        <w:gridCol w:w="848"/>
        <w:gridCol w:w="849"/>
        <w:gridCol w:w="848"/>
        <w:gridCol w:w="849"/>
        <w:gridCol w:w="847"/>
      </w:tblGrid>
      <w:tr w:rsidR="00B30579" w:rsidRPr="00394F65" w:rsidTr="005436FB">
        <w:trPr>
          <w:tblHeader/>
        </w:trPr>
        <w:tc>
          <w:tcPr>
            <w:tcW w:w="9904" w:type="dxa"/>
            <w:gridSpan w:val="11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สถานประกอบการ / ลูกจ้างที่ผ่านการตรวจความปลอดภัย</w:t>
            </w:r>
          </w:p>
        </w:tc>
      </w:tr>
      <w:tr w:rsidR="00B30579" w:rsidRPr="00394F65" w:rsidTr="005436FB">
        <w:trPr>
          <w:tblHeader/>
        </w:trPr>
        <w:tc>
          <w:tcPr>
            <w:tcW w:w="1416" w:type="dxa"/>
            <w:vMerge w:val="restart"/>
            <w:vAlign w:val="center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1699" w:type="dxa"/>
            <w:gridSpan w:val="2"/>
          </w:tcPr>
          <w:p w:rsidR="00B30579" w:rsidRPr="00394F65" w:rsidRDefault="00B30579" w:rsidP="00E62700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 xml:space="preserve">ไตรมาส 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 xml:space="preserve">1 </w:t>
            </w: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ปี25</w:t>
            </w:r>
            <w:r w:rsidR="00E62700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699" w:type="dxa"/>
            <w:gridSpan w:val="2"/>
          </w:tcPr>
          <w:p w:rsidR="00B30579" w:rsidRPr="00394F65" w:rsidRDefault="00B30579" w:rsidP="00E62700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2 ปี 25</w:t>
            </w:r>
            <w:r w:rsidR="00E62700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697" w:type="dxa"/>
            <w:gridSpan w:val="2"/>
          </w:tcPr>
          <w:p w:rsidR="00B30579" w:rsidRPr="00394F65" w:rsidRDefault="00B30579" w:rsidP="00E62700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3 ปี 25</w:t>
            </w:r>
            <w:r w:rsidR="00E62700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697" w:type="dxa"/>
            <w:gridSpan w:val="2"/>
          </w:tcPr>
          <w:p w:rsidR="00B30579" w:rsidRPr="00394F65" w:rsidRDefault="00B30579" w:rsidP="00E62700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4 ปี 25</w:t>
            </w:r>
            <w:r w:rsidR="00E62700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849" w:type="dxa"/>
            <w:vMerge w:val="restart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สปก.</w:t>
            </w:r>
          </w:p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(แห่ง)</w:t>
            </w:r>
          </w:p>
        </w:tc>
        <w:tc>
          <w:tcPr>
            <w:tcW w:w="847" w:type="dxa"/>
            <w:vMerge w:val="restart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ลูกจ้าง</w:t>
            </w:r>
          </w:p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(คน)</w:t>
            </w:r>
          </w:p>
        </w:tc>
      </w:tr>
      <w:tr w:rsidR="00B30579" w:rsidRPr="00394F65" w:rsidTr="005436FB">
        <w:trPr>
          <w:tblHeader/>
        </w:trPr>
        <w:tc>
          <w:tcPr>
            <w:tcW w:w="1416" w:type="dxa"/>
            <w:vMerge/>
          </w:tcPr>
          <w:p w:rsidR="00B30579" w:rsidRPr="00394F65" w:rsidRDefault="00B30579" w:rsidP="005436FB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*สปก.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(แห่ง)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ลูกจ้าง (คน)</w:t>
            </w:r>
          </w:p>
        </w:tc>
        <w:tc>
          <w:tcPr>
            <w:tcW w:w="850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*สปก.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(แห่ง)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ลูกจ้าง (คน)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*สปก.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(แห่ง)</w:t>
            </w:r>
          </w:p>
        </w:tc>
        <w:tc>
          <w:tcPr>
            <w:tcW w:w="848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ลูกจ้าง (คน)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*สปก.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(แห่ง)</w:t>
            </w:r>
          </w:p>
        </w:tc>
        <w:tc>
          <w:tcPr>
            <w:tcW w:w="848" w:type="dxa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ลูกจ้าง (คน)</w:t>
            </w:r>
          </w:p>
        </w:tc>
        <w:tc>
          <w:tcPr>
            <w:tcW w:w="849" w:type="dxa"/>
            <w:vMerge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47" w:type="dxa"/>
            <w:vMerge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1 - 4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5 - 9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179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  <w:t>10 - 19</w:t>
            </w: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245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285</w:t>
            </w: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103</w:t>
            </w: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530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20 - 49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772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733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266</w:t>
            </w: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1,559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50 - 99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322</w:t>
            </w: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815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100 - 299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353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815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127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8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684</w:t>
            </w: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1,295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300 - 499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467</w:t>
            </w:r>
          </w:p>
        </w:tc>
        <w:tc>
          <w:tcPr>
            <w:tcW w:w="850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467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500 - 999 คน</w:t>
            </w:r>
          </w:p>
        </w:tc>
        <w:tc>
          <w:tcPr>
            <w:tcW w:w="850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vAlign w:val="center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588</w:t>
            </w:r>
          </w:p>
        </w:tc>
        <w:tc>
          <w:tcPr>
            <w:tcW w:w="850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7" w:type="dxa"/>
            <w:vAlign w:val="center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588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spacing w:line="276" w:lineRule="auto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1,000 คนขึ้นไป</w:t>
            </w:r>
          </w:p>
        </w:tc>
        <w:tc>
          <w:tcPr>
            <w:tcW w:w="850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F03DE" w:rsidRPr="00394F65" w:rsidTr="00365005">
        <w:tc>
          <w:tcPr>
            <w:tcW w:w="1416" w:type="dxa"/>
            <w:vAlign w:val="center"/>
          </w:tcPr>
          <w:p w:rsidR="005F03DE" w:rsidRPr="00394F65" w:rsidRDefault="005F03DE" w:rsidP="005436F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849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2,614</w:t>
            </w:r>
          </w:p>
        </w:tc>
        <w:tc>
          <w:tcPr>
            <w:tcW w:w="850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849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2,572</w:t>
            </w:r>
          </w:p>
        </w:tc>
        <w:tc>
          <w:tcPr>
            <w:tcW w:w="849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48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278</w:t>
            </w:r>
          </w:p>
        </w:tc>
        <w:tc>
          <w:tcPr>
            <w:tcW w:w="849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48" w:type="dxa"/>
            <w:vAlign w:val="bottom"/>
          </w:tcPr>
          <w:p w:rsidR="005F03DE" w:rsidRPr="00394F65" w:rsidRDefault="007359D0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1,443</w:t>
            </w:r>
          </w:p>
        </w:tc>
        <w:tc>
          <w:tcPr>
            <w:tcW w:w="849" w:type="dxa"/>
            <w:vAlign w:val="bottom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847" w:type="dxa"/>
            <w:vAlign w:val="bottom"/>
          </w:tcPr>
          <w:p w:rsidR="005F03DE" w:rsidRPr="00394F65" w:rsidRDefault="00D7724C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5,464</w:t>
            </w:r>
          </w:p>
        </w:tc>
      </w:tr>
    </w:tbl>
    <w:p w:rsidR="00B30579" w:rsidRPr="00394F65" w:rsidRDefault="00B11384" w:rsidP="00B30579">
      <w:pPr>
        <w:spacing w:after="0" w:line="240" w:lineRule="auto"/>
        <w:ind w:firstLine="698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206" style="position:absolute;left:0;text-align:left;margin-left:47.55pt;margin-top:9.55pt;width:236.4pt;height:26.95pt;z-index:251844096;mso-position-horizontal-relative:text;mso-position-vertical-relative:text" filled="f" stroked="f">
            <v:textbox style="mso-next-textbox:#_x0000_s1206">
              <w:txbxContent>
                <w:p w:rsidR="009C1882" w:rsidRPr="001879D6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</w:pPr>
                  <w:r w:rsidRPr="001879D6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 xml:space="preserve">ที่มา </w:t>
                  </w:r>
                  <w:r w:rsidRPr="001879D6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: </w:t>
                  </w:r>
                  <w:r w:rsidRPr="001879D6"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สำนักงานสวัสดิการและคุ้มครองแรงงานจังหวัด</w:t>
                  </w:r>
                  <w:r w:rsidRPr="001879D6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cs/>
                    </w:rPr>
                    <w:t>อุบลราชธานี</w:t>
                  </w:r>
                  <w:r w:rsidRPr="001879D6"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</w:rPr>
                    <w:t xml:space="preserve">        </w:t>
                  </w:r>
                </w:p>
                <w:p w:rsidR="009C1882" w:rsidRPr="001879D6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30579" w:rsidP="00B3057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lastRenderedPageBreak/>
        <w:t xml:space="preserve">ตารางที่ </w:t>
      </w:r>
      <w:r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 xml:space="preserve"> 2-1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2</w:t>
      </w:r>
      <w:r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 xml:space="preserve">  </w:t>
      </w:r>
      <w:r w:rsidRPr="00394F65">
        <w:rPr>
          <w:rFonts w:ascii="TH SarabunPSK" w:eastAsia="Calibri" w:hAnsi="TH SarabunPSK" w:cs="TH SarabunPSK" w:hint="cs"/>
          <w:b/>
          <w:bCs/>
          <w:color w:val="0000FF"/>
          <w:sz w:val="32"/>
          <w:szCs w:val="32"/>
          <w:cs/>
        </w:rPr>
        <w:t>แสดงจำนวนสถานประกอบการที่ผ่านการตรวจและปฏิบัติถูกต้องตามกฎหมายความปลอดภัย จังหวัดอุบลราชธานี  ปี 25</w:t>
      </w:r>
      <w:r w:rsidR="00021583" w:rsidRPr="00394F65">
        <w:rPr>
          <w:rFonts w:ascii="TH SarabunPSK" w:eastAsia="Calibri" w:hAnsi="TH SarabunPSK" w:cs="TH SarabunPSK"/>
          <w:b/>
          <w:bCs/>
          <w:color w:val="0000FF"/>
          <w:sz w:val="32"/>
          <w:szCs w:val="32"/>
        </w:rPr>
        <w:t>60</w:t>
      </w:r>
    </w:p>
    <w:tbl>
      <w:tblPr>
        <w:tblStyle w:val="a4"/>
        <w:tblW w:w="99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6"/>
        <w:gridCol w:w="850"/>
        <w:gridCol w:w="849"/>
        <w:gridCol w:w="850"/>
        <w:gridCol w:w="849"/>
        <w:gridCol w:w="849"/>
        <w:gridCol w:w="848"/>
        <w:gridCol w:w="849"/>
        <w:gridCol w:w="848"/>
        <w:gridCol w:w="849"/>
        <w:gridCol w:w="847"/>
      </w:tblGrid>
      <w:tr w:rsidR="00B30579" w:rsidRPr="00394F65" w:rsidTr="005436FB">
        <w:trPr>
          <w:tblHeader/>
        </w:trPr>
        <w:tc>
          <w:tcPr>
            <w:tcW w:w="9904" w:type="dxa"/>
            <w:gridSpan w:val="11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bookmarkStart w:id="1" w:name="OLE_LINK76"/>
            <w:bookmarkStart w:id="2" w:name="OLE_LINK77"/>
            <w:bookmarkStart w:id="3" w:name="OLE_LINK78"/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สถานประกอบการ / ลูกจ้างที่ผ่านการตรวจความปลอดภัย</w:t>
            </w:r>
          </w:p>
        </w:tc>
      </w:tr>
      <w:tr w:rsidR="00B30579" w:rsidRPr="00394F65" w:rsidTr="005436FB">
        <w:trPr>
          <w:tblHeader/>
        </w:trPr>
        <w:tc>
          <w:tcPr>
            <w:tcW w:w="1416" w:type="dxa"/>
            <w:vMerge w:val="restart"/>
            <w:vAlign w:val="center"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1699" w:type="dxa"/>
            <w:gridSpan w:val="2"/>
          </w:tcPr>
          <w:p w:rsidR="00B30579" w:rsidRPr="00394F65" w:rsidRDefault="00B30579" w:rsidP="000B6AF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1 ปี25</w:t>
            </w:r>
            <w:r w:rsidR="000B6AFF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699" w:type="dxa"/>
            <w:gridSpan w:val="2"/>
          </w:tcPr>
          <w:p w:rsidR="00B30579" w:rsidRPr="00394F65" w:rsidRDefault="00B30579" w:rsidP="000B6AF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2 ปี 25</w:t>
            </w:r>
            <w:r w:rsidR="000B6AFF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697" w:type="dxa"/>
            <w:gridSpan w:val="2"/>
          </w:tcPr>
          <w:p w:rsidR="00B30579" w:rsidRPr="00394F65" w:rsidRDefault="00B30579" w:rsidP="000B6AF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3 ปี 25</w:t>
            </w:r>
            <w:r w:rsidR="000B6AFF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697" w:type="dxa"/>
            <w:gridSpan w:val="2"/>
          </w:tcPr>
          <w:p w:rsidR="00B30579" w:rsidRPr="00394F65" w:rsidRDefault="00B30579" w:rsidP="000B6AF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cs/>
              </w:rPr>
              <w:t>ไตรมาส 4 ปี 25</w:t>
            </w:r>
            <w:r w:rsidR="000B6AFF" w:rsidRPr="00394F65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849" w:type="dxa"/>
            <w:vMerge w:val="restart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ผ่านการ</w:t>
            </w: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ต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  (แห่ง)</w:t>
            </w:r>
          </w:p>
        </w:tc>
        <w:tc>
          <w:tcPr>
            <w:tcW w:w="847" w:type="dxa"/>
            <w:vMerge w:val="restart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ปฏิบัติ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ถูกต้อง  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(แห่ง)</w:t>
            </w:r>
          </w:p>
        </w:tc>
      </w:tr>
      <w:tr w:rsidR="00B30579" w:rsidRPr="00394F65" w:rsidTr="005436FB">
        <w:trPr>
          <w:tblHeader/>
        </w:trPr>
        <w:tc>
          <w:tcPr>
            <w:tcW w:w="1416" w:type="dxa"/>
            <w:vMerge/>
          </w:tcPr>
          <w:p w:rsidR="00B30579" w:rsidRPr="00394F65" w:rsidRDefault="00B30579" w:rsidP="005436FB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ผ่านการ</w:t>
            </w: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ต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  (แห่ง)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ปฏิบัติ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ถูกต้อง  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(แห่ง)</w:t>
            </w:r>
          </w:p>
        </w:tc>
        <w:tc>
          <w:tcPr>
            <w:tcW w:w="850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ผ่านการ</w:t>
            </w: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ต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  (แห่ง)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ปฏิบัติ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ถูกต้อง  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(แห่ง)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ผ่านการ</w:t>
            </w: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ต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  (แห่ง)</w:t>
            </w:r>
          </w:p>
        </w:tc>
        <w:tc>
          <w:tcPr>
            <w:tcW w:w="848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ปฏิบัติ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ถูกต้อง  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(แห่ง)</w:t>
            </w:r>
          </w:p>
        </w:tc>
        <w:tc>
          <w:tcPr>
            <w:tcW w:w="849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ผ่านการ</w:t>
            </w: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ต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  (แห่ง)</w:t>
            </w:r>
          </w:p>
        </w:tc>
        <w:tc>
          <w:tcPr>
            <w:tcW w:w="848" w:type="dxa"/>
          </w:tcPr>
          <w:p w:rsidR="00B30579" w:rsidRPr="00394F65" w:rsidRDefault="00B30579" w:rsidP="005436FB">
            <w:pPr>
              <w:ind w:left="-18" w:right="-108" w:firstLine="1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สปก.ที่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ปฏิบัติ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 xml:space="preserve">ถูกต้อง  </w:t>
            </w: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(แห่ง)</w:t>
            </w:r>
          </w:p>
        </w:tc>
        <w:tc>
          <w:tcPr>
            <w:tcW w:w="849" w:type="dxa"/>
            <w:vMerge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47" w:type="dxa"/>
            <w:vMerge/>
          </w:tcPr>
          <w:p w:rsidR="00B30579" w:rsidRPr="00394F65" w:rsidRDefault="00B30579" w:rsidP="005436FB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1 - 4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5 - 9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  <w:t>10 - 19</w:t>
            </w: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20 - 49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50 - 99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100 - 299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300 - 499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500 - 999 คน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F03DE" w:rsidRPr="00394F65" w:rsidTr="00365005">
        <w:tc>
          <w:tcPr>
            <w:tcW w:w="1416" w:type="dxa"/>
          </w:tcPr>
          <w:p w:rsidR="005F03DE" w:rsidRPr="00394F65" w:rsidRDefault="005F03DE" w:rsidP="005436FB">
            <w:pPr>
              <w:spacing w:line="276" w:lineRule="auto"/>
              <w:rPr>
                <w:rFonts w:ascii="TH SarabunPSK" w:hAnsi="TH SarabunPSK" w:cs="TH SarabunPSK"/>
                <w:color w:val="000000"/>
                <w:spacing w:val="-6"/>
                <w:sz w:val="28"/>
              </w:rPr>
            </w:pPr>
            <w:r w:rsidRPr="00394F65">
              <w:rPr>
                <w:rFonts w:ascii="TH SarabunPSK" w:hAnsi="TH SarabunPSK" w:cs="TH SarabunPSK"/>
                <w:color w:val="000000"/>
                <w:spacing w:val="-6"/>
                <w:sz w:val="28"/>
                <w:cs/>
              </w:rPr>
              <w:t>1,000 คนขึ้นไป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F03DE" w:rsidRPr="00394F65" w:rsidTr="00365005">
        <w:tc>
          <w:tcPr>
            <w:tcW w:w="1416" w:type="dxa"/>
            <w:vAlign w:val="center"/>
          </w:tcPr>
          <w:p w:rsidR="005F03DE" w:rsidRPr="00394F65" w:rsidRDefault="005F03DE" w:rsidP="005436F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5F03DE" w:rsidRPr="00394F65" w:rsidRDefault="005F03DE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149</w:t>
            </w:r>
          </w:p>
        </w:tc>
        <w:tc>
          <w:tcPr>
            <w:tcW w:w="847" w:type="dxa"/>
            <w:shd w:val="clear" w:color="auto" w:fill="auto"/>
            <w:vAlign w:val="bottom"/>
          </w:tcPr>
          <w:p w:rsidR="005F03DE" w:rsidRPr="00394F65" w:rsidRDefault="00B8551A" w:rsidP="0036500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4F65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</w:tbl>
    <w:bookmarkEnd w:id="1"/>
    <w:bookmarkEnd w:id="2"/>
    <w:bookmarkEnd w:id="3"/>
    <w:p w:rsidR="00B30579" w:rsidRPr="00394F65" w:rsidRDefault="00B11384" w:rsidP="00B30579">
      <w:pPr>
        <w:spacing w:after="0" w:line="240" w:lineRule="auto"/>
        <w:ind w:firstLine="698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_x0000_s1207" style="position:absolute;left:0;text-align:left;margin-left:51.6pt;margin-top:12.4pt;width:236.4pt;height:26.95pt;z-index:251845120;mso-position-horizontal-relative:text;mso-position-vertical-relative:text" filled="f" stroked="f">
            <v:textbox style="mso-next-textbox:#_x0000_s1207">
              <w:txbxContent>
                <w:p w:rsidR="009C1882" w:rsidRPr="00A43123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</w:pPr>
                  <w:r w:rsidRPr="00A43123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A43123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สำนักงานสวัสดิการและคุ้มครองแรงงานจังหวัด</w:t>
                  </w:r>
                  <w:r w:rsidRPr="00A43123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>อุบลราชธานี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 xml:space="preserve">        </w:t>
                  </w:r>
                </w:p>
                <w:p w:rsidR="009C1882" w:rsidRPr="001560E7" w:rsidRDefault="009C1882" w:rsidP="00B30579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</w:txbxContent>
            </v:textbox>
          </v:rect>
        </w:pict>
      </w:r>
    </w:p>
    <w:p w:rsidR="00B30579" w:rsidRPr="00394F65" w:rsidRDefault="00B30579" w:rsidP="00B30579">
      <w:pPr>
        <w:spacing w:after="0" w:line="240" w:lineRule="auto"/>
        <w:ind w:firstLine="698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4.3 </w:t>
      </w:r>
      <w:r w:rsidRPr="00394F6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การแรงงานสัมพันธ์</w:t>
      </w:r>
    </w:p>
    <w:p w:rsidR="00B30579" w:rsidRPr="00394F65" w:rsidRDefault="00B30579" w:rsidP="00B30579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นอกจากภารกิจด้านการคุ้มครองแรงงานและดูแลด้านความปลอดภัย ทั้งแก่ลูกจ้างและนายจ้างสำนักงานสวัสดิการและคุ้มครองแรงงานจังหวัดอุบลราชธานี ยังมีภารกิจในการส่งเสริมและพัฒนาระบบแรงงานสัมพันธ์ให้เหมาะสมและสอดคล้องกับเศรษฐกิจ สังคม เพื่อป้องกันความขัดแย้งและเสริมสร้างความร่วมมือที่ดีต่อกันระหว่างนายจ้าง ลูกจ้าง  และผู้มีส่วนเกี่ยวข้อง  โดยมีเป้าหมายหลักเพื่อสร้างสันติสุขในวงการแรงงานให้นายจ้างและลูกจ้างมีทัศนคติที่ดีต่อกันในการทำงาน เพราะหากนายจ้างลูกจ้างมีความเข้าใจกันเป็นอย่างดีย่อมไม่เกิดปัญหาขัดแย้งขึ้น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เมื่อปัญหาข้อขัดแย้งไม่มีพลังในการขับเคลื่อนงานหรือทีมงานก็จะดีนำไปสู่การเพิ่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ผลผลิตหรือเพิ่มผลิตภาพในการปฏิบัติงาน  ลูกจ้างหรือผู้ใช้แรงงานมีความสุขในการทำงาน คุณภาพชีวิตย่อมดีขึ้น   ขณะเดียวกันนายจ้างก็มีความสุขเนื่องจากมีผลผลิตเพิ่มขึ้นเป็นผลกำไรตามมา ทั้งนี้ในกลุ่มของนายจ้างและลูกจ้างจะมีการตั้งองค์การเพื่อทำหน้าที่เป็นตัวแทนตนเอง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สำหรับจังหวัดอุบลราชธานี  นายจ้างและลูกจ้างไม่มีการจัดตั้งองค์กรขึ้นแต่อย่างใด  ซึ่งในระยะเวลาที่ผ่านมา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จังหวัดอุบลราชธานีไม่เคยมีข้อพิพาทแรงงานระหว่างนายจ้างและลูกจ้างเกิดขึ้น</w:t>
      </w: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30579" w:rsidRPr="00394F65" w:rsidRDefault="00B30579" w:rsidP="00B30579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 xml:space="preserve">4.4 </w:t>
      </w:r>
      <w:r w:rsidRPr="00394F6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การสวัสดิการแรงงาน</w:t>
      </w:r>
    </w:p>
    <w:p w:rsidR="008A0FC4" w:rsidRPr="00394F65" w:rsidRDefault="00B30579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นอกจากนี้ สำนักงานสวัสดิการและคุ้มครองแรงงานจังหวัดอุบลราชธานี ยังมีกิจกรรม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ที่ช่วยสนับสนุนส่งเสริมให้ผู้ใช้แรงงานมีคุณภาพชีวิตที่ดีขึ้น นอกเหนือจากการตรวจสถานประกอบการเพื่อให้การคุ้มครองให้ผู้ใช้แรงงานตามที่ได้กล่าวมาแล้ว สำนักงานสวัสดิการและคุ้มครองแรงงานจังหวัดอุบลราชธานี  ยังมีการส่งเสริมการจัดสวัสดิการแรงงานในสถานประกอบการโดยดำเนินการส่งเสริมและให้บริการด้านสวัสดิการแรงงา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นอกเหนือ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จากที่กฎหมายกำหนด ได้แก่สวัสดิการที่พัก บริการรถรับ-ส่ง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ชุดฟอร์มพนักงานฟรี ทุนการศึกษาบุตร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ส่งเสริมความรู้เกี่ยวกับสวัสดิการแรงงาน </w:t>
      </w:r>
      <w:r w:rsidRPr="00394F65">
        <w:rPr>
          <w:rFonts w:ascii="TH SarabunPSK" w:hAnsi="TH SarabunPSK" w:cs="TH SarabunPSK"/>
          <w:color w:val="000000" w:themeColor="text1"/>
          <w:sz w:val="32"/>
          <w:szCs w:val="32"/>
          <w:cs/>
        </w:rPr>
        <w:t>ฯลฯ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สำหรับในปี 25</w:t>
      </w:r>
      <w:r w:rsidR="00CB3526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60</w:t>
      </w:r>
      <w:r w:rsidR="00694F5F"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จัดกิจกรรมส่งเสริมและให้บริการด้านสวัสดิภาพแรงงานนอกเหนือจากกฎหมายกำหนดและกิจกรรมส่งเสริมความรู้เกี่ยวกับสวัสดิการแรงงาน จำนวน </w:t>
      </w:r>
      <w:r w:rsidR="00694F5F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179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แห่ง</w:t>
      </w:r>
      <w:r w:rsidRPr="00394F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ลูกจ้างได้รับประโยชน์ </w:t>
      </w:r>
      <w:r w:rsidR="00694F5F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,</w:t>
      </w:r>
      <w:r w:rsidR="00694F5F" w:rsidRPr="00394F6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038</w:t>
      </w:r>
      <w:r w:rsidRPr="00394F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คน</w:t>
      </w:r>
    </w:p>
    <w:p w:rsidR="00870646" w:rsidRPr="00394F65" w:rsidRDefault="00870646" w:rsidP="00B30579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5C77E0" w:rsidRPr="00394F65" w:rsidRDefault="00B11384" w:rsidP="00333B09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noProof/>
          <w:sz w:val="16"/>
          <w:szCs w:val="16"/>
        </w:rPr>
        <w:pict>
          <v:roundrect id="_x0000_s1158" style="position:absolute;margin-left:4.55pt;margin-top:9.3pt;width:120.5pt;height:36.9pt;z-index:-251514368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 style="mso-next-textbox:#_x0000_s1158">
              <w:txbxContent>
                <w:p w:rsidR="009C1882" w:rsidRPr="009E547F" w:rsidRDefault="009C1882" w:rsidP="009E547F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5.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 xml:space="preserve"> การประกันสังคม</w:t>
                  </w:r>
                </w:p>
              </w:txbxContent>
            </v:textbox>
          </v:roundrect>
        </w:pict>
      </w:r>
      <w:r w:rsidR="00E25DD3" w:rsidRPr="00394F6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E25DD3" w:rsidRPr="00394F6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</w:p>
    <w:p w:rsidR="00BF5295" w:rsidRPr="00394F65" w:rsidRDefault="00BF5295" w:rsidP="00D443BD">
      <w:pPr>
        <w:spacing w:after="0" w:line="240" w:lineRule="auto"/>
        <w:ind w:firstLine="284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A2BBD" w:rsidRPr="00394F65" w:rsidRDefault="006A2BBD" w:rsidP="00D443BD">
      <w:pPr>
        <w:spacing w:after="0" w:line="240" w:lineRule="auto"/>
        <w:ind w:firstLine="284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870646" w:rsidRPr="00394F65" w:rsidRDefault="00870646" w:rsidP="00870646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sz w:val="32"/>
          <w:szCs w:val="32"/>
          <w:cs/>
        </w:rPr>
        <w:t>ด้านการประกันสังคมเป็นอีก</w:t>
      </w:r>
      <w:r w:rsidRPr="00394F65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394F65">
        <w:rPr>
          <w:rFonts w:ascii="TH SarabunPSK" w:hAnsi="TH SarabunPSK" w:cs="TH SarabunPSK"/>
          <w:sz w:val="32"/>
          <w:szCs w:val="32"/>
          <w:cs/>
        </w:rPr>
        <w:t>หนึ่งของกระทรวงแรงงาน โดยในระดับจังหวัดมีสำนักงานประกันสังคมจังหวัดอุบลราชธานี โดยมีจุดมุ่งหมายเพื่อดูแลผู้ใช้แรงงานเพื่อให้มีคุณภาพชีวิตที่ดีขึ้น</w:t>
      </w:r>
      <w:r w:rsidRPr="00394F65">
        <w:rPr>
          <w:rFonts w:ascii="TH SarabunPSK" w:hAnsi="TH SarabunPSK" w:cs="TH SarabunPSK"/>
          <w:sz w:val="32"/>
          <w:szCs w:val="32"/>
          <w:cs/>
        </w:rPr>
        <w:br/>
        <w:t>และมีหลักประกันชีวิตที่มั่นคง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ทั้งในยามปกติ เจ็บป่วย ทุพพลภาพ หรือเสียชีวิต</w:t>
      </w:r>
      <w:r w:rsidRPr="00394F65">
        <w:rPr>
          <w:rFonts w:ascii="TH SarabunPSK" w:hAnsi="TH SarabunPSK" w:cs="TH SarabunPSK"/>
          <w:sz w:val="32"/>
          <w:szCs w:val="32"/>
          <w:cs/>
        </w:rPr>
        <w:t xml:space="preserve"> โดยดำเนินการภายใต้แนวคิดการเฉลี่ยทุกข์เฉลี่ยสุข ซึ่งจากข้อมูล ณ เดือน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 w:rsidRPr="00394F65">
        <w:rPr>
          <w:rFonts w:ascii="TH SarabunPSK" w:hAnsi="TH SarabunPSK" w:cs="TH SarabunPSK"/>
          <w:b/>
          <w:bCs/>
          <w:sz w:val="32"/>
          <w:szCs w:val="32"/>
          <w:cs/>
        </w:rPr>
        <w:t xml:space="preserve"> 25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394F65">
        <w:rPr>
          <w:rFonts w:ascii="TH SarabunPSK" w:hAnsi="TH SarabunPSK" w:cs="TH SarabunPSK"/>
          <w:sz w:val="32"/>
          <w:szCs w:val="32"/>
          <w:cs/>
        </w:rPr>
        <w:t xml:space="preserve"> พบว่ามีสถานประกอบการที่ขึ้นทะเบียนประกันสังคมทั้งสิ้น จำนวน 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>3,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698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sz w:val="32"/>
          <w:szCs w:val="32"/>
          <w:cs/>
        </w:rPr>
        <w:t>แห่ง</w:t>
      </w:r>
      <w:r w:rsidRPr="00394F65">
        <w:rPr>
          <w:rFonts w:ascii="TH SarabunPSK" w:hAnsi="TH SarabunPSK" w:cs="TH SarabunPSK"/>
          <w:sz w:val="32"/>
          <w:szCs w:val="32"/>
          <w:cs/>
        </w:rPr>
        <w:t xml:space="preserve">  ผู้ประกันตนทั้งสิ้น</w:t>
      </w:r>
      <w:r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73,252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sz w:val="32"/>
          <w:szCs w:val="32"/>
          <w:cs/>
        </w:rPr>
        <w:t>โดยส่วนใหญ่เป็นสถานประกอบการ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ที่มีลูกจ้างน้อยกว่า </w:t>
      </w:r>
      <w:r w:rsidRPr="00394F65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sz w:val="32"/>
          <w:szCs w:val="32"/>
        </w:rPr>
        <w:t xml:space="preserve">3,113 </w:t>
      </w:r>
      <w:r w:rsidRPr="00394F65">
        <w:rPr>
          <w:rFonts w:ascii="TH SarabunPSK" w:hAnsi="TH SarabunPSK" w:cs="TH SarabunPSK"/>
          <w:b/>
          <w:bCs/>
          <w:sz w:val="32"/>
          <w:szCs w:val="32"/>
          <w:cs/>
        </w:rPr>
        <w:t>แห่ง</w:t>
      </w:r>
      <w:r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Pr="00394F65">
        <w:rPr>
          <w:rFonts w:ascii="TH SarabunPSK" w:hAnsi="TH SarabunPSK" w:cs="TH SarabunPSK"/>
          <w:sz w:val="32"/>
          <w:szCs w:val="32"/>
        </w:rPr>
        <w:t xml:space="preserve"> 84.18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 xml:space="preserve">ของสถานประกอบการทั้งหมด         </w:t>
      </w:r>
      <w:r w:rsidRPr="00394F65">
        <w:rPr>
          <w:rFonts w:ascii="TH SarabunPSK" w:hAnsi="TH SarabunPSK" w:cs="TH SarabunPSK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sz w:val="32"/>
          <w:szCs w:val="32"/>
          <w:cs/>
        </w:rPr>
        <w:t>ดัง</w:t>
      </w:r>
      <w:r w:rsidRPr="00394F65">
        <w:rPr>
          <w:rFonts w:ascii="TH SarabunPSK" w:hAnsi="TH SarabunPSK" w:cs="TH SarabunPSK"/>
          <w:sz w:val="32"/>
          <w:szCs w:val="32"/>
          <w:cs/>
        </w:rPr>
        <w:t>ตาราง</w:t>
      </w:r>
      <w:r w:rsidRPr="00394F65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394F65">
        <w:rPr>
          <w:rFonts w:ascii="TH SarabunPSK" w:hAnsi="TH SarabunPSK" w:cs="TH SarabunPSK"/>
          <w:sz w:val="32"/>
          <w:szCs w:val="32"/>
        </w:rPr>
        <w:t xml:space="preserve"> 6 </w:t>
      </w:r>
    </w:p>
    <w:p w:rsidR="00870646" w:rsidRPr="00394F65" w:rsidRDefault="00870646" w:rsidP="0087064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70646" w:rsidRPr="00394F65" w:rsidRDefault="00870646" w:rsidP="0087064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  <w:cs/>
        </w:rPr>
        <w:t xml:space="preserve">ตารางที่  </w:t>
      </w:r>
      <w:r w:rsidRPr="00394F65">
        <w:rPr>
          <w:rFonts w:ascii="TH SarabunPSK" w:hAnsi="TH SarabunPSK" w:cs="TH SarabunPSK" w:hint="cs"/>
          <w:b/>
          <w:bCs/>
          <w:color w:val="0000FF"/>
          <w:spacing w:val="-10"/>
          <w:sz w:val="32"/>
          <w:szCs w:val="32"/>
          <w:cs/>
        </w:rPr>
        <w:t>6</w:t>
      </w:r>
      <w:r w:rsidRPr="00394F65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</w:rPr>
        <w:t xml:space="preserve"> </w:t>
      </w:r>
      <w:r w:rsidRPr="00394F65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  <w:cs/>
        </w:rPr>
        <w:t>จำนวนสถานประกอบการและ</w:t>
      </w:r>
      <w:r w:rsidRPr="00394F65">
        <w:rPr>
          <w:rFonts w:ascii="TH SarabunPSK" w:hAnsi="TH SarabunPSK" w:cs="TH SarabunPSK" w:hint="cs"/>
          <w:b/>
          <w:bCs/>
          <w:color w:val="0000FF"/>
          <w:spacing w:val="-10"/>
          <w:sz w:val="32"/>
          <w:szCs w:val="32"/>
          <w:cs/>
        </w:rPr>
        <w:t>ลูกจ้างที่ขึ้นทะเบียนประกันสังคมใน</w:t>
      </w:r>
      <w:r w:rsidRPr="00394F65"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  <w:cs/>
        </w:rPr>
        <w:t>จังหวัดอุบลราชธานี</w:t>
      </w:r>
    </w:p>
    <w:p w:rsidR="00870646" w:rsidRPr="00394F65" w:rsidRDefault="00870646" w:rsidP="0087064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10"/>
          <w:sz w:val="12"/>
          <w:szCs w:val="12"/>
        </w:rPr>
      </w:pPr>
    </w:p>
    <w:tbl>
      <w:tblPr>
        <w:tblW w:w="696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2551"/>
        <w:gridCol w:w="1843"/>
      </w:tblGrid>
      <w:tr w:rsidR="00870646" w:rsidRPr="00394F65" w:rsidTr="00737445">
        <w:trPr>
          <w:trHeight w:val="435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สถานประกอบการ(แห่ง)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ผู้ประกันตน(คน)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&lt;= 10 </w:t>
            </w: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3,113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15,642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394F6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394F6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21-50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13,312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51-100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14,525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101-200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7,055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201-500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11,540</w:t>
            </w:r>
          </w:p>
        </w:tc>
      </w:tr>
      <w:tr w:rsidR="00870646" w:rsidRPr="00394F65" w:rsidTr="00737445">
        <w:trPr>
          <w:trHeight w:val="420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501-1,000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7,834</w:t>
            </w:r>
          </w:p>
        </w:tc>
      </w:tr>
      <w:tr w:rsidR="00870646" w:rsidRPr="00394F65" w:rsidTr="00737445">
        <w:trPr>
          <w:trHeight w:val="435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&gt; 1,000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3,344</w:t>
            </w:r>
          </w:p>
        </w:tc>
      </w:tr>
      <w:tr w:rsidR="00870646" w:rsidRPr="00394F65" w:rsidTr="00737445">
        <w:trPr>
          <w:trHeight w:val="435"/>
          <w:jc w:val="center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3,698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70646" w:rsidRPr="00394F65" w:rsidRDefault="00870646" w:rsidP="0087064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4F6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73,252</w:t>
            </w:r>
          </w:p>
        </w:tc>
      </w:tr>
    </w:tbl>
    <w:p w:rsidR="00870646" w:rsidRPr="00394F65" w:rsidRDefault="00870646" w:rsidP="00870646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FF"/>
          <w:spacing w:val="-10"/>
          <w:sz w:val="16"/>
          <w:szCs w:val="16"/>
        </w:rPr>
      </w:pP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ปัจจุบัน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จังหวัดอุบลราชธานีมีสถานพยาบาลในสังกัด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กองทุนประกันสังคม จำนวน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 แห่ง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แยกเป็น 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>สถานพยาบาลของรัฐบาล จำนวน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3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แห่ง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ได้แก่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โรงพยาบาลสรรพสิทธิประสงค์ โรงพยาบาลค่ายสรรพสิทธิประสงค์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และโรงพยาบาลวารินชำราบ จำนวนผู้ประกันตน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65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367 คน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สถานพยาบาลเอกชน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แห่ง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คือ โรงพยาบาลราชเวช</w:t>
      </w:r>
      <w:r w:rsidRPr="00394F6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มีผู้ประกันตนจำนวน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885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คน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ดังแผนภูมิ 2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4</w:t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870646" w:rsidRPr="00394F65" w:rsidRDefault="00870646" w:rsidP="0087064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lastRenderedPageBreak/>
        <w:t xml:space="preserve">แผนภูมิ </w:t>
      </w:r>
      <w:r w:rsidR="00685D17"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2-14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จำนวนสถานพยาบาลในสังกัดสำนักงานประกันสังคมของจังหวัดอุบลราชธานี</w:t>
      </w:r>
    </w:p>
    <w:p w:rsidR="00870646" w:rsidRPr="00394F65" w:rsidRDefault="00870646" w:rsidP="0087064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ปี </w:t>
      </w:r>
      <w:r w:rsidRPr="00394F65">
        <w:rPr>
          <w:rFonts w:ascii="TH SarabunPSK" w:hAnsi="TH SarabunPSK" w:cs="TH SarabunPSK"/>
          <w:b/>
          <w:bCs/>
          <w:color w:val="0000FF"/>
          <w:sz w:val="32"/>
          <w:szCs w:val="32"/>
        </w:rPr>
        <w:t>25</w:t>
      </w:r>
      <w:r w:rsidRPr="00394F65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60</w:t>
      </w:r>
    </w:p>
    <w:p w:rsidR="00870646" w:rsidRPr="00394F65" w:rsidRDefault="00B11384" w:rsidP="0087064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pacing w:val="-10"/>
          <w:sz w:val="32"/>
          <w:szCs w:val="32"/>
        </w:rPr>
      </w:pPr>
      <w:r w:rsidRPr="00394F65">
        <w:rPr>
          <w:rFonts w:ascii="TH SarabunPSK" w:hAnsi="TH SarabunPSK" w:cs="TH SarabunPSK"/>
          <w:noProof/>
          <w:sz w:val="32"/>
          <w:szCs w:val="32"/>
        </w:rPr>
        <w:pict>
          <v:rect id="Rectangle 965" o:spid="_x0000_s1219" style="position:absolute;left:0;text-align:left;margin-left:255pt;margin-top:133.3pt;width:199.5pt;height:27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" filled="f" stroked="f">
            <v:textbox style="mso-next-textbox:#Rectangle 965">
              <w:txbxContent>
                <w:p w:rsidR="00870646" w:rsidRPr="00F36304" w:rsidRDefault="00870646" w:rsidP="00870646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</w:pP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 xml:space="preserve">ที่มา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</w:rPr>
                    <w:t xml:space="preserve">: </w:t>
                  </w:r>
                  <w:r w:rsidRPr="00F36304"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  <w:t>สำนักงานประกันสังคมจังหวัดอุบลราชธานี</w:t>
                  </w:r>
                </w:p>
                <w:p w:rsidR="00870646" w:rsidRPr="00F36304" w:rsidRDefault="00870646" w:rsidP="00870646">
                  <w:pPr>
                    <w:rPr>
                      <w:rFonts w:ascii="TH SarabunPSK" w:hAnsi="TH SarabunPSK" w:cs="TH SarabunPSK"/>
                      <w:b/>
                      <w:bCs/>
                      <w:color w:val="000080"/>
                      <w:sz w:val="26"/>
                      <w:szCs w:val="26"/>
                      <w:cs/>
                    </w:rPr>
                  </w:pPr>
                </w:p>
                <w:p w:rsidR="00870646" w:rsidRPr="00F36304" w:rsidRDefault="00870646" w:rsidP="00870646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rect>
        </w:pict>
      </w:r>
      <w:r w:rsidR="00870646" w:rsidRPr="00394F65">
        <w:rPr>
          <w:rFonts w:ascii="TH SarabunPSK" w:hAnsi="TH SarabunPSK" w:cs="TH SarabunPSK"/>
          <w:b/>
          <w:bCs/>
          <w:noProof/>
          <w:color w:val="0000FF"/>
          <w:spacing w:val="-10"/>
          <w:sz w:val="32"/>
          <w:szCs w:val="32"/>
        </w:rPr>
        <w:drawing>
          <wp:inline distT="0" distB="0" distL="0" distR="0" wp14:anchorId="11CABF08" wp14:editId="2A0F5EBD">
            <wp:extent cx="4162348" cy="2038702"/>
            <wp:effectExtent l="0" t="0" r="0" b="0"/>
            <wp:docPr id="964" name="Object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4F65">
        <w:rPr>
          <w:rFonts w:ascii="TH SarabunPSK" w:hAnsi="TH SarabunPSK" w:cs="TH SarabunPSK" w:hint="cs"/>
          <w:sz w:val="32"/>
          <w:szCs w:val="32"/>
          <w:cs/>
        </w:rPr>
        <w:tab/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การขอรับประโยชน์กองทุนเงินทดแทน </w:t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94F65">
        <w:rPr>
          <w:rFonts w:ascii="TH SarabunPSK" w:hAnsi="TH SarabunPSK" w:cs="TH SarabunPSK"/>
          <w:spacing w:val="-10"/>
          <w:sz w:val="32"/>
          <w:szCs w:val="32"/>
          <w:cs/>
        </w:rPr>
        <w:t>ผู้ประกันตนที่ขอรับสิทธิประโยชน์ทดแทนกรณีว่างงาน</w:t>
      </w:r>
      <w:r w:rsidRPr="00394F6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จำนวน </w:t>
      </w:r>
      <w:r w:rsidRPr="00394F65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91</w:t>
      </w:r>
      <w:r w:rsidRPr="00394F6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/>
          <w:spacing w:val="-10"/>
          <w:sz w:val="32"/>
          <w:szCs w:val="32"/>
          <w:cs/>
        </w:rPr>
        <w:t>คน</w:t>
      </w:r>
      <w:r w:rsidRPr="00394F65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  <w:r w:rsidRPr="00394F65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จำนวนเงิน </w:t>
      </w:r>
      <w:r w:rsidRPr="00394F65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249,685.90 </w:t>
      </w:r>
      <w:r w:rsidRPr="00394F65">
        <w:rPr>
          <w:rFonts w:ascii="TH SarabunPSK" w:hAnsi="TH SarabunPSK" w:cs="TH SarabunPSK" w:hint="cs"/>
          <w:b/>
          <w:bCs/>
          <w:color w:val="000000" w:themeColor="text1"/>
          <w:spacing w:val="-10"/>
          <w:sz w:val="32"/>
          <w:szCs w:val="32"/>
          <w:cs/>
        </w:rPr>
        <w:t>บาท</w:t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394F65">
        <w:rPr>
          <w:rFonts w:ascii="TH SarabunPSK" w:hAnsi="TH SarabunPSK" w:cs="TH SarabunPSK"/>
          <w:color w:val="000000"/>
          <w:sz w:val="16"/>
          <w:szCs w:val="16"/>
        </w:rPr>
        <w:tab/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จังหวัดอุบลราชธานีมีผู้ประกันตนทั้งหมด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>163,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081 ราย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แบ่งเป็น</w:t>
      </w:r>
    </w:p>
    <w:p w:rsidR="00870646" w:rsidRPr="00394F65" w:rsidRDefault="00870646" w:rsidP="00870646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394F65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1)</w:t>
      </w:r>
      <w:r w:rsidRPr="00394F65">
        <w:rPr>
          <w:rFonts w:ascii="TH SarabunPSK" w:hAnsi="TH SarabunPSK" w:cs="TH SarabunPSK" w:hint="cs"/>
          <w:color w:val="000000"/>
          <w:spacing w:val="-14"/>
          <w:sz w:val="32"/>
          <w:szCs w:val="32"/>
          <w:cs/>
        </w:rPr>
        <w:t xml:space="preserve"> กองทุนประกันสังคม จำนวน </w:t>
      </w:r>
      <w:r w:rsidRPr="00394F65"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116,</w:t>
      </w:r>
      <w:r w:rsidRPr="00394F65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</w:rPr>
        <w:t>900 ราย</w:t>
      </w:r>
    </w:p>
    <w:p w:rsidR="00870646" w:rsidRPr="00394F65" w:rsidRDefault="00870646" w:rsidP="00870646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1.1</w:t>
      </w:r>
      <w:r w:rsidRPr="00394F65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ม.33 จำนวน </w:t>
      </w:r>
      <w:r w:rsidRPr="00394F65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73,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252 ราย</w:t>
      </w:r>
      <w:r w:rsidRPr="00394F65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 xml:space="preserve">                   </w:t>
      </w:r>
    </w:p>
    <w:p w:rsidR="00870646" w:rsidRPr="00394F65" w:rsidRDefault="00870646" w:rsidP="00870646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pacing w:val="-10"/>
          <w:sz w:val="32"/>
          <w:szCs w:val="32"/>
          <w:cs/>
        </w:rPr>
        <w:tab/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1.2</w:t>
      </w:r>
      <w:r w:rsidRPr="00394F65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ม.39 จำนวน 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12</w:t>
      </w:r>
      <w:r w:rsidRPr="00394F65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,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645 ราย</w:t>
      </w:r>
      <w:r w:rsidRPr="00394F65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</w:t>
      </w:r>
    </w:p>
    <w:p w:rsidR="00870646" w:rsidRPr="00394F65" w:rsidRDefault="00870646" w:rsidP="00870646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</w:pPr>
      <w:r w:rsidRPr="00394F65">
        <w:rPr>
          <w:rFonts w:ascii="TH SarabunPSK" w:hAnsi="TH SarabunPSK" w:cs="TH SarabunPSK"/>
          <w:color w:val="000000"/>
          <w:spacing w:val="-10"/>
          <w:sz w:val="32"/>
          <w:szCs w:val="32"/>
        </w:rPr>
        <w:tab/>
      </w:r>
      <w:r w:rsidRPr="00394F65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>1.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3</w:t>
      </w:r>
      <w:r w:rsidRPr="00394F65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 xml:space="preserve"> ผู้ประกันตน ม.40 จำนวน 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31</w:t>
      </w:r>
      <w:r w:rsidRPr="00394F65">
        <w:rPr>
          <w:rFonts w:ascii="TH SarabunPSK" w:hAnsi="TH SarabunPSK" w:cs="TH SarabunPSK"/>
          <w:b/>
          <w:bCs/>
          <w:color w:val="000000"/>
          <w:spacing w:val="-16"/>
          <w:sz w:val="32"/>
          <w:szCs w:val="32"/>
        </w:rPr>
        <w:t xml:space="preserve">,003 </w:t>
      </w:r>
      <w:r w:rsidRPr="00394F65">
        <w:rPr>
          <w:rFonts w:ascii="TH SarabunPSK" w:hAnsi="TH SarabunPSK" w:cs="TH SarabunPSK" w:hint="cs"/>
          <w:b/>
          <w:bCs/>
          <w:color w:val="000000"/>
          <w:spacing w:val="-16"/>
          <w:sz w:val="32"/>
          <w:szCs w:val="32"/>
          <w:cs/>
        </w:rPr>
        <w:t>ราย</w:t>
      </w:r>
    </w:p>
    <w:p w:rsidR="00870646" w:rsidRPr="00394F65" w:rsidRDefault="00870646" w:rsidP="00870646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2) 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>กองทุนเงินทดแทน</w:t>
      </w:r>
    </w:p>
    <w:p w:rsidR="00870646" w:rsidRPr="00394F65" w:rsidRDefault="00870646" w:rsidP="00870646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ab/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46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,181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</w:t>
      </w:r>
    </w:p>
    <w:p w:rsidR="00870646" w:rsidRPr="00394F65" w:rsidRDefault="00870646" w:rsidP="00870646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94F65">
        <w:rPr>
          <w:rFonts w:ascii="TH SarabunPSK" w:hAnsi="TH SarabunPSK" w:cs="TH SarabunPSK"/>
          <w:color w:val="000000"/>
          <w:sz w:val="32"/>
          <w:szCs w:val="32"/>
        </w:rPr>
        <w:tab/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การรับชำระเงิน ของกองทุน </w:t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1) กองทุนประกันสังคม จำนวนเงินรับชำระ 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63,976,128.67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2) กองทุนเงินทดแทน จำนวนเงิน ที่รับชำระ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415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,548.10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394F65"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</w:p>
    <w:p w:rsidR="00870646" w:rsidRPr="00394F65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การขยายความคุ้มครองประกันสังคมสู่แรงงานนอกระบบ (ม.40)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70646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ณ วันที่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31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ธันวาคม 2560 มีการขยายความคุ้มครองประกันสังคมสู่แรงงานนอกระบบ จำนวน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31</w:t>
      </w:r>
      <w:r w:rsidRPr="00394F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,003 </w:t>
      </w:r>
      <w:r w:rsidRPr="00394F6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(สาขาอุบลราชธานี จำนวน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27,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727 ราย 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สาขาเดชอุดม 3</w:t>
      </w:r>
      <w:r w:rsidRPr="00394F65">
        <w:rPr>
          <w:rFonts w:ascii="TH SarabunPSK" w:hAnsi="TH SarabunPSK" w:cs="TH SarabunPSK"/>
          <w:color w:val="000000"/>
          <w:sz w:val="32"/>
          <w:szCs w:val="32"/>
        </w:rPr>
        <w:t>,276</w:t>
      </w:r>
      <w:r w:rsidRPr="00394F6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ราย)</w:t>
      </w:r>
      <w:bookmarkStart w:id="4" w:name="_GoBack"/>
      <w:bookmarkEnd w:id="4"/>
    </w:p>
    <w:p w:rsidR="00870646" w:rsidRDefault="00870646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679B7" w:rsidRPr="00870646" w:rsidRDefault="004679B7" w:rsidP="0087064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4679B7" w:rsidRPr="00870646" w:rsidSect="0075202E">
      <w:footerReference w:type="default" r:id="rId25"/>
      <w:pgSz w:w="11906" w:h="16838"/>
      <w:pgMar w:top="1134" w:right="1134" w:bottom="1134" w:left="1701" w:header="709" w:footer="238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84" w:rsidRDefault="00B11384" w:rsidP="001F7380">
      <w:pPr>
        <w:spacing w:after="0" w:line="240" w:lineRule="auto"/>
      </w:pPr>
      <w:r>
        <w:separator/>
      </w:r>
    </w:p>
  </w:endnote>
  <w:endnote w:type="continuationSeparator" w:id="0">
    <w:p w:rsidR="00B11384" w:rsidRDefault="00B11384" w:rsidP="001F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2" w:rsidRDefault="009C1882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D168B">
      <w:rPr>
        <w:rFonts w:asciiTheme="majorHAnsi" w:eastAsiaTheme="majorEastAsia" w:hAnsiTheme="majorHAnsi" w:cstheme="majorBidi"/>
        <w:noProof/>
      </w:rPr>
      <w:drawing>
        <wp:anchor distT="0" distB="0" distL="114300" distR="114300" simplePos="0" relativeHeight="251660288" behindDoc="0" locked="0" layoutInCell="1" allowOverlap="1" wp14:anchorId="26519458" wp14:editId="22B4C6B1">
          <wp:simplePos x="0" y="0"/>
          <wp:positionH relativeFrom="column">
            <wp:posOffset>-4445</wp:posOffset>
          </wp:positionH>
          <wp:positionV relativeFrom="paragraph">
            <wp:posOffset>73660</wp:posOffset>
          </wp:positionV>
          <wp:extent cx="270510" cy="270510"/>
          <wp:effectExtent l="0" t="0" r="0" b="0"/>
          <wp:wrapNone/>
          <wp:docPr id="6" name="รูปภาพ 6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168B">
      <w:rPr>
        <w:rFonts w:asciiTheme="majorHAnsi" w:eastAsiaTheme="majorEastAsia" w:hAnsiTheme="majorHAnsi" w:cstheme="majorBidi" w:hint="cs"/>
        <w:noProof/>
      </w:rPr>
      <w:drawing>
        <wp:anchor distT="0" distB="0" distL="114300" distR="114300" simplePos="0" relativeHeight="251659264" behindDoc="0" locked="0" layoutInCell="1" allowOverlap="1" wp14:anchorId="0C373C29" wp14:editId="3E0BABCA">
          <wp:simplePos x="0" y="0"/>
          <wp:positionH relativeFrom="column">
            <wp:posOffset>324485</wp:posOffset>
          </wp:positionH>
          <wp:positionV relativeFrom="paragraph">
            <wp:posOffset>70181</wp:posOffset>
          </wp:positionV>
          <wp:extent cx="270510" cy="270510"/>
          <wp:effectExtent l="0" t="0" r="0" b="0"/>
          <wp:wrapNone/>
          <wp:docPr id="5" name="รูปภาพ 5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eastAsiaTheme="majorEastAsia" w:hAnsiTheme="majorHAnsi" w:cstheme="majorBidi"/>
      </w:rPr>
      <w:t xml:space="preserve">                       </w:t>
    </w:r>
    <w:r w:rsidRPr="00612CAE">
      <w:rPr>
        <w:rFonts w:ascii="TH SarabunPSK" w:eastAsiaTheme="majorEastAsia" w:hAnsi="TH SarabunPSK" w:cs="TH SarabunPSK"/>
        <w:b/>
        <w:bCs/>
        <w:szCs w:val="32"/>
        <w:cs/>
      </w:rPr>
      <w:t>รายงานสถ</w:t>
    </w:r>
    <w:r>
      <w:rPr>
        <w:rFonts w:ascii="TH SarabunPSK" w:eastAsiaTheme="majorEastAsia" w:hAnsi="TH SarabunPSK" w:cs="TH SarabunPSK"/>
        <w:b/>
        <w:bCs/>
        <w:szCs w:val="32"/>
        <w:cs/>
      </w:rPr>
      <w:t>านการณ์จังหวัดอุบลราชธานี ปี 25</w:t>
    </w:r>
    <w:r>
      <w:rPr>
        <w:rFonts w:ascii="TH SarabunPSK" w:eastAsiaTheme="majorEastAsia" w:hAnsi="TH SarabunPSK" w:cs="TH SarabunPSK" w:hint="cs"/>
        <w:b/>
        <w:bCs/>
        <w:szCs w:val="32"/>
        <w:cs/>
      </w:rPr>
      <w:t>60</w:t>
    </w:r>
    <w:r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Pr="0024214E">
      <w:rPr>
        <w:rFonts w:ascii="TH SarabunPSK" w:eastAsiaTheme="majorEastAsia" w:hAnsi="TH SarabunPSK" w:cs="TH SarabunPSK"/>
        <w:sz w:val="32"/>
        <w:szCs w:val="32"/>
        <w:cs/>
      </w:rPr>
      <w:t>สถานการณ์แรงงาน -</w:t>
    </w:r>
    <w:r w:rsidRPr="0024214E">
      <w:rPr>
        <w:rFonts w:ascii="TH SarabunPSK" w:eastAsiaTheme="majorEastAsia" w:hAnsi="TH SarabunPSK" w:cs="TH SarabunPSK"/>
        <w:sz w:val="32"/>
        <w:szCs w:val="32"/>
        <w:cs/>
        <w:lang w:val="th-TH"/>
      </w:rPr>
      <w:t xml:space="preserve"> </w:t>
    </w:r>
    <w:r w:rsidRPr="0024214E">
      <w:rPr>
        <w:rFonts w:ascii="TH SarabunPSK" w:eastAsiaTheme="minorEastAsia" w:hAnsi="TH SarabunPSK" w:cs="TH SarabunPSK"/>
        <w:sz w:val="32"/>
        <w:szCs w:val="32"/>
      </w:rPr>
      <w:fldChar w:fldCharType="begin"/>
    </w:r>
    <w:r w:rsidRPr="0024214E">
      <w:rPr>
        <w:rFonts w:ascii="TH SarabunPSK" w:hAnsi="TH SarabunPSK" w:cs="TH SarabunPSK"/>
        <w:sz w:val="32"/>
        <w:szCs w:val="32"/>
      </w:rPr>
      <w:instrText>PAGE   \* MERGEFORMAT</w:instrText>
    </w:r>
    <w:r w:rsidRPr="0024214E">
      <w:rPr>
        <w:rFonts w:ascii="TH SarabunPSK" w:eastAsiaTheme="minorEastAsia" w:hAnsi="TH SarabunPSK" w:cs="TH SarabunPSK"/>
        <w:sz w:val="32"/>
        <w:szCs w:val="32"/>
      </w:rPr>
      <w:fldChar w:fldCharType="separate"/>
    </w:r>
    <w:r w:rsidR="00394F65" w:rsidRPr="00394F65">
      <w:rPr>
        <w:rFonts w:ascii="TH SarabunPSK" w:eastAsiaTheme="majorEastAsia" w:hAnsi="TH SarabunPSK" w:cs="TH SarabunPSK"/>
        <w:noProof/>
        <w:sz w:val="32"/>
        <w:szCs w:val="32"/>
        <w:lang w:val="th-TH"/>
      </w:rPr>
      <w:t>37</w:t>
    </w:r>
    <w:r w:rsidRPr="0024214E">
      <w:rPr>
        <w:rFonts w:ascii="TH SarabunPSK" w:eastAsiaTheme="majorEastAsia" w:hAnsi="TH SarabunPSK" w:cs="TH SarabunPSK"/>
        <w:sz w:val="32"/>
        <w:szCs w:val="32"/>
      </w:rPr>
      <w:fldChar w:fldCharType="end"/>
    </w:r>
  </w:p>
  <w:p w:rsidR="009C1882" w:rsidRDefault="009C18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84" w:rsidRDefault="00B11384" w:rsidP="001F7380">
      <w:pPr>
        <w:spacing w:after="0" w:line="240" w:lineRule="auto"/>
      </w:pPr>
      <w:r>
        <w:separator/>
      </w:r>
    </w:p>
  </w:footnote>
  <w:footnote w:type="continuationSeparator" w:id="0">
    <w:p w:rsidR="00B11384" w:rsidRDefault="00B11384" w:rsidP="001F7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5B2"/>
    <w:multiLevelType w:val="multilevel"/>
    <w:tmpl w:val="F45E3B8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5B16357"/>
    <w:multiLevelType w:val="multilevel"/>
    <w:tmpl w:val="935A5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">
    <w:nsid w:val="286F5A34"/>
    <w:multiLevelType w:val="multilevel"/>
    <w:tmpl w:val="2E90C57C"/>
    <w:lvl w:ilvl="0">
      <w:start w:val="1"/>
      <w:numFmt w:val="decimal"/>
      <w:pStyle w:val="HL1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L2"/>
      <w:lvlText w:val="%2)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pStyle w:val="HL3"/>
      <w:lvlText w:val="%2.%3)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A550638"/>
    <w:multiLevelType w:val="multilevel"/>
    <w:tmpl w:val="991EB7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4">
    <w:nsid w:val="3E4D4D69"/>
    <w:multiLevelType w:val="hybridMultilevel"/>
    <w:tmpl w:val="D366A2EA"/>
    <w:lvl w:ilvl="0" w:tplc="AFEEB3D0">
      <w:start w:val="2"/>
      <w:numFmt w:val="bullet"/>
      <w:lvlText w:val="-"/>
      <w:lvlJc w:val="left"/>
      <w:pPr>
        <w:ind w:left="81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3F6D7FA7"/>
    <w:multiLevelType w:val="multilevel"/>
    <w:tmpl w:val="DBAE4F4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>
    <w:nsid w:val="60654A46"/>
    <w:multiLevelType w:val="multilevel"/>
    <w:tmpl w:val="05749272"/>
    <w:lvl w:ilvl="0">
      <w:start w:val="1"/>
      <w:numFmt w:val="decimal"/>
      <w:pStyle w:val="tblN"/>
      <w:lvlText w:val="ตารางที่ 2-%1"/>
      <w:lvlJc w:val="left"/>
      <w:pPr>
        <w:ind w:left="1211" w:hanging="360"/>
      </w:pPr>
      <w:rPr>
        <w:rFonts w:hint="default"/>
        <w:sz w:val="32"/>
        <w:szCs w:val="32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2"/>
    </w:lvlOverride>
    <w:lvlOverride w:ilvl="2">
      <w:startOverride w:val="3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d0a2c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75EE"/>
    <w:rsid w:val="000000F0"/>
    <w:rsid w:val="00000EB3"/>
    <w:rsid w:val="000031DB"/>
    <w:rsid w:val="00004177"/>
    <w:rsid w:val="00004E0B"/>
    <w:rsid w:val="00004FD6"/>
    <w:rsid w:val="0000556C"/>
    <w:rsid w:val="00006605"/>
    <w:rsid w:val="00006CE1"/>
    <w:rsid w:val="00010633"/>
    <w:rsid w:val="00012C45"/>
    <w:rsid w:val="00014868"/>
    <w:rsid w:val="00014EA4"/>
    <w:rsid w:val="00015350"/>
    <w:rsid w:val="00015B46"/>
    <w:rsid w:val="000160E4"/>
    <w:rsid w:val="00017D52"/>
    <w:rsid w:val="00021583"/>
    <w:rsid w:val="000215EB"/>
    <w:rsid w:val="00024D38"/>
    <w:rsid w:val="00024E7B"/>
    <w:rsid w:val="000268AA"/>
    <w:rsid w:val="00031B9D"/>
    <w:rsid w:val="00033C63"/>
    <w:rsid w:val="00034B95"/>
    <w:rsid w:val="00037843"/>
    <w:rsid w:val="0004076F"/>
    <w:rsid w:val="00043837"/>
    <w:rsid w:val="00043DA4"/>
    <w:rsid w:val="000442A9"/>
    <w:rsid w:val="00045657"/>
    <w:rsid w:val="000467F4"/>
    <w:rsid w:val="00046806"/>
    <w:rsid w:val="00047D5F"/>
    <w:rsid w:val="00053C90"/>
    <w:rsid w:val="00054842"/>
    <w:rsid w:val="00054DF8"/>
    <w:rsid w:val="000556B6"/>
    <w:rsid w:val="00056D25"/>
    <w:rsid w:val="00057791"/>
    <w:rsid w:val="00061BA1"/>
    <w:rsid w:val="00063CD3"/>
    <w:rsid w:val="0006549C"/>
    <w:rsid w:val="000665D8"/>
    <w:rsid w:val="00075325"/>
    <w:rsid w:val="00075716"/>
    <w:rsid w:val="00075844"/>
    <w:rsid w:val="00075AAA"/>
    <w:rsid w:val="000779BE"/>
    <w:rsid w:val="0008048F"/>
    <w:rsid w:val="00080C94"/>
    <w:rsid w:val="0008121B"/>
    <w:rsid w:val="00081A41"/>
    <w:rsid w:val="00082C69"/>
    <w:rsid w:val="00082DE5"/>
    <w:rsid w:val="00083376"/>
    <w:rsid w:val="0008344A"/>
    <w:rsid w:val="00085648"/>
    <w:rsid w:val="00087693"/>
    <w:rsid w:val="00090ECF"/>
    <w:rsid w:val="00092BF4"/>
    <w:rsid w:val="00093C85"/>
    <w:rsid w:val="00093CD6"/>
    <w:rsid w:val="00095524"/>
    <w:rsid w:val="00095A9C"/>
    <w:rsid w:val="00096788"/>
    <w:rsid w:val="00097635"/>
    <w:rsid w:val="000A1EE5"/>
    <w:rsid w:val="000A2A27"/>
    <w:rsid w:val="000A3037"/>
    <w:rsid w:val="000A44D4"/>
    <w:rsid w:val="000A4741"/>
    <w:rsid w:val="000A63B0"/>
    <w:rsid w:val="000B03C4"/>
    <w:rsid w:val="000B5469"/>
    <w:rsid w:val="000B5538"/>
    <w:rsid w:val="000B6896"/>
    <w:rsid w:val="000B6AFF"/>
    <w:rsid w:val="000B761E"/>
    <w:rsid w:val="000B79FB"/>
    <w:rsid w:val="000C0695"/>
    <w:rsid w:val="000C0B65"/>
    <w:rsid w:val="000C192D"/>
    <w:rsid w:val="000C2023"/>
    <w:rsid w:val="000C2073"/>
    <w:rsid w:val="000C3AE9"/>
    <w:rsid w:val="000C61EC"/>
    <w:rsid w:val="000C6200"/>
    <w:rsid w:val="000C78C0"/>
    <w:rsid w:val="000C7DC9"/>
    <w:rsid w:val="000D014A"/>
    <w:rsid w:val="000D045A"/>
    <w:rsid w:val="000D1F25"/>
    <w:rsid w:val="000D2E72"/>
    <w:rsid w:val="000D4106"/>
    <w:rsid w:val="000D476A"/>
    <w:rsid w:val="000D4C0D"/>
    <w:rsid w:val="000D4DA0"/>
    <w:rsid w:val="000D51C0"/>
    <w:rsid w:val="000D6279"/>
    <w:rsid w:val="000D63A0"/>
    <w:rsid w:val="000D7305"/>
    <w:rsid w:val="000D7717"/>
    <w:rsid w:val="000E0480"/>
    <w:rsid w:val="000E27CB"/>
    <w:rsid w:val="000E3914"/>
    <w:rsid w:val="000E397F"/>
    <w:rsid w:val="000E3CE4"/>
    <w:rsid w:val="000E5723"/>
    <w:rsid w:val="000E644B"/>
    <w:rsid w:val="000E7D4C"/>
    <w:rsid w:val="000F0448"/>
    <w:rsid w:val="000F0BA4"/>
    <w:rsid w:val="000F5278"/>
    <w:rsid w:val="000F7707"/>
    <w:rsid w:val="0010300E"/>
    <w:rsid w:val="00110D1F"/>
    <w:rsid w:val="00111CB4"/>
    <w:rsid w:val="001121CB"/>
    <w:rsid w:val="001124E5"/>
    <w:rsid w:val="00113463"/>
    <w:rsid w:val="00113BD9"/>
    <w:rsid w:val="00114215"/>
    <w:rsid w:val="001146AF"/>
    <w:rsid w:val="00114C6A"/>
    <w:rsid w:val="00115777"/>
    <w:rsid w:val="00121C3E"/>
    <w:rsid w:val="001241F0"/>
    <w:rsid w:val="00124941"/>
    <w:rsid w:val="00124C55"/>
    <w:rsid w:val="001261B2"/>
    <w:rsid w:val="00126EF3"/>
    <w:rsid w:val="0013057F"/>
    <w:rsid w:val="00133994"/>
    <w:rsid w:val="00134375"/>
    <w:rsid w:val="001355E7"/>
    <w:rsid w:val="0013748A"/>
    <w:rsid w:val="00137896"/>
    <w:rsid w:val="0013794B"/>
    <w:rsid w:val="00137CB8"/>
    <w:rsid w:val="0014263D"/>
    <w:rsid w:val="00142AF6"/>
    <w:rsid w:val="00142D09"/>
    <w:rsid w:val="001436D2"/>
    <w:rsid w:val="00143941"/>
    <w:rsid w:val="001448C2"/>
    <w:rsid w:val="00144C57"/>
    <w:rsid w:val="001452AB"/>
    <w:rsid w:val="00146092"/>
    <w:rsid w:val="00146A91"/>
    <w:rsid w:val="00146DF2"/>
    <w:rsid w:val="00147585"/>
    <w:rsid w:val="00150A29"/>
    <w:rsid w:val="001528D4"/>
    <w:rsid w:val="001529C1"/>
    <w:rsid w:val="00153BFA"/>
    <w:rsid w:val="001541D7"/>
    <w:rsid w:val="001546B3"/>
    <w:rsid w:val="00156FDF"/>
    <w:rsid w:val="001602F5"/>
    <w:rsid w:val="001615AD"/>
    <w:rsid w:val="001627A7"/>
    <w:rsid w:val="00162B46"/>
    <w:rsid w:val="001640E5"/>
    <w:rsid w:val="0016498B"/>
    <w:rsid w:val="001659D7"/>
    <w:rsid w:val="00166880"/>
    <w:rsid w:val="0017030A"/>
    <w:rsid w:val="0017049C"/>
    <w:rsid w:val="00171185"/>
    <w:rsid w:val="0017177D"/>
    <w:rsid w:val="00171B01"/>
    <w:rsid w:val="00174161"/>
    <w:rsid w:val="00177DEE"/>
    <w:rsid w:val="00180A10"/>
    <w:rsid w:val="001819D5"/>
    <w:rsid w:val="00181C8B"/>
    <w:rsid w:val="00185537"/>
    <w:rsid w:val="0018601C"/>
    <w:rsid w:val="0018624D"/>
    <w:rsid w:val="001879D6"/>
    <w:rsid w:val="001908F0"/>
    <w:rsid w:val="001911BD"/>
    <w:rsid w:val="001912E3"/>
    <w:rsid w:val="0019401D"/>
    <w:rsid w:val="00196355"/>
    <w:rsid w:val="00197021"/>
    <w:rsid w:val="00197E9B"/>
    <w:rsid w:val="001A094A"/>
    <w:rsid w:val="001A23E8"/>
    <w:rsid w:val="001A2722"/>
    <w:rsid w:val="001A46A9"/>
    <w:rsid w:val="001A4B46"/>
    <w:rsid w:val="001A4E6C"/>
    <w:rsid w:val="001A5519"/>
    <w:rsid w:val="001A7588"/>
    <w:rsid w:val="001B03E9"/>
    <w:rsid w:val="001B0623"/>
    <w:rsid w:val="001B22E9"/>
    <w:rsid w:val="001B338A"/>
    <w:rsid w:val="001B3EC7"/>
    <w:rsid w:val="001B745B"/>
    <w:rsid w:val="001B7466"/>
    <w:rsid w:val="001B763A"/>
    <w:rsid w:val="001C029E"/>
    <w:rsid w:val="001C239B"/>
    <w:rsid w:val="001C25F1"/>
    <w:rsid w:val="001C2E3E"/>
    <w:rsid w:val="001C3029"/>
    <w:rsid w:val="001C6814"/>
    <w:rsid w:val="001C6D77"/>
    <w:rsid w:val="001C71C9"/>
    <w:rsid w:val="001D094B"/>
    <w:rsid w:val="001D1136"/>
    <w:rsid w:val="001D5389"/>
    <w:rsid w:val="001D60F1"/>
    <w:rsid w:val="001D69A7"/>
    <w:rsid w:val="001E0373"/>
    <w:rsid w:val="001E04C4"/>
    <w:rsid w:val="001E092D"/>
    <w:rsid w:val="001E09BD"/>
    <w:rsid w:val="001E17BF"/>
    <w:rsid w:val="001E1EF4"/>
    <w:rsid w:val="001E2BBD"/>
    <w:rsid w:val="001E335E"/>
    <w:rsid w:val="001E3456"/>
    <w:rsid w:val="001E3ADD"/>
    <w:rsid w:val="001E4A17"/>
    <w:rsid w:val="001E51C7"/>
    <w:rsid w:val="001E51F0"/>
    <w:rsid w:val="001E6598"/>
    <w:rsid w:val="001F17F8"/>
    <w:rsid w:val="001F1804"/>
    <w:rsid w:val="001F1CA3"/>
    <w:rsid w:val="001F2080"/>
    <w:rsid w:val="001F2941"/>
    <w:rsid w:val="001F6BE8"/>
    <w:rsid w:val="001F7380"/>
    <w:rsid w:val="0020114C"/>
    <w:rsid w:val="002028D6"/>
    <w:rsid w:val="002048C1"/>
    <w:rsid w:val="00205050"/>
    <w:rsid w:val="002054BB"/>
    <w:rsid w:val="00205721"/>
    <w:rsid w:val="002060E0"/>
    <w:rsid w:val="00206536"/>
    <w:rsid w:val="00207AA5"/>
    <w:rsid w:val="00211C53"/>
    <w:rsid w:val="00212A0E"/>
    <w:rsid w:val="00213784"/>
    <w:rsid w:val="002154AC"/>
    <w:rsid w:val="00215687"/>
    <w:rsid w:val="00215DF2"/>
    <w:rsid w:val="002165E4"/>
    <w:rsid w:val="00217A5F"/>
    <w:rsid w:val="00217E84"/>
    <w:rsid w:val="002207D4"/>
    <w:rsid w:val="002211F0"/>
    <w:rsid w:val="002213F0"/>
    <w:rsid w:val="00221CC0"/>
    <w:rsid w:val="00222206"/>
    <w:rsid w:val="00223917"/>
    <w:rsid w:val="0022559E"/>
    <w:rsid w:val="00227113"/>
    <w:rsid w:val="0022734A"/>
    <w:rsid w:val="002279D4"/>
    <w:rsid w:val="002314C3"/>
    <w:rsid w:val="002351D1"/>
    <w:rsid w:val="00235BBC"/>
    <w:rsid w:val="00235EA5"/>
    <w:rsid w:val="00237C0E"/>
    <w:rsid w:val="00240BE0"/>
    <w:rsid w:val="002415DF"/>
    <w:rsid w:val="0024214E"/>
    <w:rsid w:val="002424B3"/>
    <w:rsid w:val="00242FC6"/>
    <w:rsid w:val="00243850"/>
    <w:rsid w:val="00243AD0"/>
    <w:rsid w:val="00243AFB"/>
    <w:rsid w:val="00244D32"/>
    <w:rsid w:val="00250409"/>
    <w:rsid w:val="00250979"/>
    <w:rsid w:val="00252C84"/>
    <w:rsid w:val="00252C90"/>
    <w:rsid w:val="00253C0E"/>
    <w:rsid w:val="002575EE"/>
    <w:rsid w:val="0026003E"/>
    <w:rsid w:val="00262FA8"/>
    <w:rsid w:val="002650E4"/>
    <w:rsid w:val="002707B4"/>
    <w:rsid w:val="002707D0"/>
    <w:rsid w:val="00271FC5"/>
    <w:rsid w:val="00272B2C"/>
    <w:rsid w:val="00272DA9"/>
    <w:rsid w:val="0027306A"/>
    <w:rsid w:val="0027394B"/>
    <w:rsid w:val="00274088"/>
    <w:rsid w:val="002767A2"/>
    <w:rsid w:val="002778E0"/>
    <w:rsid w:val="00282FBC"/>
    <w:rsid w:val="002841FA"/>
    <w:rsid w:val="002857F5"/>
    <w:rsid w:val="00286059"/>
    <w:rsid w:val="0028619A"/>
    <w:rsid w:val="0028771A"/>
    <w:rsid w:val="00287ECD"/>
    <w:rsid w:val="0029026A"/>
    <w:rsid w:val="0029091F"/>
    <w:rsid w:val="00290CD5"/>
    <w:rsid w:val="0029109C"/>
    <w:rsid w:val="002915F0"/>
    <w:rsid w:val="002918A0"/>
    <w:rsid w:val="00291E27"/>
    <w:rsid w:val="00292542"/>
    <w:rsid w:val="002948EC"/>
    <w:rsid w:val="00294C14"/>
    <w:rsid w:val="00295269"/>
    <w:rsid w:val="002957D4"/>
    <w:rsid w:val="00295FAA"/>
    <w:rsid w:val="002972B7"/>
    <w:rsid w:val="002976EA"/>
    <w:rsid w:val="002A1B62"/>
    <w:rsid w:val="002A3E1A"/>
    <w:rsid w:val="002A44DB"/>
    <w:rsid w:val="002A4C41"/>
    <w:rsid w:val="002A61BB"/>
    <w:rsid w:val="002A63E6"/>
    <w:rsid w:val="002A6EE4"/>
    <w:rsid w:val="002B0AC1"/>
    <w:rsid w:val="002B0D56"/>
    <w:rsid w:val="002B0E7C"/>
    <w:rsid w:val="002B0EC7"/>
    <w:rsid w:val="002B0F3F"/>
    <w:rsid w:val="002B12C0"/>
    <w:rsid w:val="002B237A"/>
    <w:rsid w:val="002B2712"/>
    <w:rsid w:val="002B27A1"/>
    <w:rsid w:val="002B3182"/>
    <w:rsid w:val="002B43F1"/>
    <w:rsid w:val="002B667F"/>
    <w:rsid w:val="002B6CB8"/>
    <w:rsid w:val="002C1D25"/>
    <w:rsid w:val="002C2194"/>
    <w:rsid w:val="002C29DF"/>
    <w:rsid w:val="002C2B79"/>
    <w:rsid w:val="002C3D2F"/>
    <w:rsid w:val="002C40D3"/>
    <w:rsid w:val="002C482F"/>
    <w:rsid w:val="002C5169"/>
    <w:rsid w:val="002C57AC"/>
    <w:rsid w:val="002C5800"/>
    <w:rsid w:val="002C5BEC"/>
    <w:rsid w:val="002C5ECD"/>
    <w:rsid w:val="002C6886"/>
    <w:rsid w:val="002C7170"/>
    <w:rsid w:val="002C7C2F"/>
    <w:rsid w:val="002D018B"/>
    <w:rsid w:val="002D1010"/>
    <w:rsid w:val="002D1AA5"/>
    <w:rsid w:val="002D28C2"/>
    <w:rsid w:val="002D2E71"/>
    <w:rsid w:val="002D3605"/>
    <w:rsid w:val="002D3F79"/>
    <w:rsid w:val="002D50B5"/>
    <w:rsid w:val="002D55EC"/>
    <w:rsid w:val="002E36AE"/>
    <w:rsid w:val="002E40AA"/>
    <w:rsid w:val="002E474B"/>
    <w:rsid w:val="002E5799"/>
    <w:rsid w:val="002E5BA1"/>
    <w:rsid w:val="002E60F5"/>
    <w:rsid w:val="002E660D"/>
    <w:rsid w:val="002E7D1A"/>
    <w:rsid w:val="002F01A1"/>
    <w:rsid w:val="002F37BB"/>
    <w:rsid w:val="002F4318"/>
    <w:rsid w:val="002F49C3"/>
    <w:rsid w:val="002F4B85"/>
    <w:rsid w:val="002F6F2C"/>
    <w:rsid w:val="002F738A"/>
    <w:rsid w:val="002F7C81"/>
    <w:rsid w:val="00300138"/>
    <w:rsid w:val="003001BF"/>
    <w:rsid w:val="00301C25"/>
    <w:rsid w:val="00303D03"/>
    <w:rsid w:val="003046B9"/>
    <w:rsid w:val="00305E16"/>
    <w:rsid w:val="003064A2"/>
    <w:rsid w:val="00306BEC"/>
    <w:rsid w:val="003100AC"/>
    <w:rsid w:val="0031288B"/>
    <w:rsid w:val="003133FA"/>
    <w:rsid w:val="0031354F"/>
    <w:rsid w:val="0031366F"/>
    <w:rsid w:val="0031387F"/>
    <w:rsid w:val="003144A2"/>
    <w:rsid w:val="00315376"/>
    <w:rsid w:val="003156F4"/>
    <w:rsid w:val="00316719"/>
    <w:rsid w:val="00317790"/>
    <w:rsid w:val="00320220"/>
    <w:rsid w:val="00320720"/>
    <w:rsid w:val="003224C1"/>
    <w:rsid w:val="00322FD0"/>
    <w:rsid w:val="00323B4A"/>
    <w:rsid w:val="00323FC3"/>
    <w:rsid w:val="003243BA"/>
    <w:rsid w:val="00324A43"/>
    <w:rsid w:val="00324F7C"/>
    <w:rsid w:val="0032616C"/>
    <w:rsid w:val="00326C52"/>
    <w:rsid w:val="00327E25"/>
    <w:rsid w:val="00327E28"/>
    <w:rsid w:val="00330FB7"/>
    <w:rsid w:val="00331EEA"/>
    <w:rsid w:val="003329FC"/>
    <w:rsid w:val="00333B09"/>
    <w:rsid w:val="003351FC"/>
    <w:rsid w:val="0033598D"/>
    <w:rsid w:val="00336797"/>
    <w:rsid w:val="00337792"/>
    <w:rsid w:val="003412B9"/>
    <w:rsid w:val="003414A9"/>
    <w:rsid w:val="00341E6D"/>
    <w:rsid w:val="0034324A"/>
    <w:rsid w:val="00346A94"/>
    <w:rsid w:val="00347065"/>
    <w:rsid w:val="0034736F"/>
    <w:rsid w:val="003507A8"/>
    <w:rsid w:val="003517FC"/>
    <w:rsid w:val="00351DE8"/>
    <w:rsid w:val="00352E49"/>
    <w:rsid w:val="00352F6D"/>
    <w:rsid w:val="003539E9"/>
    <w:rsid w:val="00353B59"/>
    <w:rsid w:val="00353FFF"/>
    <w:rsid w:val="00355CF4"/>
    <w:rsid w:val="00357F27"/>
    <w:rsid w:val="00361DCA"/>
    <w:rsid w:val="0036260E"/>
    <w:rsid w:val="00362EFD"/>
    <w:rsid w:val="003638AC"/>
    <w:rsid w:val="00364534"/>
    <w:rsid w:val="003648E2"/>
    <w:rsid w:val="00365005"/>
    <w:rsid w:val="00365DC4"/>
    <w:rsid w:val="00366B85"/>
    <w:rsid w:val="00367592"/>
    <w:rsid w:val="00370E4A"/>
    <w:rsid w:val="00372499"/>
    <w:rsid w:val="00373A37"/>
    <w:rsid w:val="00373EC9"/>
    <w:rsid w:val="00375502"/>
    <w:rsid w:val="003755DB"/>
    <w:rsid w:val="00376F2C"/>
    <w:rsid w:val="00381174"/>
    <w:rsid w:val="00382020"/>
    <w:rsid w:val="0038282E"/>
    <w:rsid w:val="00382A2B"/>
    <w:rsid w:val="00382C9F"/>
    <w:rsid w:val="00382F16"/>
    <w:rsid w:val="003837CB"/>
    <w:rsid w:val="003842AE"/>
    <w:rsid w:val="0038451C"/>
    <w:rsid w:val="00384990"/>
    <w:rsid w:val="00390081"/>
    <w:rsid w:val="00390317"/>
    <w:rsid w:val="003907A2"/>
    <w:rsid w:val="00391338"/>
    <w:rsid w:val="003916FD"/>
    <w:rsid w:val="00391E27"/>
    <w:rsid w:val="0039475A"/>
    <w:rsid w:val="003949CF"/>
    <w:rsid w:val="00394F65"/>
    <w:rsid w:val="003979CA"/>
    <w:rsid w:val="003A0A05"/>
    <w:rsid w:val="003A0A8E"/>
    <w:rsid w:val="003A10CE"/>
    <w:rsid w:val="003A2289"/>
    <w:rsid w:val="003A3E98"/>
    <w:rsid w:val="003A404B"/>
    <w:rsid w:val="003A48A6"/>
    <w:rsid w:val="003A4D33"/>
    <w:rsid w:val="003A4EA2"/>
    <w:rsid w:val="003A627C"/>
    <w:rsid w:val="003A7D71"/>
    <w:rsid w:val="003B0A88"/>
    <w:rsid w:val="003B1441"/>
    <w:rsid w:val="003B290C"/>
    <w:rsid w:val="003B3578"/>
    <w:rsid w:val="003B4299"/>
    <w:rsid w:val="003B4EAF"/>
    <w:rsid w:val="003B5680"/>
    <w:rsid w:val="003B67CE"/>
    <w:rsid w:val="003C0F8E"/>
    <w:rsid w:val="003C14E1"/>
    <w:rsid w:val="003C1514"/>
    <w:rsid w:val="003C1F4D"/>
    <w:rsid w:val="003C272D"/>
    <w:rsid w:val="003C3BE3"/>
    <w:rsid w:val="003C48C3"/>
    <w:rsid w:val="003C4C86"/>
    <w:rsid w:val="003C53FB"/>
    <w:rsid w:val="003C7FD7"/>
    <w:rsid w:val="003D112C"/>
    <w:rsid w:val="003D127D"/>
    <w:rsid w:val="003D23AC"/>
    <w:rsid w:val="003D38EF"/>
    <w:rsid w:val="003D44F2"/>
    <w:rsid w:val="003D5735"/>
    <w:rsid w:val="003D5889"/>
    <w:rsid w:val="003D66D4"/>
    <w:rsid w:val="003D6F57"/>
    <w:rsid w:val="003E2702"/>
    <w:rsid w:val="003E4DAF"/>
    <w:rsid w:val="003E54DB"/>
    <w:rsid w:val="003E58A7"/>
    <w:rsid w:val="003E5A72"/>
    <w:rsid w:val="003E669A"/>
    <w:rsid w:val="003E7E9E"/>
    <w:rsid w:val="003F26EC"/>
    <w:rsid w:val="003F392E"/>
    <w:rsid w:val="003F3C82"/>
    <w:rsid w:val="004007BC"/>
    <w:rsid w:val="0040190F"/>
    <w:rsid w:val="0040221B"/>
    <w:rsid w:val="00404FC9"/>
    <w:rsid w:val="0040563F"/>
    <w:rsid w:val="00406913"/>
    <w:rsid w:val="00406CA0"/>
    <w:rsid w:val="00406E12"/>
    <w:rsid w:val="0040707D"/>
    <w:rsid w:val="00407263"/>
    <w:rsid w:val="00410685"/>
    <w:rsid w:val="0041231B"/>
    <w:rsid w:val="00412EE8"/>
    <w:rsid w:val="00415D8A"/>
    <w:rsid w:val="004166CC"/>
    <w:rsid w:val="0041695D"/>
    <w:rsid w:val="004205E8"/>
    <w:rsid w:val="0042352C"/>
    <w:rsid w:val="00423629"/>
    <w:rsid w:val="004236C3"/>
    <w:rsid w:val="004261C0"/>
    <w:rsid w:val="00426995"/>
    <w:rsid w:val="00430122"/>
    <w:rsid w:val="00430C54"/>
    <w:rsid w:val="00430EB4"/>
    <w:rsid w:val="00432C8F"/>
    <w:rsid w:val="004343D3"/>
    <w:rsid w:val="004355C5"/>
    <w:rsid w:val="00437429"/>
    <w:rsid w:val="004378E1"/>
    <w:rsid w:val="00437A58"/>
    <w:rsid w:val="00437DF8"/>
    <w:rsid w:val="00441B82"/>
    <w:rsid w:val="004424A8"/>
    <w:rsid w:val="00443662"/>
    <w:rsid w:val="00443E5A"/>
    <w:rsid w:val="00443FB8"/>
    <w:rsid w:val="004448A4"/>
    <w:rsid w:val="00444EBB"/>
    <w:rsid w:val="00445D64"/>
    <w:rsid w:val="00446FB2"/>
    <w:rsid w:val="004516E7"/>
    <w:rsid w:val="00452BB3"/>
    <w:rsid w:val="00455AC4"/>
    <w:rsid w:val="00456667"/>
    <w:rsid w:val="0045691D"/>
    <w:rsid w:val="00457F11"/>
    <w:rsid w:val="00460E37"/>
    <w:rsid w:val="004622DF"/>
    <w:rsid w:val="00462F6B"/>
    <w:rsid w:val="00463B7C"/>
    <w:rsid w:val="0046410F"/>
    <w:rsid w:val="0046421F"/>
    <w:rsid w:val="00464A41"/>
    <w:rsid w:val="00465AAE"/>
    <w:rsid w:val="00466C79"/>
    <w:rsid w:val="004679B7"/>
    <w:rsid w:val="00467F70"/>
    <w:rsid w:val="004701EF"/>
    <w:rsid w:val="0047081E"/>
    <w:rsid w:val="00470B92"/>
    <w:rsid w:val="004718B6"/>
    <w:rsid w:val="00472489"/>
    <w:rsid w:val="00472B87"/>
    <w:rsid w:val="00473A59"/>
    <w:rsid w:val="00474230"/>
    <w:rsid w:val="0047424D"/>
    <w:rsid w:val="00474A0D"/>
    <w:rsid w:val="00474DAC"/>
    <w:rsid w:val="00475286"/>
    <w:rsid w:val="00475DE5"/>
    <w:rsid w:val="00475F3B"/>
    <w:rsid w:val="004760DF"/>
    <w:rsid w:val="0047687B"/>
    <w:rsid w:val="00477350"/>
    <w:rsid w:val="00477C10"/>
    <w:rsid w:val="0048087B"/>
    <w:rsid w:val="00480D1A"/>
    <w:rsid w:val="00482289"/>
    <w:rsid w:val="00485131"/>
    <w:rsid w:val="004862AC"/>
    <w:rsid w:val="004868BD"/>
    <w:rsid w:val="00486E3F"/>
    <w:rsid w:val="00492448"/>
    <w:rsid w:val="00493130"/>
    <w:rsid w:val="00493544"/>
    <w:rsid w:val="004A158D"/>
    <w:rsid w:val="004A1DBA"/>
    <w:rsid w:val="004A608B"/>
    <w:rsid w:val="004A60BE"/>
    <w:rsid w:val="004A651E"/>
    <w:rsid w:val="004B00D7"/>
    <w:rsid w:val="004B0E90"/>
    <w:rsid w:val="004B18FD"/>
    <w:rsid w:val="004B2030"/>
    <w:rsid w:val="004B2525"/>
    <w:rsid w:val="004B395E"/>
    <w:rsid w:val="004B40ED"/>
    <w:rsid w:val="004B42E8"/>
    <w:rsid w:val="004B437B"/>
    <w:rsid w:val="004B4B82"/>
    <w:rsid w:val="004B5370"/>
    <w:rsid w:val="004B605F"/>
    <w:rsid w:val="004B6554"/>
    <w:rsid w:val="004B6760"/>
    <w:rsid w:val="004C050C"/>
    <w:rsid w:val="004C1C5A"/>
    <w:rsid w:val="004C237E"/>
    <w:rsid w:val="004C4B8D"/>
    <w:rsid w:val="004C4CB4"/>
    <w:rsid w:val="004C6D60"/>
    <w:rsid w:val="004D036F"/>
    <w:rsid w:val="004D6377"/>
    <w:rsid w:val="004D6C49"/>
    <w:rsid w:val="004D7C4B"/>
    <w:rsid w:val="004E3175"/>
    <w:rsid w:val="004E3A05"/>
    <w:rsid w:val="004E3B68"/>
    <w:rsid w:val="004E40D1"/>
    <w:rsid w:val="004E4AF0"/>
    <w:rsid w:val="004E4E35"/>
    <w:rsid w:val="004E535A"/>
    <w:rsid w:val="004E5FE3"/>
    <w:rsid w:val="004E7B82"/>
    <w:rsid w:val="004F0428"/>
    <w:rsid w:val="004F154A"/>
    <w:rsid w:val="004F20C8"/>
    <w:rsid w:val="004F2375"/>
    <w:rsid w:val="004F2A69"/>
    <w:rsid w:val="004F2ACF"/>
    <w:rsid w:val="004F40EB"/>
    <w:rsid w:val="004F4A8F"/>
    <w:rsid w:val="004F4E85"/>
    <w:rsid w:val="004F5081"/>
    <w:rsid w:val="004F5575"/>
    <w:rsid w:val="004F5BE0"/>
    <w:rsid w:val="004F7558"/>
    <w:rsid w:val="004F7585"/>
    <w:rsid w:val="00501EDF"/>
    <w:rsid w:val="00502C7F"/>
    <w:rsid w:val="00504970"/>
    <w:rsid w:val="00505C2F"/>
    <w:rsid w:val="005078C3"/>
    <w:rsid w:val="00507E65"/>
    <w:rsid w:val="00511C7F"/>
    <w:rsid w:val="0051248A"/>
    <w:rsid w:val="0051385A"/>
    <w:rsid w:val="00514533"/>
    <w:rsid w:val="005149F3"/>
    <w:rsid w:val="00514F90"/>
    <w:rsid w:val="0051519B"/>
    <w:rsid w:val="0051529F"/>
    <w:rsid w:val="00515770"/>
    <w:rsid w:val="005158B8"/>
    <w:rsid w:val="00517148"/>
    <w:rsid w:val="005201A3"/>
    <w:rsid w:val="00520804"/>
    <w:rsid w:val="0052247A"/>
    <w:rsid w:val="00522B4F"/>
    <w:rsid w:val="00522D77"/>
    <w:rsid w:val="005254D6"/>
    <w:rsid w:val="00525D22"/>
    <w:rsid w:val="00530DE5"/>
    <w:rsid w:val="005318C1"/>
    <w:rsid w:val="00532FB5"/>
    <w:rsid w:val="00533E83"/>
    <w:rsid w:val="00534F9F"/>
    <w:rsid w:val="00535954"/>
    <w:rsid w:val="00537C41"/>
    <w:rsid w:val="00537CBF"/>
    <w:rsid w:val="005408DC"/>
    <w:rsid w:val="00541CF0"/>
    <w:rsid w:val="005436FB"/>
    <w:rsid w:val="00543EC9"/>
    <w:rsid w:val="00546211"/>
    <w:rsid w:val="005468AF"/>
    <w:rsid w:val="0054720E"/>
    <w:rsid w:val="005479FF"/>
    <w:rsid w:val="00550E7C"/>
    <w:rsid w:val="00552F5E"/>
    <w:rsid w:val="005531E3"/>
    <w:rsid w:val="0055467B"/>
    <w:rsid w:val="00554854"/>
    <w:rsid w:val="005548D3"/>
    <w:rsid w:val="0055510B"/>
    <w:rsid w:val="00556E18"/>
    <w:rsid w:val="00557C95"/>
    <w:rsid w:val="0056038E"/>
    <w:rsid w:val="00560A67"/>
    <w:rsid w:val="00561450"/>
    <w:rsid w:val="00561F41"/>
    <w:rsid w:val="005622EA"/>
    <w:rsid w:val="00565515"/>
    <w:rsid w:val="00565891"/>
    <w:rsid w:val="0056631A"/>
    <w:rsid w:val="005668D5"/>
    <w:rsid w:val="005669B0"/>
    <w:rsid w:val="00567A0C"/>
    <w:rsid w:val="00573625"/>
    <w:rsid w:val="00573EF5"/>
    <w:rsid w:val="00574B90"/>
    <w:rsid w:val="005750BA"/>
    <w:rsid w:val="00575409"/>
    <w:rsid w:val="0057682A"/>
    <w:rsid w:val="00583D0C"/>
    <w:rsid w:val="005852C5"/>
    <w:rsid w:val="005866CA"/>
    <w:rsid w:val="00586AEB"/>
    <w:rsid w:val="00587B65"/>
    <w:rsid w:val="00590973"/>
    <w:rsid w:val="00592C50"/>
    <w:rsid w:val="0059426A"/>
    <w:rsid w:val="005943FF"/>
    <w:rsid w:val="00594514"/>
    <w:rsid w:val="00596CF6"/>
    <w:rsid w:val="005A251C"/>
    <w:rsid w:val="005A2FE2"/>
    <w:rsid w:val="005A48C6"/>
    <w:rsid w:val="005A4970"/>
    <w:rsid w:val="005A5437"/>
    <w:rsid w:val="005A606B"/>
    <w:rsid w:val="005A6284"/>
    <w:rsid w:val="005A7C2F"/>
    <w:rsid w:val="005B1DB4"/>
    <w:rsid w:val="005B2446"/>
    <w:rsid w:val="005B24B3"/>
    <w:rsid w:val="005B2ADE"/>
    <w:rsid w:val="005B537A"/>
    <w:rsid w:val="005B6121"/>
    <w:rsid w:val="005B678C"/>
    <w:rsid w:val="005B6D49"/>
    <w:rsid w:val="005C1D58"/>
    <w:rsid w:val="005C1DD0"/>
    <w:rsid w:val="005C2E32"/>
    <w:rsid w:val="005C5223"/>
    <w:rsid w:val="005C6910"/>
    <w:rsid w:val="005C697C"/>
    <w:rsid w:val="005C6F73"/>
    <w:rsid w:val="005C7342"/>
    <w:rsid w:val="005C77E0"/>
    <w:rsid w:val="005D0B7A"/>
    <w:rsid w:val="005D28AE"/>
    <w:rsid w:val="005D61D4"/>
    <w:rsid w:val="005D6AB3"/>
    <w:rsid w:val="005E097A"/>
    <w:rsid w:val="005E23DF"/>
    <w:rsid w:val="005E2B5E"/>
    <w:rsid w:val="005E5101"/>
    <w:rsid w:val="005E74DD"/>
    <w:rsid w:val="005F03DE"/>
    <w:rsid w:val="005F044E"/>
    <w:rsid w:val="005F19CB"/>
    <w:rsid w:val="005F3DEE"/>
    <w:rsid w:val="005F4EBF"/>
    <w:rsid w:val="005F623C"/>
    <w:rsid w:val="005F6A77"/>
    <w:rsid w:val="005F7AF4"/>
    <w:rsid w:val="005F7D36"/>
    <w:rsid w:val="006008E1"/>
    <w:rsid w:val="00601C1E"/>
    <w:rsid w:val="00602355"/>
    <w:rsid w:val="00603552"/>
    <w:rsid w:val="006038DE"/>
    <w:rsid w:val="006101E1"/>
    <w:rsid w:val="0061241E"/>
    <w:rsid w:val="00614BF4"/>
    <w:rsid w:val="0061577F"/>
    <w:rsid w:val="00615CE1"/>
    <w:rsid w:val="00616972"/>
    <w:rsid w:val="006173E3"/>
    <w:rsid w:val="006208FC"/>
    <w:rsid w:val="00621141"/>
    <w:rsid w:val="006217E5"/>
    <w:rsid w:val="006228FD"/>
    <w:rsid w:val="00622B2D"/>
    <w:rsid w:val="0062317B"/>
    <w:rsid w:val="00623412"/>
    <w:rsid w:val="00624664"/>
    <w:rsid w:val="006275B9"/>
    <w:rsid w:val="00630343"/>
    <w:rsid w:val="006306C8"/>
    <w:rsid w:val="00630A62"/>
    <w:rsid w:val="00630E66"/>
    <w:rsid w:val="00631ADF"/>
    <w:rsid w:val="00632BD6"/>
    <w:rsid w:val="0063351C"/>
    <w:rsid w:val="00634480"/>
    <w:rsid w:val="00634690"/>
    <w:rsid w:val="0063528B"/>
    <w:rsid w:val="0063536F"/>
    <w:rsid w:val="00635405"/>
    <w:rsid w:val="0063604E"/>
    <w:rsid w:val="00637F85"/>
    <w:rsid w:val="00640ED4"/>
    <w:rsid w:val="00641DF7"/>
    <w:rsid w:val="00642283"/>
    <w:rsid w:val="0064351C"/>
    <w:rsid w:val="00643E33"/>
    <w:rsid w:val="00643E84"/>
    <w:rsid w:val="00644A32"/>
    <w:rsid w:val="00644A47"/>
    <w:rsid w:val="00644E53"/>
    <w:rsid w:val="00645155"/>
    <w:rsid w:val="006451C3"/>
    <w:rsid w:val="00645C24"/>
    <w:rsid w:val="00650177"/>
    <w:rsid w:val="0065051E"/>
    <w:rsid w:val="0065101A"/>
    <w:rsid w:val="00651060"/>
    <w:rsid w:val="00651E55"/>
    <w:rsid w:val="00653955"/>
    <w:rsid w:val="00653F9B"/>
    <w:rsid w:val="00654667"/>
    <w:rsid w:val="00655A65"/>
    <w:rsid w:val="00655E6B"/>
    <w:rsid w:val="00656318"/>
    <w:rsid w:val="00657166"/>
    <w:rsid w:val="00661A17"/>
    <w:rsid w:val="00662366"/>
    <w:rsid w:val="0066236A"/>
    <w:rsid w:val="00663700"/>
    <w:rsid w:val="00664080"/>
    <w:rsid w:val="006649B6"/>
    <w:rsid w:val="006667F0"/>
    <w:rsid w:val="0067015D"/>
    <w:rsid w:val="00670470"/>
    <w:rsid w:val="0067177C"/>
    <w:rsid w:val="00672A4B"/>
    <w:rsid w:val="00672EE8"/>
    <w:rsid w:val="00674533"/>
    <w:rsid w:val="00674F93"/>
    <w:rsid w:val="0067510B"/>
    <w:rsid w:val="0067570E"/>
    <w:rsid w:val="00677726"/>
    <w:rsid w:val="0067773A"/>
    <w:rsid w:val="00677C58"/>
    <w:rsid w:val="006800BB"/>
    <w:rsid w:val="006805E8"/>
    <w:rsid w:val="00681C21"/>
    <w:rsid w:val="006831A8"/>
    <w:rsid w:val="006843C7"/>
    <w:rsid w:val="006855FB"/>
    <w:rsid w:val="00685895"/>
    <w:rsid w:val="00685B82"/>
    <w:rsid w:val="00685C7E"/>
    <w:rsid w:val="00685D17"/>
    <w:rsid w:val="00693626"/>
    <w:rsid w:val="00693690"/>
    <w:rsid w:val="0069489C"/>
    <w:rsid w:val="00694A34"/>
    <w:rsid w:val="00694F5F"/>
    <w:rsid w:val="006964EB"/>
    <w:rsid w:val="006967BF"/>
    <w:rsid w:val="00696BD9"/>
    <w:rsid w:val="006978CA"/>
    <w:rsid w:val="00697BA2"/>
    <w:rsid w:val="00697F0F"/>
    <w:rsid w:val="006A025F"/>
    <w:rsid w:val="006A0417"/>
    <w:rsid w:val="006A1557"/>
    <w:rsid w:val="006A1BEC"/>
    <w:rsid w:val="006A2BBD"/>
    <w:rsid w:val="006A3AAA"/>
    <w:rsid w:val="006A3D6D"/>
    <w:rsid w:val="006A575E"/>
    <w:rsid w:val="006A5842"/>
    <w:rsid w:val="006A5FA5"/>
    <w:rsid w:val="006A621C"/>
    <w:rsid w:val="006A6413"/>
    <w:rsid w:val="006A6ED0"/>
    <w:rsid w:val="006B0B1F"/>
    <w:rsid w:val="006B2BBF"/>
    <w:rsid w:val="006B426F"/>
    <w:rsid w:val="006C0706"/>
    <w:rsid w:val="006C13F8"/>
    <w:rsid w:val="006C27BE"/>
    <w:rsid w:val="006C3233"/>
    <w:rsid w:val="006C4788"/>
    <w:rsid w:val="006C5955"/>
    <w:rsid w:val="006C6710"/>
    <w:rsid w:val="006C6761"/>
    <w:rsid w:val="006D0672"/>
    <w:rsid w:val="006D10D4"/>
    <w:rsid w:val="006D1927"/>
    <w:rsid w:val="006D649B"/>
    <w:rsid w:val="006D6704"/>
    <w:rsid w:val="006D6977"/>
    <w:rsid w:val="006D6DB2"/>
    <w:rsid w:val="006D7768"/>
    <w:rsid w:val="006E039B"/>
    <w:rsid w:val="006E210E"/>
    <w:rsid w:val="006E279F"/>
    <w:rsid w:val="006E33D6"/>
    <w:rsid w:val="006E4DF0"/>
    <w:rsid w:val="006E612E"/>
    <w:rsid w:val="006E6B8B"/>
    <w:rsid w:val="006E76AD"/>
    <w:rsid w:val="006F0C7E"/>
    <w:rsid w:val="006F3582"/>
    <w:rsid w:val="006F7038"/>
    <w:rsid w:val="006F7227"/>
    <w:rsid w:val="006F76B9"/>
    <w:rsid w:val="006F7B1F"/>
    <w:rsid w:val="006F7B9B"/>
    <w:rsid w:val="0070221B"/>
    <w:rsid w:val="00702744"/>
    <w:rsid w:val="00703022"/>
    <w:rsid w:val="00703986"/>
    <w:rsid w:val="00703BE6"/>
    <w:rsid w:val="00703CD5"/>
    <w:rsid w:val="00705158"/>
    <w:rsid w:val="00705547"/>
    <w:rsid w:val="007055DE"/>
    <w:rsid w:val="00705B91"/>
    <w:rsid w:val="00712051"/>
    <w:rsid w:val="0071280A"/>
    <w:rsid w:val="007128E1"/>
    <w:rsid w:val="00714A09"/>
    <w:rsid w:val="007150CC"/>
    <w:rsid w:val="00715854"/>
    <w:rsid w:val="00716B2A"/>
    <w:rsid w:val="00717A79"/>
    <w:rsid w:val="007206B4"/>
    <w:rsid w:val="00720C18"/>
    <w:rsid w:val="00721E04"/>
    <w:rsid w:val="00722207"/>
    <w:rsid w:val="007225C4"/>
    <w:rsid w:val="007232ED"/>
    <w:rsid w:val="00723F1E"/>
    <w:rsid w:val="00724A7C"/>
    <w:rsid w:val="00726A5C"/>
    <w:rsid w:val="00727119"/>
    <w:rsid w:val="007307E0"/>
    <w:rsid w:val="007330A4"/>
    <w:rsid w:val="007359D0"/>
    <w:rsid w:val="00735CD9"/>
    <w:rsid w:val="007376E8"/>
    <w:rsid w:val="00737EA2"/>
    <w:rsid w:val="007431A7"/>
    <w:rsid w:val="00744B7B"/>
    <w:rsid w:val="00744CAB"/>
    <w:rsid w:val="00744CB9"/>
    <w:rsid w:val="007476C6"/>
    <w:rsid w:val="00747FCD"/>
    <w:rsid w:val="0075202E"/>
    <w:rsid w:val="00753FBE"/>
    <w:rsid w:val="00755B7B"/>
    <w:rsid w:val="0076089A"/>
    <w:rsid w:val="00760CFD"/>
    <w:rsid w:val="00761881"/>
    <w:rsid w:val="00761E2F"/>
    <w:rsid w:val="00764129"/>
    <w:rsid w:val="0076574B"/>
    <w:rsid w:val="00766559"/>
    <w:rsid w:val="007669AD"/>
    <w:rsid w:val="00766B8E"/>
    <w:rsid w:val="00766C9C"/>
    <w:rsid w:val="007713C7"/>
    <w:rsid w:val="007733E5"/>
    <w:rsid w:val="007761BC"/>
    <w:rsid w:val="0078004A"/>
    <w:rsid w:val="00780260"/>
    <w:rsid w:val="0078096B"/>
    <w:rsid w:val="00781210"/>
    <w:rsid w:val="00782B05"/>
    <w:rsid w:val="00783B95"/>
    <w:rsid w:val="007859F5"/>
    <w:rsid w:val="0078664E"/>
    <w:rsid w:val="00786BD6"/>
    <w:rsid w:val="00786C60"/>
    <w:rsid w:val="0078774C"/>
    <w:rsid w:val="00787C8D"/>
    <w:rsid w:val="00794629"/>
    <w:rsid w:val="00795B7D"/>
    <w:rsid w:val="0079658A"/>
    <w:rsid w:val="007974F0"/>
    <w:rsid w:val="007A07CA"/>
    <w:rsid w:val="007A08ED"/>
    <w:rsid w:val="007A0EDC"/>
    <w:rsid w:val="007A2791"/>
    <w:rsid w:val="007A27A5"/>
    <w:rsid w:val="007A3220"/>
    <w:rsid w:val="007A4830"/>
    <w:rsid w:val="007A5F60"/>
    <w:rsid w:val="007A6B55"/>
    <w:rsid w:val="007A6F4C"/>
    <w:rsid w:val="007B09EC"/>
    <w:rsid w:val="007B0DA5"/>
    <w:rsid w:val="007B1DDE"/>
    <w:rsid w:val="007B2327"/>
    <w:rsid w:val="007B531D"/>
    <w:rsid w:val="007B57AD"/>
    <w:rsid w:val="007B7603"/>
    <w:rsid w:val="007C0144"/>
    <w:rsid w:val="007C08A8"/>
    <w:rsid w:val="007C115A"/>
    <w:rsid w:val="007C2737"/>
    <w:rsid w:val="007C3751"/>
    <w:rsid w:val="007C51A2"/>
    <w:rsid w:val="007C5A20"/>
    <w:rsid w:val="007C766F"/>
    <w:rsid w:val="007D168B"/>
    <w:rsid w:val="007D4279"/>
    <w:rsid w:val="007D4859"/>
    <w:rsid w:val="007D4DA9"/>
    <w:rsid w:val="007D5521"/>
    <w:rsid w:val="007E2A0A"/>
    <w:rsid w:val="007E3D0E"/>
    <w:rsid w:val="007E42D6"/>
    <w:rsid w:val="007E4C3A"/>
    <w:rsid w:val="007E5351"/>
    <w:rsid w:val="007E60DA"/>
    <w:rsid w:val="007E68A5"/>
    <w:rsid w:val="007F0278"/>
    <w:rsid w:val="007F1E44"/>
    <w:rsid w:val="007F424E"/>
    <w:rsid w:val="007F4ADC"/>
    <w:rsid w:val="007F4FDE"/>
    <w:rsid w:val="007F5473"/>
    <w:rsid w:val="007F5D38"/>
    <w:rsid w:val="007F6001"/>
    <w:rsid w:val="007F6EF2"/>
    <w:rsid w:val="007F72AD"/>
    <w:rsid w:val="00803CD0"/>
    <w:rsid w:val="00803E1A"/>
    <w:rsid w:val="00804C02"/>
    <w:rsid w:val="00804CEC"/>
    <w:rsid w:val="008119C0"/>
    <w:rsid w:val="00813AD1"/>
    <w:rsid w:val="0081421F"/>
    <w:rsid w:val="00814908"/>
    <w:rsid w:val="008152F4"/>
    <w:rsid w:val="00815FEC"/>
    <w:rsid w:val="00820ED4"/>
    <w:rsid w:val="0082210C"/>
    <w:rsid w:val="00824C70"/>
    <w:rsid w:val="008255D6"/>
    <w:rsid w:val="00827AA1"/>
    <w:rsid w:val="00827CE1"/>
    <w:rsid w:val="0083018D"/>
    <w:rsid w:val="00830A89"/>
    <w:rsid w:val="00831AF8"/>
    <w:rsid w:val="0083294F"/>
    <w:rsid w:val="00833D80"/>
    <w:rsid w:val="0083558C"/>
    <w:rsid w:val="008362EB"/>
    <w:rsid w:val="00836D73"/>
    <w:rsid w:val="00837564"/>
    <w:rsid w:val="00837F21"/>
    <w:rsid w:val="00840DFF"/>
    <w:rsid w:val="00840E52"/>
    <w:rsid w:val="008419B1"/>
    <w:rsid w:val="00842553"/>
    <w:rsid w:val="00842C40"/>
    <w:rsid w:val="00842D4D"/>
    <w:rsid w:val="00846272"/>
    <w:rsid w:val="00846711"/>
    <w:rsid w:val="00847967"/>
    <w:rsid w:val="008506EF"/>
    <w:rsid w:val="00850FD9"/>
    <w:rsid w:val="008527B0"/>
    <w:rsid w:val="008536A2"/>
    <w:rsid w:val="00853827"/>
    <w:rsid w:val="00855AD0"/>
    <w:rsid w:val="008564BE"/>
    <w:rsid w:val="00857CC3"/>
    <w:rsid w:val="0086138B"/>
    <w:rsid w:val="00861C4E"/>
    <w:rsid w:val="00862129"/>
    <w:rsid w:val="0086379F"/>
    <w:rsid w:val="00864690"/>
    <w:rsid w:val="00867FA0"/>
    <w:rsid w:val="00870646"/>
    <w:rsid w:val="00870C40"/>
    <w:rsid w:val="00870EB2"/>
    <w:rsid w:val="00872389"/>
    <w:rsid w:val="00872D5D"/>
    <w:rsid w:val="00873A1A"/>
    <w:rsid w:val="00874F9A"/>
    <w:rsid w:val="0087559B"/>
    <w:rsid w:val="00876B62"/>
    <w:rsid w:val="00877CE4"/>
    <w:rsid w:val="0088006E"/>
    <w:rsid w:val="00880522"/>
    <w:rsid w:val="008813CB"/>
    <w:rsid w:val="00881E1E"/>
    <w:rsid w:val="00881ED8"/>
    <w:rsid w:val="008827FA"/>
    <w:rsid w:val="00882B73"/>
    <w:rsid w:val="0088375C"/>
    <w:rsid w:val="00883C5C"/>
    <w:rsid w:val="008841B9"/>
    <w:rsid w:val="0088493F"/>
    <w:rsid w:val="00885C8D"/>
    <w:rsid w:val="00885D87"/>
    <w:rsid w:val="008870BA"/>
    <w:rsid w:val="00887E97"/>
    <w:rsid w:val="008904C8"/>
    <w:rsid w:val="008923F7"/>
    <w:rsid w:val="00892A84"/>
    <w:rsid w:val="00892E77"/>
    <w:rsid w:val="00893074"/>
    <w:rsid w:val="00893289"/>
    <w:rsid w:val="00894415"/>
    <w:rsid w:val="00897992"/>
    <w:rsid w:val="00897A9D"/>
    <w:rsid w:val="00897F15"/>
    <w:rsid w:val="008A0FC4"/>
    <w:rsid w:val="008A1647"/>
    <w:rsid w:val="008A17B8"/>
    <w:rsid w:val="008A21AA"/>
    <w:rsid w:val="008A2707"/>
    <w:rsid w:val="008A428C"/>
    <w:rsid w:val="008A4DE1"/>
    <w:rsid w:val="008A5F4F"/>
    <w:rsid w:val="008A752E"/>
    <w:rsid w:val="008B06B2"/>
    <w:rsid w:val="008B08A6"/>
    <w:rsid w:val="008B1DD9"/>
    <w:rsid w:val="008B228F"/>
    <w:rsid w:val="008B290A"/>
    <w:rsid w:val="008B3506"/>
    <w:rsid w:val="008B48AA"/>
    <w:rsid w:val="008B4BBD"/>
    <w:rsid w:val="008B4C22"/>
    <w:rsid w:val="008C183C"/>
    <w:rsid w:val="008C1EF0"/>
    <w:rsid w:val="008C218D"/>
    <w:rsid w:val="008C240A"/>
    <w:rsid w:val="008C2F38"/>
    <w:rsid w:val="008C3E0D"/>
    <w:rsid w:val="008C45B0"/>
    <w:rsid w:val="008C5341"/>
    <w:rsid w:val="008D108D"/>
    <w:rsid w:val="008D125F"/>
    <w:rsid w:val="008D1912"/>
    <w:rsid w:val="008D2372"/>
    <w:rsid w:val="008D2C47"/>
    <w:rsid w:val="008D372C"/>
    <w:rsid w:val="008D51A7"/>
    <w:rsid w:val="008D793F"/>
    <w:rsid w:val="008E05B5"/>
    <w:rsid w:val="008E2E1C"/>
    <w:rsid w:val="008E7520"/>
    <w:rsid w:val="008F0C97"/>
    <w:rsid w:val="008F1D42"/>
    <w:rsid w:val="008F2BBE"/>
    <w:rsid w:val="008F3C3E"/>
    <w:rsid w:val="008F5D51"/>
    <w:rsid w:val="008F60E6"/>
    <w:rsid w:val="008F6837"/>
    <w:rsid w:val="008F79E7"/>
    <w:rsid w:val="008F7A85"/>
    <w:rsid w:val="009003F1"/>
    <w:rsid w:val="00900D0A"/>
    <w:rsid w:val="00903E32"/>
    <w:rsid w:val="00904988"/>
    <w:rsid w:val="00907CD7"/>
    <w:rsid w:val="009158BB"/>
    <w:rsid w:val="00916DF7"/>
    <w:rsid w:val="00917FF0"/>
    <w:rsid w:val="00920F07"/>
    <w:rsid w:val="00921BE6"/>
    <w:rsid w:val="0092302C"/>
    <w:rsid w:val="009230D8"/>
    <w:rsid w:val="0092452B"/>
    <w:rsid w:val="009252E7"/>
    <w:rsid w:val="0092632A"/>
    <w:rsid w:val="009265E0"/>
    <w:rsid w:val="00927ABF"/>
    <w:rsid w:val="009303C2"/>
    <w:rsid w:val="009324FF"/>
    <w:rsid w:val="009361DB"/>
    <w:rsid w:val="00936429"/>
    <w:rsid w:val="00936EF1"/>
    <w:rsid w:val="0093728B"/>
    <w:rsid w:val="00940615"/>
    <w:rsid w:val="009419BC"/>
    <w:rsid w:val="009421BC"/>
    <w:rsid w:val="00942F19"/>
    <w:rsid w:val="0094307F"/>
    <w:rsid w:val="0094314B"/>
    <w:rsid w:val="00943856"/>
    <w:rsid w:val="009438A9"/>
    <w:rsid w:val="00943E51"/>
    <w:rsid w:val="00944A4D"/>
    <w:rsid w:val="00945B0A"/>
    <w:rsid w:val="009534F6"/>
    <w:rsid w:val="0095445D"/>
    <w:rsid w:val="00955162"/>
    <w:rsid w:val="00955FD7"/>
    <w:rsid w:val="00956209"/>
    <w:rsid w:val="009565B9"/>
    <w:rsid w:val="00957BDE"/>
    <w:rsid w:val="00960877"/>
    <w:rsid w:val="00960B55"/>
    <w:rsid w:val="00960EAF"/>
    <w:rsid w:val="00962003"/>
    <w:rsid w:val="009620F3"/>
    <w:rsid w:val="009639F2"/>
    <w:rsid w:val="00964727"/>
    <w:rsid w:val="009661BB"/>
    <w:rsid w:val="009672A5"/>
    <w:rsid w:val="009675F9"/>
    <w:rsid w:val="009678B1"/>
    <w:rsid w:val="00970001"/>
    <w:rsid w:val="009710FF"/>
    <w:rsid w:val="009713C3"/>
    <w:rsid w:val="00972418"/>
    <w:rsid w:val="00972501"/>
    <w:rsid w:val="0097363A"/>
    <w:rsid w:val="0097414C"/>
    <w:rsid w:val="00975187"/>
    <w:rsid w:val="00975E9F"/>
    <w:rsid w:val="009765CD"/>
    <w:rsid w:val="009778E6"/>
    <w:rsid w:val="00977CA7"/>
    <w:rsid w:val="00981D03"/>
    <w:rsid w:val="009823F9"/>
    <w:rsid w:val="00982921"/>
    <w:rsid w:val="00982924"/>
    <w:rsid w:val="00982C12"/>
    <w:rsid w:val="009859C3"/>
    <w:rsid w:val="00985A1F"/>
    <w:rsid w:val="0099093B"/>
    <w:rsid w:val="00991C03"/>
    <w:rsid w:val="00992353"/>
    <w:rsid w:val="009924EA"/>
    <w:rsid w:val="00992D9A"/>
    <w:rsid w:val="00992E08"/>
    <w:rsid w:val="009937E7"/>
    <w:rsid w:val="009941DB"/>
    <w:rsid w:val="00994934"/>
    <w:rsid w:val="009A0C23"/>
    <w:rsid w:val="009A0D52"/>
    <w:rsid w:val="009A187C"/>
    <w:rsid w:val="009A3904"/>
    <w:rsid w:val="009A3B10"/>
    <w:rsid w:val="009B13C7"/>
    <w:rsid w:val="009B1614"/>
    <w:rsid w:val="009B2AE9"/>
    <w:rsid w:val="009B3526"/>
    <w:rsid w:val="009B475B"/>
    <w:rsid w:val="009B4C7D"/>
    <w:rsid w:val="009B5AA3"/>
    <w:rsid w:val="009B73F5"/>
    <w:rsid w:val="009B765E"/>
    <w:rsid w:val="009B7BCB"/>
    <w:rsid w:val="009C1137"/>
    <w:rsid w:val="009C1882"/>
    <w:rsid w:val="009C2D28"/>
    <w:rsid w:val="009C3DCC"/>
    <w:rsid w:val="009C5A85"/>
    <w:rsid w:val="009C5D5B"/>
    <w:rsid w:val="009C650C"/>
    <w:rsid w:val="009C7198"/>
    <w:rsid w:val="009C76E6"/>
    <w:rsid w:val="009D0BC0"/>
    <w:rsid w:val="009D109B"/>
    <w:rsid w:val="009D2000"/>
    <w:rsid w:val="009D26B6"/>
    <w:rsid w:val="009D5B52"/>
    <w:rsid w:val="009D63AE"/>
    <w:rsid w:val="009D6D70"/>
    <w:rsid w:val="009E081A"/>
    <w:rsid w:val="009E11C8"/>
    <w:rsid w:val="009E2BEF"/>
    <w:rsid w:val="009E337B"/>
    <w:rsid w:val="009E4F5B"/>
    <w:rsid w:val="009E547F"/>
    <w:rsid w:val="009E6577"/>
    <w:rsid w:val="009E6842"/>
    <w:rsid w:val="009F0AFB"/>
    <w:rsid w:val="009F1F2F"/>
    <w:rsid w:val="009F240A"/>
    <w:rsid w:val="009F2EA4"/>
    <w:rsid w:val="009F3424"/>
    <w:rsid w:val="009F3DB1"/>
    <w:rsid w:val="009F4437"/>
    <w:rsid w:val="009F49FB"/>
    <w:rsid w:val="009F5299"/>
    <w:rsid w:val="009F6786"/>
    <w:rsid w:val="009F6EA1"/>
    <w:rsid w:val="00A003EB"/>
    <w:rsid w:val="00A00430"/>
    <w:rsid w:val="00A005C7"/>
    <w:rsid w:val="00A00EFA"/>
    <w:rsid w:val="00A04091"/>
    <w:rsid w:val="00A05281"/>
    <w:rsid w:val="00A054E9"/>
    <w:rsid w:val="00A05D70"/>
    <w:rsid w:val="00A06977"/>
    <w:rsid w:val="00A071E3"/>
    <w:rsid w:val="00A07881"/>
    <w:rsid w:val="00A136BC"/>
    <w:rsid w:val="00A13A84"/>
    <w:rsid w:val="00A13E2A"/>
    <w:rsid w:val="00A14431"/>
    <w:rsid w:val="00A15686"/>
    <w:rsid w:val="00A15C67"/>
    <w:rsid w:val="00A1627C"/>
    <w:rsid w:val="00A16918"/>
    <w:rsid w:val="00A1740F"/>
    <w:rsid w:val="00A22F57"/>
    <w:rsid w:val="00A23826"/>
    <w:rsid w:val="00A3107E"/>
    <w:rsid w:val="00A322D6"/>
    <w:rsid w:val="00A34301"/>
    <w:rsid w:val="00A35423"/>
    <w:rsid w:val="00A354F8"/>
    <w:rsid w:val="00A357B9"/>
    <w:rsid w:val="00A35DEC"/>
    <w:rsid w:val="00A35FF6"/>
    <w:rsid w:val="00A37621"/>
    <w:rsid w:val="00A37863"/>
    <w:rsid w:val="00A378EB"/>
    <w:rsid w:val="00A43123"/>
    <w:rsid w:val="00A43E84"/>
    <w:rsid w:val="00A463F1"/>
    <w:rsid w:val="00A47A21"/>
    <w:rsid w:val="00A47B59"/>
    <w:rsid w:val="00A50F3C"/>
    <w:rsid w:val="00A51059"/>
    <w:rsid w:val="00A51558"/>
    <w:rsid w:val="00A53126"/>
    <w:rsid w:val="00A55BD0"/>
    <w:rsid w:val="00A5619F"/>
    <w:rsid w:val="00A57590"/>
    <w:rsid w:val="00A6056B"/>
    <w:rsid w:val="00A61F95"/>
    <w:rsid w:val="00A63976"/>
    <w:rsid w:val="00A64D3A"/>
    <w:rsid w:val="00A678F1"/>
    <w:rsid w:val="00A7057F"/>
    <w:rsid w:val="00A706FA"/>
    <w:rsid w:val="00A70CF0"/>
    <w:rsid w:val="00A70ED3"/>
    <w:rsid w:val="00A71593"/>
    <w:rsid w:val="00A71905"/>
    <w:rsid w:val="00A71958"/>
    <w:rsid w:val="00A722F2"/>
    <w:rsid w:val="00A733D4"/>
    <w:rsid w:val="00A737A3"/>
    <w:rsid w:val="00A73981"/>
    <w:rsid w:val="00A73B5D"/>
    <w:rsid w:val="00A80B32"/>
    <w:rsid w:val="00A818F5"/>
    <w:rsid w:val="00A83CFA"/>
    <w:rsid w:val="00A84DCF"/>
    <w:rsid w:val="00A857E7"/>
    <w:rsid w:val="00A85E42"/>
    <w:rsid w:val="00A87059"/>
    <w:rsid w:val="00A8789D"/>
    <w:rsid w:val="00A903AE"/>
    <w:rsid w:val="00A91D72"/>
    <w:rsid w:val="00A92AB7"/>
    <w:rsid w:val="00A94B46"/>
    <w:rsid w:val="00A96FEE"/>
    <w:rsid w:val="00A97800"/>
    <w:rsid w:val="00AA0216"/>
    <w:rsid w:val="00AA022D"/>
    <w:rsid w:val="00AA097A"/>
    <w:rsid w:val="00AA1336"/>
    <w:rsid w:val="00AA21CB"/>
    <w:rsid w:val="00AB0E3C"/>
    <w:rsid w:val="00AB122E"/>
    <w:rsid w:val="00AB193A"/>
    <w:rsid w:val="00AB1A80"/>
    <w:rsid w:val="00AB1B11"/>
    <w:rsid w:val="00AB2B6C"/>
    <w:rsid w:val="00AB367D"/>
    <w:rsid w:val="00AB3983"/>
    <w:rsid w:val="00AB3F74"/>
    <w:rsid w:val="00AB6115"/>
    <w:rsid w:val="00AB64B0"/>
    <w:rsid w:val="00AB6BD7"/>
    <w:rsid w:val="00AC0115"/>
    <w:rsid w:val="00AC461E"/>
    <w:rsid w:val="00AC5016"/>
    <w:rsid w:val="00AC536C"/>
    <w:rsid w:val="00AC56A8"/>
    <w:rsid w:val="00AC6408"/>
    <w:rsid w:val="00AC6C31"/>
    <w:rsid w:val="00AC73F9"/>
    <w:rsid w:val="00AC74AD"/>
    <w:rsid w:val="00AC77A2"/>
    <w:rsid w:val="00AD11FF"/>
    <w:rsid w:val="00AD1990"/>
    <w:rsid w:val="00AD1EB4"/>
    <w:rsid w:val="00AD2500"/>
    <w:rsid w:val="00AD2EE7"/>
    <w:rsid w:val="00AD6E14"/>
    <w:rsid w:val="00AD6ED1"/>
    <w:rsid w:val="00AD70DB"/>
    <w:rsid w:val="00AE1848"/>
    <w:rsid w:val="00AE1CC6"/>
    <w:rsid w:val="00AE3FF6"/>
    <w:rsid w:val="00AE400D"/>
    <w:rsid w:val="00AE57A7"/>
    <w:rsid w:val="00AE6281"/>
    <w:rsid w:val="00AE786D"/>
    <w:rsid w:val="00AE7DB0"/>
    <w:rsid w:val="00AF0C20"/>
    <w:rsid w:val="00AF2178"/>
    <w:rsid w:val="00AF3D74"/>
    <w:rsid w:val="00AF7352"/>
    <w:rsid w:val="00B01170"/>
    <w:rsid w:val="00B011BC"/>
    <w:rsid w:val="00B0277B"/>
    <w:rsid w:val="00B02E71"/>
    <w:rsid w:val="00B03BB9"/>
    <w:rsid w:val="00B04945"/>
    <w:rsid w:val="00B04EDE"/>
    <w:rsid w:val="00B059BB"/>
    <w:rsid w:val="00B06AFB"/>
    <w:rsid w:val="00B06D32"/>
    <w:rsid w:val="00B07574"/>
    <w:rsid w:val="00B07AAB"/>
    <w:rsid w:val="00B07CEF"/>
    <w:rsid w:val="00B10A19"/>
    <w:rsid w:val="00B10BC3"/>
    <w:rsid w:val="00B11384"/>
    <w:rsid w:val="00B12667"/>
    <w:rsid w:val="00B152B3"/>
    <w:rsid w:val="00B1758F"/>
    <w:rsid w:val="00B178A9"/>
    <w:rsid w:val="00B17927"/>
    <w:rsid w:val="00B210B4"/>
    <w:rsid w:val="00B213D3"/>
    <w:rsid w:val="00B219D8"/>
    <w:rsid w:val="00B21AC7"/>
    <w:rsid w:val="00B21F94"/>
    <w:rsid w:val="00B22FD9"/>
    <w:rsid w:val="00B23217"/>
    <w:rsid w:val="00B23CDB"/>
    <w:rsid w:val="00B23D38"/>
    <w:rsid w:val="00B26146"/>
    <w:rsid w:val="00B26148"/>
    <w:rsid w:val="00B26AA5"/>
    <w:rsid w:val="00B27FE1"/>
    <w:rsid w:val="00B301E6"/>
    <w:rsid w:val="00B30579"/>
    <w:rsid w:val="00B30E4F"/>
    <w:rsid w:val="00B32C49"/>
    <w:rsid w:val="00B3466A"/>
    <w:rsid w:val="00B35849"/>
    <w:rsid w:val="00B4104D"/>
    <w:rsid w:val="00B41540"/>
    <w:rsid w:val="00B42A4A"/>
    <w:rsid w:val="00B45082"/>
    <w:rsid w:val="00B45362"/>
    <w:rsid w:val="00B469F4"/>
    <w:rsid w:val="00B47095"/>
    <w:rsid w:val="00B4764C"/>
    <w:rsid w:val="00B5187B"/>
    <w:rsid w:val="00B52572"/>
    <w:rsid w:val="00B52603"/>
    <w:rsid w:val="00B532C8"/>
    <w:rsid w:val="00B54033"/>
    <w:rsid w:val="00B54B48"/>
    <w:rsid w:val="00B5694D"/>
    <w:rsid w:val="00B57295"/>
    <w:rsid w:val="00B615D6"/>
    <w:rsid w:val="00B6395D"/>
    <w:rsid w:val="00B64FFD"/>
    <w:rsid w:val="00B653FC"/>
    <w:rsid w:val="00B664A7"/>
    <w:rsid w:val="00B67CDB"/>
    <w:rsid w:val="00B7002C"/>
    <w:rsid w:val="00B71CB8"/>
    <w:rsid w:val="00B72207"/>
    <w:rsid w:val="00B723DD"/>
    <w:rsid w:val="00B73C43"/>
    <w:rsid w:val="00B74A0C"/>
    <w:rsid w:val="00B75324"/>
    <w:rsid w:val="00B75A10"/>
    <w:rsid w:val="00B75A4C"/>
    <w:rsid w:val="00B76A27"/>
    <w:rsid w:val="00B76ACF"/>
    <w:rsid w:val="00B76EF5"/>
    <w:rsid w:val="00B8158F"/>
    <w:rsid w:val="00B8308E"/>
    <w:rsid w:val="00B83286"/>
    <w:rsid w:val="00B83B24"/>
    <w:rsid w:val="00B846E3"/>
    <w:rsid w:val="00B84F16"/>
    <w:rsid w:val="00B8551A"/>
    <w:rsid w:val="00B856FF"/>
    <w:rsid w:val="00B85703"/>
    <w:rsid w:val="00B86DC7"/>
    <w:rsid w:val="00B91369"/>
    <w:rsid w:val="00B96C93"/>
    <w:rsid w:val="00B97FDA"/>
    <w:rsid w:val="00BA1AA7"/>
    <w:rsid w:val="00BA2525"/>
    <w:rsid w:val="00BA3036"/>
    <w:rsid w:val="00BA3C7B"/>
    <w:rsid w:val="00BA537D"/>
    <w:rsid w:val="00BA5FED"/>
    <w:rsid w:val="00BB0006"/>
    <w:rsid w:val="00BB13CC"/>
    <w:rsid w:val="00BB1E53"/>
    <w:rsid w:val="00BB303F"/>
    <w:rsid w:val="00BB4D9D"/>
    <w:rsid w:val="00BB714B"/>
    <w:rsid w:val="00BC11CE"/>
    <w:rsid w:val="00BC1E36"/>
    <w:rsid w:val="00BC39A8"/>
    <w:rsid w:val="00BC3B7E"/>
    <w:rsid w:val="00BC59C8"/>
    <w:rsid w:val="00BD20D9"/>
    <w:rsid w:val="00BD370A"/>
    <w:rsid w:val="00BD46E6"/>
    <w:rsid w:val="00BD5A2D"/>
    <w:rsid w:val="00BD5F79"/>
    <w:rsid w:val="00BD7939"/>
    <w:rsid w:val="00BD7D3C"/>
    <w:rsid w:val="00BE0413"/>
    <w:rsid w:val="00BE058C"/>
    <w:rsid w:val="00BE1D9E"/>
    <w:rsid w:val="00BE2908"/>
    <w:rsid w:val="00BE4B49"/>
    <w:rsid w:val="00BE5251"/>
    <w:rsid w:val="00BE6651"/>
    <w:rsid w:val="00BF04D5"/>
    <w:rsid w:val="00BF12B7"/>
    <w:rsid w:val="00BF1A6A"/>
    <w:rsid w:val="00BF2069"/>
    <w:rsid w:val="00BF2329"/>
    <w:rsid w:val="00BF4A70"/>
    <w:rsid w:val="00BF5295"/>
    <w:rsid w:val="00BF59D9"/>
    <w:rsid w:val="00BF5AFB"/>
    <w:rsid w:val="00BF61FC"/>
    <w:rsid w:val="00BF6CAA"/>
    <w:rsid w:val="00BF78F0"/>
    <w:rsid w:val="00C00892"/>
    <w:rsid w:val="00C02205"/>
    <w:rsid w:val="00C02D17"/>
    <w:rsid w:val="00C030CD"/>
    <w:rsid w:val="00C046CD"/>
    <w:rsid w:val="00C06544"/>
    <w:rsid w:val="00C06741"/>
    <w:rsid w:val="00C075A4"/>
    <w:rsid w:val="00C116B6"/>
    <w:rsid w:val="00C11D39"/>
    <w:rsid w:val="00C13521"/>
    <w:rsid w:val="00C13E91"/>
    <w:rsid w:val="00C14EBA"/>
    <w:rsid w:val="00C17164"/>
    <w:rsid w:val="00C17AAC"/>
    <w:rsid w:val="00C17B10"/>
    <w:rsid w:val="00C20098"/>
    <w:rsid w:val="00C221D3"/>
    <w:rsid w:val="00C2369F"/>
    <w:rsid w:val="00C24A6A"/>
    <w:rsid w:val="00C2661A"/>
    <w:rsid w:val="00C27234"/>
    <w:rsid w:val="00C27400"/>
    <w:rsid w:val="00C27744"/>
    <w:rsid w:val="00C300C2"/>
    <w:rsid w:val="00C306E5"/>
    <w:rsid w:val="00C319FA"/>
    <w:rsid w:val="00C325C9"/>
    <w:rsid w:val="00C32D97"/>
    <w:rsid w:val="00C33E46"/>
    <w:rsid w:val="00C34B36"/>
    <w:rsid w:val="00C3578E"/>
    <w:rsid w:val="00C36A85"/>
    <w:rsid w:val="00C37739"/>
    <w:rsid w:val="00C403F7"/>
    <w:rsid w:val="00C409D9"/>
    <w:rsid w:val="00C409F7"/>
    <w:rsid w:val="00C40E20"/>
    <w:rsid w:val="00C41028"/>
    <w:rsid w:val="00C41791"/>
    <w:rsid w:val="00C418E4"/>
    <w:rsid w:val="00C41A54"/>
    <w:rsid w:val="00C42A88"/>
    <w:rsid w:val="00C440A1"/>
    <w:rsid w:val="00C45386"/>
    <w:rsid w:val="00C45E22"/>
    <w:rsid w:val="00C465E9"/>
    <w:rsid w:val="00C47494"/>
    <w:rsid w:val="00C4788D"/>
    <w:rsid w:val="00C47A56"/>
    <w:rsid w:val="00C518A5"/>
    <w:rsid w:val="00C5235E"/>
    <w:rsid w:val="00C5245F"/>
    <w:rsid w:val="00C530F7"/>
    <w:rsid w:val="00C5384D"/>
    <w:rsid w:val="00C545E0"/>
    <w:rsid w:val="00C552DE"/>
    <w:rsid w:val="00C56731"/>
    <w:rsid w:val="00C56BE4"/>
    <w:rsid w:val="00C56D5A"/>
    <w:rsid w:val="00C575B3"/>
    <w:rsid w:val="00C57607"/>
    <w:rsid w:val="00C57DCA"/>
    <w:rsid w:val="00C6178E"/>
    <w:rsid w:val="00C637FC"/>
    <w:rsid w:val="00C6562C"/>
    <w:rsid w:val="00C65983"/>
    <w:rsid w:val="00C71649"/>
    <w:rsid w:val="00C71B59"/>
    <w:rsid w:val="00C71FFE"/>
    <w:rsid w:val="00C72B94"/>
    <w:rsid w:val="00C74B2A"/>
    <w:rsid w:val="00C74DA1"/>
    <w:rsid w:val="00C7548D"/>
    <w:rsid w:val="00C75F4A"/>
    <w:rsid w:val="00C76AB0"/>
    <w:rsid w:val="00C76C6D"/>
    <w:rsid w:val="00C770EA"/>
    <w:rsid w:val="00C804DF"/>
    <w:rsid w:val="00C80ECB"/>
    <w:rsid w:val="00C836D1"/>
    <w:rsid w:val="00C86CD0"/>
    <w:rsid w:val="00C90AB8"/>
    <w:rsid w:val="00C90BF9"/>
    <w:rsid w:val="00C91646"/>
    <w:rsid w:val="00C93CF9"/>
    <w:rsid w:val="00C93D0B"/>
    <w:rsid w:val="00C94D6A"/>
    <w:rsid w:val="00C9514F"/>
    <w:rsid w:val="00C952AC"/>
    <w:rsid w:val="00C9568F"/>
    <w:rsid w:val="00C9687F"/>
    <w:rsid w:val="00C9752C"/>
    <w:rsid w:val="00CA0064"/>
    <w:rsid w:val="00CA131C"/>
    <w:rsid w:val="00CA2319"/>
    <w:rsid w:val="00CA2656"/>
    <w:rsid w:val="00CA30C4"/>
    <w:rsid w:val="00CA313D"/>
    <w:rsid w:val="00CA4B63"/>
    <w:rsid w:val="00CA7E03"/>
    <w:rsid w:val="00CA7F99"/>
    <w:rsid w:val="00CB11ED"/>
    <w:rsid w:val="00CB188A"/>
    <w:rsid w:val="00CB1A6B"/>
    <w:rsid w:val="00CB24A4"/>
    <w:rsid w:val="00CB3526"/>
    <w:rsid w:val="00CB35CC"/>
    <w:rsid w:val="00CB445C"/>
    <w:rsid w:val="00CB4E27"/>
    <w:rsid w:val="00CB7B68"/>
    <w:rsid w:val="00CC0DF6"/>
    <w:rsid w:val="00CC2299"/>
    <w:rsid w:val="00CC23DD"/>
    <w:rsid w:val="00CC27E0"/>
    <w:rsid w:val="00CC32D5"/>
    <w:rsid w:val="00CC4231"/>
    <w:rsid w:val="00CC46F3"/>
    <w:rsid w:val="00CC6AEB"/>
    <w:rsid w:val="00CC7833"/>
    <w:rsid w:val="00CD247E"/>
    <w:rsid w:val="00CD2D5B"/>
    <w:rsid w:val="00CD3365"/>
    <w:rsid w:val="00CD751D"/>
    <w:rsid w:val="00CE1067"/>
    <w:rsid w:val="00CE1331"/>
    <w:rsid w:val="00CE42FD"/>
    <w:rsid w:val="00CE5AFE"/>
    <w:rsid w:val="00CE6F41"/>
    <w:rsid w:val="00CE7003"/>
    <w:rsid w:val="00CF202F"/>
    <w:rsid w:val="00CF29B7"/>
    <w:rsid w:val="00CF3093"/>
    <w:rsid w:val="00CF46B5"/>
    <w:rsid w:val="00CF609C"/>
    <w:rsid w:val="00CF7018"/>
    <w:rsid w:val="00CF702C"/>
    <w:rsid w:val="00D003BF"/>
    <w:rsid w:val="00D0173A"/>
    <w:rsid w:val="00D01B96"/>
    <w:rsid w:val="00D03C42"/>
    <w:rsid w:val="00D05A63"/>
    <w:rsid w:val="00D05F58"/>
    <w:rsid w:val="00D116A9"/>
    <w:rsid w:val="00D12873"/>
    <w:rsid w:val="00D14570"/>
    <w:rsid w:val="00D15F3C"/>
    <w:rsid w:val="00D15F93"/>
    <w:rsid w:val="00D16D12"/>
    <w:rsid w:val="00D17DC6"/>
    <w:rsid w:val="00D21870"/>
    <w:rsid w:val="00D23899"/>
    <w:rsid w:val="00D2593C"/>
    <w:rsid w:val="00D25962"/>
    <w:rsid w:val="00D25E2E"/>
    <w:rsid w:val="00D2698D"/>
    <w:rsid w:val="00D26DD7"/>
    <w:rsid w:val="00D27990"/>
    <w:rsid w:val="00D27EDC"/>
    <w:rsid w:val="00D302EE"/>
    <w:rsid w:val="00D309FD"/>
    <w:rsid w:val="00D30B0F"/>
    <w:rsid w:val="00D30C03"/>
    <w:rsid w:val="00D31591"/>
    <w:rsid w:val="00D3165A"/>
    <w:rsid w:val="00D31C5E"/>
    <w:rsid w:val="00D33AC0"/>
    <w:rsid w:val="00D33C41"/>
    <w:rsid w:val="00D36FD4"/>
    <w:rsid w:val="00D3700B"/>
    <w:rsid w:val="00D418EC"/>
    <w:rsid w:val="00D41BB3"/>
    <w:rsid w:val="00D4243F"/>
    <w:rsid w:val="00D42922"/>
    <w:rsid w:val="00D42A20"/>
    <w:rsid w:val="00D43088"/>
    <w:rsid w:val="00D443BD"/>
    <w:rsid w:val="00D446C5"/>
    <w:rsid w:val="00D44A50"/>
    <w:rsid w:val="00D4642E"/>
    <w:rsid w:val="00D46AE3"/>
    <w:rsid w:val="00D46B68"/>
    <w:rsid w:val="00D47909"/>
    <w:rsid w:val="00D5042D"/>
    <w:rsid w:val="00D50B26"/>
    <w:rsid w:val="00D53434"/>
    <w:rsid w:val="00D53B7F"/>
    <w:rsid w:val="00D551CE"/>
    <w:rsid w:val="00D5653D"/>
    <w:rsid w:val="00D56778"/>
    <w:rsid w:val="00D56D34"/>
    <w:rsid w:val="00D56E16"/>
    <w:rsid w:val="00D57F49"/>
    <w:rsid w:val="00D60AFF"/>
    <w:rsid w:val="00D61086"/>
    <w:rsid w:val="00D624A2"/>
    <w:rsid w:val="00D62F62"/>
    <w:rsid w:val="00D64C36"/>
    <w:rsid w:val="00D65409"/>
    <w:rsid w:val="00D65CEC"/>
    <w:rsid w:val="00D66875"/>
    <w:rsid w:val="00D67552"/>
    <w:rsid w:val="00D718E3"/>
    <w:rsid w:val="00D72746"/>
    <w:rsid w:val="00D7724C"/>
    <w:rsid w:val="00D77DBF"/>
    <w:rsid w:val="00D8095D"/>
    <w:rsid w:val="00D80D65"/>
    <w:rsid w:val="00D839E2"/>
    <w:rsid w:val="00D83AAE"/>
    <w:rsid w:val="00D851D9"/>
    <w:rsid w:val="00D8613B"/>
    <w:rsid w:val="00D86844"/>
    <w:rsid w:val="00D874F5"/>
    <w:rsid w:val="00D87CD6"/>
    <w:rsid w:val="00D90293"/>
    <w:rsid w:val="00D910BB"/>
    <w:rsid w:val="00D91DF6"/>
    <w:rsid w:val="00D93EDF"/>
    <w:rsid w:val="00D94015"/>
    <w:rsid w:val="00D968CF"/>
    <w:rsid w:val="00DA0BDC"/>
    <w:rsid w:val="00DA1419"/>
    <w:rsid w:val="00DA1A3F"/>
    <w:rsid w:val="00DA1CDB"/>
    <w:rsid w:val="00DA4E10"/>
    <w:rsid w:val="00DA6731"/>
    <w:rsid w:val="00DA6749"/>
    <w:rsid w:val="00DA6DE0"/>
    <w:rsid w:val="00DA71DB"/>
    <w:rsid w:val="00DB0E67"/>
    <w:rsid w:val="00DB1141"/>
    <w:rsid w:val="00DB2D1F"/>
    <w:rsid w:val="00DB3801"/>
    <w:rsid w:val="00DB6436"/>
    <w:rsid w:val="00DB7B1E"/>
    <w:rsid w:val="00DC0357"/>
    <w:rsid w:val="00DC1967"/>
    <w:rsid w:val="00DC1BD1"/>
    <w:rsid w:val="00DC25E6"/>
    <w:rsid w:val="00DC5C95"/>
    <w:rsid w:val="00DC6310"/>
    <w:rsid w:val="00DC65D9"/>
    <w:rsid w:val="00DC7DFC"/>
    <w:rsid w:val="00DD0D4C"/>
    <w:rsid w:val="00DD1255"/>
    <w:rsid w:val="00DD1269"/>
    <w:rsid w:val="00DD1810"/>
    <w:rsid w:val="00DD307D"/>
    <w:rsid w:val="00DD4544"/>
    <w:rsid w:val="00DD5FE1"/>
    <w:rsid w:val="00DD6812"/>
    <w:rsid w:val="00DD7B71"/>
    <w:rsid w:val="00DE0AE1"/>
    <w:rsid w:val="00DE1290"/>
    <w:rsid w:val="00DE1737"/>
    <w:rsid w:val="00DE1896"/>
    <w:rsid w:val="00DE1B92"/>
    <w:rsid w:val="00DE2EEA"/>
    <w:rsid w:val="00DE343C"/>
    <w:rsid w:val="00DE65E2"/>
    <w:rsid w:val="00DE7CC3"/>
    <w:rsid w:val="00DF082C"/>
    <w:rsid w:val="00DF14AE"/>
    <w:rsid w:val="00DF2E08"/>
    <w:rsid w:val="00DF4D5A"/>
    <w:rsid w:val="00DF5029"/>
    <w:rsid w:val="00DF52E4"/>
    <w:rsid w:val="00DF56FF"/>
    <w:rsid w:val="00DF5B77"/>
    <w:rsid w:val="00DF613D"/>
    <w:rsid w:val="00DF754A"/>
    <w:rsid w:val="00E00132"/>
    <w:rsid w:val="00E01969"/>
    <w:rsid w:val="00E025D7"/>
    <w:rsid w:val="00E028D2"/>
    <w:rsid w:val="00E049E3"/>
    <w:rsid w:val="00E05F16"/>
    <w:rsid w:val="00E06154"/>
    <w:rsid w:val="00E07A2D"/>
    <w:rsid w:val="00E07A69"/>
    <w:rsid w:val="00E102AC"/>
    <w:rsid w:val="00E11631"/>
    <w:rsid w:val="00E118A8"/>
    <w:rsid w:val="00E129BA"/>
    <w:rsid w:val="00E1344A"/>
    <w:rsid w:val="00E152EF"/>
    <w:rsid w:val="00E16214"/>
    <w:rsid w:val="00E21AAE"/>
    <w:rsid w:val="00E2395A"/>
    <w:rsid w:val="00E23BE3"/>
    <w:rsid w:val="00E23C99"/>
    <w:rsid w:val="00E247ED"/>
    <w:rsid w:val="00E252EB"/>
    <w:rsid w:val="00E25CD2"/>
    <w:rsid w:val="00E25DD3"/>
    <w:rsid w:val="00E26C25"/>
    <w:rsid w:val="00E3105A"/>
    <w:rsid w:val="00E3197F"/>
    <w:rsid w:val="00E36339"/>
    <w:rsid w:val="00E36D9F"/>
    <w:rsid w:val="00E3768B"/>
    <w:rsid w:val="00E4018C"/>
    <w:rsid w:val="00E40434"/>
    <w:rsid w:val="00E40A48"/>
    <w:rsid w:val="00E40D04"/>
    <w:rsid w:val="00E42019"/>
    <w:rsid w:val="00E4201C"/>
    <w:rsid w:val="00E424EC"/>
    <w:rsid w:val="00E461C1"/>
    <w:rsid w:val="00E52C3D"/>
    <w:rsid w:val="00E53774"/>
    <w:rsid w:val="00E53A53"/>
    <w:rsid w:val="00E56320"/>
    <w:rsid w:val="00E60660"/>
    <w:rsid w:val="00E61C2E"/>
    <w:rsid w:val="00E62491"/>
    <w:rsid w:val="00E62700"/>
    <w:rsid w:val="00E6416F"/>
    <w:rsid w:val="00E66060"/>
    <w:rsid w:val="00E66C12"/>
    <w:rsid w:val="00E72005"/>
    <w:rsid w:val="00E72509"/>
    <w:rsid w:val="00E725B5"/>
    <w:rsid w:val="00E72E3A"/>
    <w:rsid w:val="00E73D85"/>
    <w:rsid w:val="00E7420F"/>
    <w:rsid w:val="00E74544"/>
    <w:rsid w:val="00E7560B"/>
    <w:rsid w:val="00E76549"/>
    <w:rsid w:val="00E84A17"/>
    <w:rsid w:val="00E84ACC"/>
    <w:rsid w:val="00E85347"/>
    <w:rsid w:val="00E855D7"/>
    <w:rsid w:val="00E86ABC"/>
    <w:rsid w:val="00E87D4B"/>
    <w:rsid w:val="00E87D8D"/>
    <w:rsid w:val="00E90CA2"/>
    <w:rsid w:val="00E93939"/>
    <w:rsid w:val="00E93A50"/>
    <w:rsid w:val="00E9420C"/>
    <w:rsid w:val="00E94DF9"/>
    <w:rsid w:val="00E9595F"/>
    <w:rsid w:val="00E95DDF"/>
    <w:rsid w:val="00E96CF1"/>
    <w:rsid w:val="00E96F17"/>
    <w:rsid w:val="00EA145E"/>
    <w:rsid w:val="00EA1865"/>
    <w:rsid w:val="00EA43CE"/>
    <w:rsid w:val="00EB2920"/>
    <w:rsid w:val="00EB4810"/>
    <w:rsid w:val="00EB5075"/>
    <w:rsid w:val="00EB5E32"/>
    <w:rsid w:val="00EB6414"/>
    <w:rsid w:val="00EB74BD"/>
    <w:rsid w:val="00EC00C1"/>
    <w:rsid w:val="00EC0285"/>
    <w:rsid w:val="00EC0667"/>
    <w:rsid w:val="00EC0CB1"/>
    <w:rsid w:val="00EC0EA2"/>
    <w:rsid w:val="00EC2737"/>
    <w:rsid w:val="00EC2CA6"/>
    <w:rsid w:val="00EC339C"/>
    <w:rsid w:val="00EC37E4"/>
    <w:rsid w:val="00EC3EEC"/>
    <w:rsid w:val="00EC5053"/>
    <w:rsid w:val="00EC6094"/>
    <w:rsid w:val="00ED02A1"/>
    <w:rsid w:val="00ED119D"/>
    <w:rsid w:val="00ED13B6"/>
    <w:rsid w:val="00ED2FD5"/>
    <w:rsid w:val="00ED5837"/>
    <w:rsid w:val="00ED6176"/>
    <w:rsid w:val="00ED7255"/>
    <w:rsid w:val="00ED75AE"/>
    <w:rsid w:val="00ED7A69"/>
    <w:rsid w:val="00ED7EFF"/>
    <w:rsid w:val="00EE092B"/>
    <w:rsid w:val="00EE18C1"/>
    <w:rsid w:val="00EE21F3"/>
    <w:rsid w:val="00EE36CC"/>
    <w:rsid w:val="00EE3B3A"/>
    <w:rsid w:val="00EE48D0"/>
    <w:rsid w:val="00EE5D0D"/>
    <w:rsid w:val="00EE5D56"/>
    <w:rsid w:val="00EE6053"/>
    <w:rsid w:val="00EE67ED"/>
    <w:rsid w:val="00EE7A01"/>
    <w:rsid w:val="00EF092F"/>
    <w:rsid w:val="00EF2C85"/>
    <w:rsid w:val="00EF2F1E"/>
    <w:rsid w:val="00EF30A7"/>
    <w:rsid w:val="00EF318D"/>
    <w:rsid w:val="00EF4017"/>
    <w:rsid w:val="00EF4352"/>
    <w:rsid w:val="00EF4770"/>
    <w:rsid w:val="00EF4788"/>
    <w:rsid w:val="00EF479C"/>
    <w:rsid w:val="00EF502F"/>
    <w:rsid w:val="00EF572C"/>
    <w:rsid w:val="00EF5A25"/>
    <w:rsid w:val="00EF5A4E"/>
    <w:rsid w:val="00EF693E"/>
    <w:rsid w:val="00EF69E7"/>
    <w:rsid w:val="00F00183"/>
    <w:rsid w:val="00F02092"/>
    <w:rsid w:val="00F02E94"/>
    <w:rsid w:val="00F038FF"/>
    <w:rsid w:val="00F039A5"/>
    <w:rsid w:val="00F03E96"/>
    <w:rsid w:val="00F04A93"/>
    <w:rsid w:val="00F04EE0"/>
    <w:rsid w:val="00F057F2"/>
    <w:rsid w:val="00F05B2A"/>
    <w:rsid w:val="00F05D1D"/>
    <w:rsid w:val="00F0648F"/>
    <w:rsid w:val="00F0749F"/>
    <w:rsid w:val="00F138C5"/>
    <w:rsid w:val="00F145E6"/>
    <w:rsid w:val="00F15434"/>
    <w:rsid w:val="00F17010"/>
    <w:rsid w:val="00F17350"/>
    <w:rsid w:val="00F17A85"/>
    <w:rsid w:val="00F20059"/>
    <w:rsid w:val="00F2083C"/>
    <w:rsid w:val="00F21ADD"/>
    <w:rsid w:val="00F22194"/>
    <w:rsid w:val="00F23F83"/>
    <w:rsid w:val="00F258A2"/>
    <w:rsid w:val="00F26921"/>
    <w:rsid w:val="00F313BC"/>
    <w:rsid w:val="00F33293"/>
    <w:rsid w:val="00F355C4"/>
    <w:rsid w:val="00F36DDB"/>
    <w:rsid w:val="00F403DC"/>
    <w:rsid w:val="00F41ACF"/>
    <w:rsid w:val="00F41D60"/>
    <w:rsid w:val="00F4277D"/>
    <w:rsid w:val="00F43EA7"/>
    <w:rsid w:val="00F44373"/>
    <w:rsid w:val="00F456FA"/>
    <w:rsid w:val="00F45929"/>
    <w:rsid w:val="00F470B2"/>
    <w:rsid w:val="00F50892"/>
    <w:rsid w:val="00F51EA5"/>
    <w:rsid w:val="00F52026"/>
    <w:rsid w:val="00F52593"/>
    <w:rsid w:val="00F52D05"/>
    <w:rsid w:val="00F52E31"/>
    <w:rsid w:val="00F536D7"/>
    <w:rsid w:val="00F54B5D"/>
    <w:rsid w:val="00F558BB"/>
    <w:rsid w:val="00F55D41"/>
    <w:rsid w:val="00F5752B"/>
    <w:rsid w:val="00F576B9"/>
    <w:rsid w:val="00F6044B"/>
    <w:rsid w:val="00F60609"/>
    <w:rsid w:val="00F60E2E"/>
    <w:rsid w:val="00F62E78"/>
    <w:rsid w:val="00F6316E"/>
    <w:rsid w:val="00F63FFD"/>
    <w:rsid w:val="00F642E3"/>
    <w:rsid w:val="00F660CE"/>
    <w:rsid w:val="00F66C0B"/>
    <w:rsid w:val="00F67261"/>
    <w:rsid w:val="00F70649"/>
    <w:rsid w:val="00F71007"/>
    <w:rsid w:val="00F713A6"/>
    <w:rsid w:val="00F727BE"/>
    <w:rsid w:val="00F727D8"/>
    <w:rsid w:val="00F7476A"/>
    <w:rsid w:val="00F74C81"/>
    <w:rsid w:val="00F74F50"/>
    <w:rsid w:val="00F75001"/>
    <w:rsid w:val="00F75AF3"/>
    <w:rsid w:val="00F75C07"/>
    <w:rsid w:val="00F763F4"/>
    <w:rsid w:val="00F76776"/>
    <w:rsid w:val="00F769D6"/>
    <w:rsid w:val="00F76CCA"/>
    <w:rsid w:val="00F77514"/>
    <w:rsid w:val="00F7789F"/>
    <w:rsid w:val="00F826C3"/>
    <w:rsid w:val="00F83F8A"/>
    <w:rsid w:val="00F858DE"/>
    <w:rsid w:val="00F86331"/>
    <w:rsid w:val="00F86A2F"/>
    <w:rsid w:val="00F8708A"/>
    <w:rsid w:val="00F90356"/>
    <w:rsid w:val="00F90D4F"/>
    <w:rsid w:val="00F9356B"/>
    <w:rsid w:val="00F944E1"/>
    <w:rsid w:val="00F94AFC"/>
    <w:rsid w:val="00F953D5"/>
    <w:rsid w:val="00F956E8"/>
    <w:rsid w:val="00F96850"/>
    <w:rsid w:val="00F97568"/>
    <w:rsid w:val="00FA1A8F"/>
    <w:rsid w:val="00FA2BC5"/>
    <w:rsid w:val="00FA2C49"/>
    <w:rsid w:val="00FA56EB"/>
    <w:rsid w:val="00FA7C69"/>
    <w:rsid w:val="00FB03FB"/>
    <w:rsid w:val="00FB1890"/>
    <w:rsid w:val="00FB2863"/>
    <w:rsid w:val="00FB35D7"/>
    <w:rsid w:val="00FB5133"/>
    <w:rsid w:val="00FB65F0"/>
    <w:rsid w:val="00FB6CE5"/>
    <w:rsid w:val="00FB71EB"/>
    <w:rsid w:val="00FB7791"/>
    <w:rsid w:val="00FB7C8F"/>
    <w:rsid w:val="00FB7E0B"/>
    <w:rsid w:val="00FC4396"/>
    <w:rsid w:val="00FC460C"/>
    <w:rsid w:val="00FC46EC"/>
    <w:rsid w:val="00FC56BA"/>
    <w:rsid w:val="00FC5900"/>
    <w:rsid w:val="00FC69F1"/>
    <w:rsid w:val="00FC73BC"/>
    <w:rsid w:val="00FD0BAE"/>
    <w:rsid w:val="00FD0BD9"/>
    <w:rsid w:val="00FD1D6D"/>
    <w:rsid w:val="00FD3153"/>
    <w:rsid w:val="00FD454E"/>
    <w:rsid w:val="00FD4DED"/>
    <w:rsid w:val="00FD598C"/>
    <w:rsid w:val="00FD5AE8"/>
    <w:rsid w:val="00FD60CF"/>
    <w:rsid w:val="00FD67BA"/>
    <w:rsid w:val="00FD6919"/>
    <w:rsid w:val="00FD7F7D"/>
    <w:rsid w:val="00FE072E"/>
    <w:rsid w:val="00FE0C19"/>
    <w:rsid w:val="00FE1E39"/>
    <w:rsid w:val="00FE2F46"/>
    <w:rsid w:val="00FE64CD"/>
    <w:rsid w:val="00FF1D03"/>
    <w:rsid w:val="00FF223C"/>
    <w:rsid w:val="00FF3A53"/>
    <w:rsid w:val="00FF3F6B"/>
    <w:rsid w:val="00FF56B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d0a2c9"/>
    </o:shapedefaults>
    <o:shapelayout v:ext="edit">
      <o:idmap v:ext="edit" data="1"/>
      <o:rules v:ext="edit">
        <o:r id="V:Rule1" type="connector" idref="#_x0000_s1174"/>
        <o:r id="V:Rule2" type="connector" idref="#_x0000_s1087"/>
        <o:r id="V:Rule3" type="connector" idref="#_x0000_s1172"/>
        <o:r id="V:Rule4" type="connector" idref="#_x0000_s1088"/>
        <o:r id="V:Rule5" type="connector" idref="#_x0000_s1173"/>
        <o:r id="V:Rule6" type="connector" idref="#_x0000_s108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72"/>
    <w:pPr>
      <w:ind w:left="720"/>
      <w:contextualSpacing/>
    </w:pPr>
  </w:style>
  <w:style w:type="table" w:styleId="a4">
    <w:name w:val="Table Grid"/>
    <w:basedOn w:val="a1"/>
    <w:uiPriority w:val="59"/>
    <w:rsid w:val="00024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74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37429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1F7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F7380"/>
  </w:style>
  <w:style w:type="paragraph" w:styleId="a9">
    <w:name w:val="footer"/>
    <w:basedOn w:val="a"/>
    <w:link w:val="aa"/>
    <w:uiPriority w:val="99"/>
    <w:unhideWhenUsed/>
    <w:rsid w:val="001F7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F7380"/>
  </w:style>
  <w:style w:type="paragraph" w:customStyle="1" w:styleId="HL1">
    <w:name w:val="HL1"/>
    <w:basedOn w:val="a"/>
    <w:rsid w:val="0069489C"/>
    <w:pPr>
      <w:numPr>
        <w:numId w:val="2"/>
      </w:numPr>
      <w:spacing w:before="360" w:after="0" w:line="240" w:lineRule="auto"/>
      <w:ind w:left="480" w:hanging="48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69489C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69489C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0"/>
    <w:link w:val="HL3"/>
    <w:rsid w:val="0069489C"/>
    <w:rPr>
      <w:rFonts w:ascii="Browallia New" w:eastAsia="Times New Roman" w:hAnsi="Browallia New" w:cs="Browallia New"/>
      <w:b/>
      <w:bCs/>
      <w:noProof/>
      <w:sz w:val="32"/>
      <w:szCs w:val="32"/>
    </w:rPr>
  </w:style>
  <w:style w:type="paragraph" w:customStyle="1" w:styleId="tblN">
    <w:name w:val="tblN"/>
    <w:basedOn w:val="a"/>
    <w:link w:val="tblN0"/>
    <w:rsid w:val="00A678F1"/>
    <w:pPr>
      <w:numPr>
        <w:numId w:val="3"/>
      </w:numPr>
      <w:tabs>
        <w:tab w:val="left" w:pos="1418"/>
      </w:tabs>
      <w:spacing w:after="0" w:line="240" w:lineRule="auto"/>
      <w:ind w:left="1418" w:hanging="1418"/>
    </w:pPr>
    <w:rPr>
      <w:rFonts w:ascii="Browallia New" w:eastAsia="Times New Roman" w:hAnsi="Browallia New" w:cs="Browallia New"/>
      <w:b/>
      <w:bCs/>
      <w:sz w:val="32"/>
      <w:szCs w:val="32"/>
    </w:rPr>
  </w:style>
  <w:style w:type="character" w:customStyle="1" w:styleId="tblN0">
    <w:name w:val="tblN อักขระ"/>
    <w:basedOn w:val="a0"/>
    <w:link w:val="tblN"/>
    <w:rsid w:val="00A678F1"/>
    <w:rPr>
      <w:rFonts w:ascii="Browallia New" w:eastAsia="Times New Roman" w:hAnsi="Browallia New" w:cs="Browallia New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chart" Target="charts/chart13.xm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10" Type="http://schemas.openxmlformats.org/officeDocument/2006/relationships/image" Target="media/image2.emf"/><Relationship Id="rId19" Type="http://schemas.openxmlformats.org/officeDocument/2006/relationships/chart" Target="charts/chart8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Microsoft_Excel1.xlsx"/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Microsoft_Excel3.xlsx"/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7.jpeg"/><Relationship Id="rId1" Type="http://schemas.openxmlformats.org/officeDocument/2006/relationships/image" Target="../media/image6.jpeg"/><Relationship Id="rId4" Type="http://schemas.openxmlformats.org/officeDocument/2006/relationships/package" Target="../embeddings/___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9.xlsx"/><Relationship Id="rId1" Type="http://schemas.openxmlformats.org/officeDocument/2006/relationships/image" Target="../media/image3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586517530490439"/>
          <c:y val="0.10346288175795022"/>
          <c:w val="0.79870602542406666"/>
          <c:h val="0.514967930934792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  <a:ln>
              <a:solidFill>
                <a:sysClr val="windowText" lastClr="000000">
                  <a:alpha val="97000"/>
                </a:sysClr>
              </a:solidFill>
            </a:ln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CCCCFF"/>
                  </a:gs>
                  <a:gs pos="17999">
                    <a:srgbClr val="99CCFF"/>
                  </a:gs>
                  <a:gs pos="36000">
                    <a:srgbClr val="9966FF"/>
                  </a:gs>
                  <a:gs pos="61000">
                    <a:srgbClr val="CC99FF"/>
                  </a:gs>
                  <a:gs pos="82001">
                    <a:srgbClr val="99CCFF"/>
                  </a:gs>
                  <a:gs pos="100000">
                    <a:srgbClr val="CCCCFF"/>
                  </a:gs>
                </a:gsLst>
                <a:lin ang="5400000" scaled="0"/>
              </a:grad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Pt>
            <c:idx val="2"/>
            <c:invertIfNegative val="0"/>
            <c:bubble3D val="0"/>
            <c:spPr>
              <a:solidFill>
                <a:srgbClr val="FF3399"/>
              </a:solid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Pt>
            <c:idx val="3"/>
            <c:invertIfNegative val="0"/>
            <c:bubble3D val="0"/>
            <c:spPr>
              <a:solidFill>
                <a:srgbClr val="00FF00"/>
              </a:solidFill>
              <a:ln>
                <a:solidFill>
                  <a:schemeClr val="tx1">
                    <a:alpha val="97000"/>
                  </a:schemeClr>
                </a:solidFill>
              </a:ln>
            </c:spPr>
          </c:dPt>
          <c:dPt>
            <c:idx val="4"/>
            <c:invertIfNegative val="0"/>
            <c:bubble3D val="0"/>
            <c:spPr>
              <a:blipFill>
                <a:blip xmlns:r="http://schemas.openxmlformats.org/officeDocument/2006/relationships" r:embed="rId2"/>
                <a:tile tx="0" ty="0" sx="100000" sy="100000" flip="none" algn="tl"/>
              </a:blipFill>
              <a:ln>
                <a:solidFill>
                  <a:sysClr val="windowText" lastClr="000000">
                    <a:alpha val="97000"/>
                  </a:sysClr>
                </a:solidFill>
              </a:ln>
            </c:spPr>
            <c:pictureOptions>
              <c:pictureFormat val="stack"/>
            </c:pictureOptions>
          </c:dPt>
          <c:dLbls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ผู้ปฏิบัติงานที่มีฝีมือด้านการเกษตรฯ</c:v>
                </c:pt>
                <c:pt idx="1">
                  <c:v>พนักงานบริการในร้านค้า</c:v>
                </c:pt>
                <c:pt idx="2">
                  <c:v>ผู้ปฏิบัติงานด้านฝีมือและธุรกิจ</c:v>
                </c:pt>
                <c:pt idx="3">
                  <c:v>อาชีพพื้นฐานต่าง ๆ</c:v>
                </c:pt>
                <c:pt idx="4">
                  <c:v>ผู้ประกอบวิชาชีพต่างๆ</c:v>
                </c:pt>
              </c:strCache>
            </c:strRef>
          </c:cat>
          <c:val>
            <c:numRef>
              <c:f>Sheet1!$B$2:$B$6</c:f>
              <c:numCache>
                <c:formatCode>_-* #,##0_-;\-* #,##0_-;_-* "-"??_-;_-@_-</c:formatCode>
                <c:ptCount val="5"/>
                <c:pt idx="0">
                  <c:v>431455</c:v>
                </c:pt>
                <c:pt idx="1">
                  <c:v>127057</c:v>
                </c:pt>
                <c:pt idx="2">
                  <c:v>103900</c:v>
                </c:pt>
                <c:pt idx="3">
                  <c:v>38055</c:v>
                </c:pt>
                <c:pt idx="4">
                  <c:v>80703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7700352"/>
        <c:axId val="168594048"/>
      </c:barChart>
      <c:catAx>
        <c:axId val="1677003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 sz="1600">
                    <a:latin typeface="TH SarabunPSK" pitchFamily="34" charset="-34"/>
                    <a:cs typeface="TH SarabunPSK" pitchFamily="34" charset="-34"/>
                  </a:rPr>
                  <a:t>อาชีพ</a:t>
                </a:r>
              </a:p>
            </c:rich>
          </c:tx>
          <c:layout>
            <c:manualLayout>
              <c:xMode val="edge"/>
              <c:yMode val="edge"/>
              <c:x val="0.92595595994081292"/>
              <c:y val="0.6879501263902571"/>
            </c:manualLayout>
          </c:layout>
          <c:overlay val="0"/>
        </c:title>
        <c:majorTickMark val="out"/>
        <c:minorTickMark val="none"/>
        <c:tickLblPos val="nextTo"/>
        <c:spPr>
          <a:solidFill>
            <a:schemeClr val="bg1">
              <a:alpha val="97000"/>
            </a:schemeClr>
          </a:solidFill>
        </c:spPr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68594048"/>
        <c:crosses val="autoZero"/>
        <c:auto val="1"/>
        <c:lblAlgn val="ctr"/>
        <c:lblOffset val="100"/>
        <c:noMultiLvlLbl val="0"/>
      </c:catAx>
      <c:valAx>
        <c:axId val="168594048"/>
        <c:scaling>
          <c:orientation val="minMax"/>
        </c:scaling>
        <c:delete val="0"/>
        <c:axPos val="l"/>
        <c:majorGridlines/>
        <c:title>
          <c:tx>
            <c:rich>
              <a:bodyPr rot="0" vert="horz" anchor="t" anchorCtr="0"/>
              <a:lstStyle/>
              <a:p>
                <a:pPr>
                  <a:defRPr/>
                </a:pPr>
                <a:r>
                  <a:rPr lang="th-TH" sz="1600">
                    <a:latin typeface="TH SarabunPSK" pitchFamily="34" charset="-34"/>
                    <a:cs typeface="TH SarabunPSK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0.10886153560570418"/>
              <c:y val="1.4331314517832363E-2"/>
            </c:manualLayout>
          </c:layout>
          <c:overlay val="0"/>
        </c:title>
        <c:numFmt formatCode="#,##0" sourceLinked="0"/>
        <c:majorTickMark val="in"/>
        <c:minorTickMark val="none"/>
        <c:tickLblPos val="nextTo"/>
        <c:crossAx val="167700352"/>
        <c:crosses val="autoZero"/>
        <c:crossBetween val="between"/>
      </c:valAx>
      <c:spPr>
        <a:noFill/>
        <a:ln>
          <a:solidFill>
            <a:sysClr val="windowText" lastClr="000000">
              <a:alpha val="97000"/>
            </a:sysClr>
          </a:solidFill>
        </a:ln>
      </c:spPr>
    </c:plotArea>
    <c:plotVisOnly val="1"/>
    <c:dispBlanksAs val="gap"/>
    <c:showDLblsOverMax val="0"/>
  </c:chart>
  <c:spPr>
    <a:ln>
      <a:noFill/>
    </a:ln>
  </c:sp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726450860309127E-2"/>
          <c:y val="4.4057617797775277E-2"/>
          <c:w val="0.81001658646835817"/>
          <c:h val="0.7330446194225721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เข้ารับการฝึก</c:v>
                </c:pt>
              </c:strCache>
            </c:strRef>
          </c:tx>
          <c:spPr>
            <a:pattFill prst="trellis">
              <a:fgClr>
                <a:schemeClr val="accent3">
                  <a:lumMod val="75000"/>
                </a:schemeClr>
              </a:fgClr>
              <a:bgClr>
                <a:schemeClr val="bg1"/>
              </a:bgClr>
            </a:pattFill>
          </c:spPr>
          <c:invertIfNegative val="0"/>
          <c:dLbls>
            <c:dLbl>
              <c:idx val="1"/>
              <c:layout>
                <c:manualLayout>
                  <c:x val="2.0891831145969579E-3"/>
                  <c:y val="1.5675944892264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91831145969579E-3"/>
                  <c:y val="1.9594931115331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891831145969579E-3"/>
                  <c:y val="1.5675944892264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baseline="0">
                    <a:solidFill>
                      <a:srgbClr val="FF0000"/>
                    </a:solidFill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ช่างก่อสร้าง</c:v>
                </c:pt>
                <c:pt idx="1">
                  <c:v>ช่างอุตสาหการ</c:v>
                </c:pt>
                <c:pt idx="2">
                  <c:v>ช่างเครื่องกล</c:v>
                </c:pt>
                <c:pt idx="3">
                  <c:v>ช่างไฟฟ้าฯ</c:v>
                </c:pt>
                <c:pt idx="4">
                  <c:v>ธุรกิจและบริการ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</c:v>
                </c:pt>
                <c:pt idx="1">
                  <c:v>73</c:v>
                </c:pt>
                <c:pt idx="2">
                  <c:v>208</c:v>
                </c:pt>
                <c:pt idx="3">
                  <c:v>56</c:v>
                </c:pt>
                <c:pt idx="4">
                  <c:v>91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ผ่านการฝึก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2"/>
              <c:layout>
                <c:manualLayout>
                  <c:x val="6.2675493437908741E-3"/>
                  <c:y val="7.83797244613245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2037037037037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baseline="0">
                    <a:solidFill>
                      <a:schemeClr val="accent6">
                        <a:lumMod val="75000"/>
                      </a:schemeClr>
                    </a:solidFill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ช่างก่อสร้าง</c:v>
                </c:pt>
                <c:pt idx="1">
                  <c:v>ช่างอุตสาหการ</c:v>
                </c:pt>
                <c:pt idx="2">
                  <c:v>ช่างเครื่องกล</c:v>
                </c:pt>
                <c:pt idx="3">
                  <c:v>ช่างไฟฟ้าฯ</c:v>
                </c:pt>
                <c:pt idx="4">
                  <c:v>ธุรกิจและบริการ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6</c:v>
                </c:pt>
                <c:pt idx="1">
                  <c:v>24</c:v>
                </c:pt>
                <c:pt idx="2">
                  <c:v>36</c:v>
                </c:pt>
                <c:pt idx="3">
                  <c:v>14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9645568"/>
        <c:axId val="189647488"/>
      </c:barChart>
      <c:catAx>
        <c:axId val="1896455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กลุ่มอาชีพ</a:t>
                </a:r>
              </a:p>
            </c:rich>
          </c:tx>
          <c:layout>
            <c:manualLayout>
              <c:xMode val="edge"/>
              <c:yMode val="edge"/>
              <c:x val="0.85194650177802644"/>
              <c:y val="0.85183837530392903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000" baseline="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89647488"/>
        <c:crosses val="autoZero"/>
        <c:auto val="1"/>
        <c:lblAlgn val="ctr"/>
        <c:lblOffset val="100"/>
        <c:noMultiLvlLbl val="0"/>
      </c:catAx>
      <c:valAx>
        <c:axId val="18964748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1.8135207057451152E-2"/>
              <c:y val="4.056586676665416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aseline="0">
                <a:cs typeface="TH SarabunPSK" pitchFamily="34" charset="-34"/>
              </a:defRPr>
            </a:pPr>
            <a:endParaRPr lang="th-TH"/>
          </a:p>
        </c:txPr>
        <c:crossAx val="1896455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593868474773982"/>
          <c:y val="5.5226534183227094E-2"/>
          <c:w val="0.10912741072402368"/>
          <c:h val="0.14173337686390997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ผู้เข้ารับการฝึก</c:v>
                </c:pt>
              </c:strCache>
            </c:strRef>
          </c:tx>
          <c:dPt>
            <c:idx val="0"/>
            <c:bubble3D val="0"/>
            <c:spPr>
              <a:pattFill prst="pct80">
                <a:fgClr>
                  <a:srgbClr val="92D050"/>
                </a:fgClr>
                <a:bgClr>
                  <a:schemeClr val="bg1"/>
                </a:bgClr>
              </a:pattFill>
            </c:spPr>
          </c:dPt>
          <c:dPt>
            <c:idx val="2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</c:spPr>
          </c:dPt>
          <c:dPt>
            <c:idx val="3"/>
            <c:bubble3D val="0"/>
            <c:spPr>
              <a:pattFill prst="solidDmnd">
                <a:fgClr>
                  <a:srgbClr val="FF0000"/>
                </a:fgClr>
                <a:bgClr>
                  <a:schemeClr val="bg1"/>
                </a:bgClr>
              </a:pattFill>
            </c:spPr>
          </c:dPt>
          <c:dPt>
            <c:idx val="4"/>
            <c:bubble3D val="0"/>
            <c:spPr>
              <a:solidFill>
                <a:schemeClr val="accent4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-2.777777777777777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ช่างก่อสร้าง</a:t>
                    </a:r>
                    <a:r>
                      <a:rPr lang="th-TH" baseline="0"/>
                      <a:t> </a:t>
                    </a:r>
                    <a:r>
                      <a:rPr lang="th-TH"/>
                      <a:t> </a:t>
                    </a:r>
                  </a:p>
                  <a:p>
                    <a:r>
                      <a:rPr lang="th-TH"/>
                      <a:t>154 คน 27%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delete val="1"/>
            </c:dLbl>
            <c:dLbl>
              <c:idx val="2"/>
              <c:layout>
                <c:manualLayout>
                  <c:x val="6.7129629629629636E-2"/>
                  <c:y val="-9.1084181372497006E-2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ช่างเครื่องกล  </a:t>
                    </a:r>
                  </a:p>
                  <a:p>
                    <a:r>
                      <a:rPr lang="th-TH"/>
                      <a:t>25 คน 4%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5740722513852434"/>
                  <c:y val="-5.1528405540723667E-2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ช่างไฟฟ้า อิเล็กทรอนิกส์ คอมพิวเตอร์ </a:t>
                    </a:r>
                  </a:p>
                  <a:p>
                    <a:r>
                      <a:rPr lang="th-TH"/>
                      <a:t>184 คน 32%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th-TH"/>
                      <a:t>5. ช่างอุตสาหกรรมศิลป์43 คน 7%</a:t>
                    </a:r>
                  </a:p>
                </c:rich>
              </c:tx>
              <c:dLblPos val="outEnd"/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13194444444444448"/>
                  <c:y val="3.5714285714285712E-2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6. ธุรกิจและบริการ</a:t>
                    </a:r>
                  </a:p>
                  <a:p>
                    <a:r>
                      <a:rPr lang="th-TH"/>
                      <a:t> 172 คน 30%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 b="1" i="0" baseline="0">
                    <a:cs typeface="TH SarabunPSK" pitchFamily="34" charset="-34"/>
                  </a:defRPr>
                </a:pPr>
                <a:endParaRPr lang="th-TH"/>
              </a:p>
            </c:txPr>
            <c:dLblPos val="outEnd"/>
            <c:showLegendKey val="1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Sheet1!$A$2:$A$8</c:f>
              <c:strCache>
                <c:ptCount val="7"/>
                <c:pt idx="0">
                  <c:v>1. ช่างก่อสร้าง</c:v>
                </c:pt>
                <c:pt idx="1">
                  <c:v>2. ช่างอุตสาหการ</c:v>
                </c:pt>
                <c:pt idx="2">
                  <c:v>3. ช่างเครื่องกล</c:v>
                </c:pt>
                <c:pt idx="3">
                  <c:v>4. ช่างไฟฟ้า อิเล็กทรอนิกส์ คอมพิวเตอร์ </c:v>
                </c:pt>
                <c:pt idx="4">
                  <c:v>5. ช่างอุตสาหกรรมศิลป์</c:v>
                </c:pt>
                <c:pt idx="5">
                  <c:v>6.เกษตรอุตสาหกรรม</c:v>
                </c:pt>
                <c:pt idx="6">
                  <c:v>7. ธุรกิจและบริการ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307</c:v>
                </c:pt>
                <c:pt idx="2">
                  <c:v>81</c:v>
                </c:pt>
                <c:pt idx="3">
                  <c:v>73</c:v>
                </c:pt>
                <c:pt idx="4">
                  <c:v>520</c:v>
                </c:pt>
                <c:pt idx="5">
                  <c:v>20</c:v>
                </c:pt>
                <c:pt idx="6">
                  <c:v>403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726450860309127E-2"/>
          <c:y val="3.2152855893013373E-2"/>
          <c:w val="0.79399806794983963"/>
          <c:h val="0.8142294713160854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ปฏิบัติผิดกฎหมาย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3.4722222222222224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88888888888888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0" i="0" baseline="0"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2560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25</c:v>
                </c:pt>
                <c:pt idx="1">
                  <c:v>16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ปฏิบัติถูกต้อง</c:v>
                </c:pt>
              </c:strCache>
            </c:strRef>
          </c:tx>
          <c:spPr>
            <a:pattFill prst="horzBrick">
              <a:fgClr>
                <a:schemeClr val="accent6">
                  <a:lumMod val="75000"/>
                </a:schemeClr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2.0833333333333332E-2"/>
                  <c:y val="-7.93650793650793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88888888888888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0" i="0" baseline="0"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2560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467</c:v>
                </c:pt>
                <c:pt idx="1">
                  <c:v>443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9797120"/>
        <c:axId val="189799040"/>
        <c:axId val="168670976"/>
      </c:bar3DChart>
      <c:catAx>
        <c:axId val="1897971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ปี</a:t>
                </a:r>
              </a:p>
            </c:rich>
          </c:tx>
          <c:layout>
            <c:manualLayout>
              <c:xMode val="edge"/>
              <c:yMode val="edge"/>
              <c:x val="0.62922918489355495"/>
              <c:y val="0.87382108486439192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200" b="1" i="0" baseline="0">
                <a:cs typeface="TH SarabunPSK" pitchFamily="34" charset="-34"/>
              </a:defRPr>
            </a:pPr>
            <a:endParaRPr lang="th-TH"/>
          </a:p>
        </c:txPr>
        <c:crossAx val="189799040"/>
        <c:crosses val="autoZero"/>
        <c:auto val="1"/>
        <c:lblAlgn val="ctr"/>
        <c:lblOffset val="100"/>
        <c:noMultiLvlLbl val="0"/>
      </c:catAx>
      <c:valAx>
        <c:axId val="189799040"/>
        <c:scaling>
          <c:orientation val="minMax"/>
        </c:scaling>
        <c:delete val="0"/>
        <c:axPos val="l"/>
        <c:majorGridlines/>
        <c:title>
          <c:layout>
            <c:manualLayout>
              <c:xMode val="edge"/>
              <c:yMode val="edge"/>
              <c:x val="7.0041739574219886E-2"/>
              <c:y val="5.0537120359954994E-2"/>
            </c:manualLayout>
          </c:layout>
          <c:overlay val="0"/>
          <c:txPr>
            <a:bodyPr rot="0" vert="horz"/>
            <a:lstStyle/>
            <a:p>
              <a:pPr>
                <a:defRPr sz="1200" baseline="0"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="0" i="0" baseline="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89797120"/>
        <c:crosses val="autoZero"/>
        <c:crossBetween val="between"/>
      </c:valAx>
      <c:serAx>
        <c:axId val="1686709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00" b="1" i="0" baseline="0">
                <a:cs typeface="TH SarabunPSK" pitchFamily="34" charset="-34"/>
              </a:defRPr>
            </a:pPr>
            <a:endParaRPr lang="th-TH"/>
          </a:p>
        </c:txPr>
        <c:crossAx val="189799040"/>
        <c:crosses val="autoZero"/>
      </c:serAx>
    </c:plotArea>
    <c:legend>
      <c:legendPos val="r"/>
      <c:layout>
        <c:manualLayout>
          <c:xMode val="edge"/>
          <c:yMode val="edge"/>
          <c:x val="0.83056831437736944"/>
          <c:y val="3.1417010373703293E-2"/>
          <c:w val="0.1694316856226305"/>
          <c:h val="0.16272653418322708"/>
        </c:manualLayout>
      </c:layout>
      <c:overlay val="0"/>
      <c:txPr>
        <a:bodyPr/>
        <a:lstStyle/>
        <a:p>
          <a:pPr>
            <a:defRPr sz="1200" b="1" i="0" baseline="0"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592515592515593"/>
          <c:y val="0.26200873362445454"/>
          <c:w val="0.68814968814968869"/>
          <c:h val="0.5720524017467245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18">
              <a:noFill/>
            </a:ln>
          </c:spPr>
          <c:dPt>
            <c:idx val="0"/>
            <c:bubble3D val="0"/>
            <c:spPr>
              <a:solidFill>
                <a:srgbClr val="FF6600"/>
              </a:solidFill>
              <a:ln w="25318">
                <a:noFill/>
              </a:ln>
            </c:spPr>
          </c:dPt>
          <c:dPt>
            <c:idx val="1"/>
            <c:bubble3D val="0"/>
            <c:spPr>
              <a:solidFill>
                <a:srgbClr val="FFFF00"/>
              </a:solidFill>
              <a:ln w="25318">
                <a:noFill/>
              </a:ln>
            </c:spPr>
          </c:dPt>
          <c:dLbls>
            <c:txPr>
              <a:bodyPr/>
              <a:lstStyle/>
              <a:p>
                <a:pPr>
                  <a:defRPr sz="16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เอกชน</c:v>
                </c:pt>
                <c:pt idx="1">
                  <c:v>รัฐบาล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</c:v>
                </c:pt>
                <c:pt idx="1">
                  <c:v>3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1"/>
          <c:showBubbleSize val="0"/>
          <c:separator> </c:separator>
          <c:showLeaderLines val="0"/>
        </c:dLbls>
      </c:pie3DChart>
      <c:spPr>
        <a:noFill/>
        <a:ln w="25318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99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9277840841278411"/>
          <c:y val="0.28378226373822785"/>
          <c:w val="0.33723657270559082"/>
          <c:h val="0.71487289001751164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การขาย</c:v>
                </c:pt>
              </c:strCache>
            </c:strRef>
          </c:tx>
          <c:explosion val="8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0.12464369938533325"/>
                  <c:y val="-8.4430928478444148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7583689458689458"/>
                  <c:y val="-5.2769330299027592E-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2909544159544159"/>
                  <c:y val="4.7491981762587045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2241809116809117"/>
                  <c:y val="-1.583079908970827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935185185185185E-2"/>
                  <c:y val="-0.168861856956888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128205128205135E-2"/>
                  <c:y val="-0.19524652210640209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Sheet1!$A$2:$A$7</c:f>
              <c:strCache>
                <c:ptCount val="6"/>
                <c:pt idx="0">
                  <c:v>ต่ำกว่าประถมศึกษา</c:v>
                </c:pt>
                <c:pt idx="1">
                  <c:v>ประถมศึกษา</c:v>
                </c:pt>
                <c:pt idx="2">
                  <c:v>มัธยมศึกษาตอนต้น</c:v>
                </c:pt>
                <c:pt idx="3">
                  <c:v>มัธยมศึกษาตอนปลาย</c:v>
                </c:pt>
                <c:pt idx="4">
                  <c:v>ระดับอุดมศึกษา</c:v>
                </c:pt>
                <c:pt idx="5">
                  <c:v>ไม่มีการศึกษา</c:v>
                </c:pt>
              </c:strCache>
            </c:strRef>
          </c:cat>
          <c:val>
            <c:numRef>
              <c:f>Sheet1!$B$2:$B$7</c:f>
              <c:numCache>
                <c:formatCode>#,##0</c:formatCode>
                <c:ptCount val="6"/>
                <c:pt idx="0">
                  <c:v>242151</c:v>
                </c:pt>
                <c:pt idx="1">
                  <c:v>240380</c:v>
                </c:pt>
                <c:pt idx="2">
                  <c:v>153468</c:v>
                </c:pt>
                <c:pt idx="3">
                  <c:v>133019</c:v>
                </c:pt>
                <c:pt idx="4">
                  <c:v>103949</c:v>
                </c:pt>
                <c:pt idx="5" formatCode="_-* #,##0_-;\-* #,##0_-;_-* &quot;-&quot;??_-;_-@_-">
                  <c:v>5060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7097067696087493"/>
          <c:y val="0.25272957429506282"/>
          <c:w val="0.30254593220815384"/>
          <c:h val="0.60770751054164462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การขาย</c:v>
                </c:pt>
              </c:strCache>
            </c:strRef>
          </c:tx>
          <c:spPr>
            <a:ln>
              <a:solidFill>
                <a:sysClr val="windowText" lastClr="000000">
                  <a:alpha val="97000"/>
                </a:sysClr>
              </a:solidFill>
            </a:ln>
          </c:spPr>
          <c:explosion val="1"/>
          <c:dPt>
            <c:idx val="0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Pt>
            <c:idx val="1"/>
            <c:bubble3D val="0"/>
            <c:spPr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chemeClr val="tx2">
                      <a:lumMod val="60000"/>
                      <a:lumOff val="40000"/>
                    </a:scheme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Pt>
            <c:idx val="2"/>
            <c:bubble3D val="0"/>
            <c:spPr>
              <a:gradFill flip="none" rotWithShape="1">
                <a:gsLst>
                  <a:gs pos="0">
                    <a:srgbClr val="FBE4AE"/>
                  </a:gs>
                  <a:gs pos="13000">
                    <a:srgbClr val="BD922A"/>
                  </a:gs>
                  <a:gs pos="21001">
                    <a:srgbClr val="BD922A"/>
                  </a:gs>
                  <a:gs pos="63000">
                    <a:srgbClr val="FBE4AE"/>
                  </a:gs>
                  <a:gs pos="67000">
                    <a:srgbClr val="BD922A"/>
                  </a:gs>
                  <a:gs pos="69000">
                    <a:srgbClr val="835E17"/>
                  </a:gs>
                  <a:gs pos="82001">
                    <a:srgbClr val="A28949"/>
                  </a:gs>
                  <a:gs pos="100000">
                    <a:srgbClr val="FAE3B7"/>
                  </a:gs>
                </a:gsLst>
                <a:lin ang="7200000" scaled="0"/>
                <a:tileRect/>
              </a:grad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Pt>
            <c:idx val="4"/>
            <c:bubble3D val="0"/>
            <c:spPr>
              <a:blipFill>
                <a:blip xmlns:r="http://schemas.openxmlformats.org/officeDocument/2006/relationships" r:embed="rId2"/>
                <a:tile tx="0" ty="0" sx="100000" sy="100000" flip="none" algn="tl"/>
              </a:blip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Pt>
            <c:idx val="5"/>
            <c:bubble3D val="0"/>
            <c:spPr>
              <a:solidFill>
                <a:srgbClr val="FFFF00"/>
              </a:solidFill>
              <a:ln>
                <a:solidFill>
                  <a:sysClr val="windowText" lastClr="000000">
                    <a:alpha val="97000"/>
                  </a:sysClr>
                </a:solidFill>
              </a:ln>
            </c:spPr>
          </c:dPt>
          <c:dLbls>
            <c:dLbl>
              <c:idx val="0"/>
              <c:layout>
                <c:manualLayout>
                  <c:x val="0.13468013468013468"/>
                  <c:y val="-3.7659679264076491E-2"/>
                </c:manualLayout>
              </c:layout>
              <c:showLegendKey val="1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6835016835016836"/>
                  <c:y val="7.5319358528152983E-2"/>
                </c:manualLayout>
              </c:layout>
              <c:showLegendKey val="1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8308080808080809"/>
                  <c:y val="-3.0130929629736191E-2"/>
                </c:manualLayout>
              </c:layout>
              <c:showLegendKey val="1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3047138047138052"/>
                  <c:y val="-8.6617262307375931E-2"/>
                </c:manualLayout>
              </c:layout>
              <c:showLegendKey val="1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2609427609427613E-2"/>
                  <c:y val="-0.13180887742426775"/>
                </c:manualLayout>
              </c:layout>
              <c:showLegendKey val="1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523569023569023E-2"/>
                  <c:y val="-0.20336226802601307"/>
                </c:manualLayout>
              </c:layout>
              <c:showLegendKey val="1"/>
              <c:showVal val="1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Sheet1!$A$2:$A$7</c:f>
              <c:strCache>
                <c:ptCount val="6"/>
                <c:pt idx="0">
                  <c:v>ทำงานส่วนตัว</c:v>
                </c:pt>
                <c:pt idx="1">
                  <c:v>ช่วยธุรกิจครัวเรือน</c:v>
                </c:pt>
                <c:pt idx="2">
                  <c:v>ลูกจ้างเอกชน</c:v>
                </c:pt>
                <c:pt idx="3">
                  <c:v>ลูกจ้างรัฐบาล</c:v>
                </c:pt>
                <c:pt idx="4">
                  <c:v>นายจ้าง</c:v>
                </c:pt>
                <c:pt idx="5">
                  <c:v>การรวมกลุ่ม</c:v>
                </c:pt>
              </c:strCache>
            </c:strRef>
          </c:cat>
          <c:val>
            <c:numRef>
              <c:f>Sheet1!$B$2:$B$7</c:f>
              <c:numCache>
                <c:formatCode>#,##0</c:formatCode>
                <c:ptCount val="6"/>
                <c:pt idx="0">
                  <c:v>364376</c:v>
                </c:pt>
                <c:pt idx="1">
                  <c:v>235876</c:v>
                </c:pt>
                <c:pt idx="2">
                  <c:v>162641</c:v>
                </c:pt>
                <c:pt idx="3">
                  <c:v>92044</c:v>
                </c:pt>
                <c:pt idx="4">
                  <c:v>12624</c:v>
                </c:pt>
                <c:pt idx="5" formatCode="_-* #,##0_-;\-* #,##0_-;_-* &quot;-&quot;??_-;_-@_-">
                  <c:v>10011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plotVisOnly val="1"/>
    <c:dispBlanksAs val="gap"/>
    <c:showDLblsOverMax val="0"/>
  </c:chart>
  <c:spPr>
    <a:ln>
      <a:noFill/>
    </a:ln>
  </c:sp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88888888888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148148148148147E-3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0" baseline="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2559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0.62</c:v>
                </c:pt>
                <c:pt idx="1">
                  <c:v>0.76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574074074074073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4074074074158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0" baseline="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2559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0.46</c:v>
                </c:pt>
                <c:pt idx="1">
                  <c:v>0.59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รวม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9444444444444866E-3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03703703703703E-2"/>
                  <c:y val="-1.19454766424328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0" baseline="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2559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1.08</c:v>
                </c:pt>
                <c:pt idx="1">
                  <c:v>1.35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2109824"/>
        <c:axId val="172111744"/>
        <c:axId val="0"/>
      </c:bar3DChart>
      <c:catAx>
        <c:axId val="172109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ปี</a:t>
                </a:r>
              </a:p>
            </c:rich>
          </c:tx>
          <c:layout>
            <c:manualLayout>
              <c:xMode val="edge"/>
              <c:yMode val="edge"/>
              <c:x val="0.76768719014289877"/>
              <c:y val="0.79326052993375828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200" b="1" i="0" baseline="0">
                <a:cs typeface="TH SarabunPSK" pitchFamily="34" charset="-34"/>
              </a:defRPr>
            </a:pPr>
            <a:endParaRPr lang="th-TH"/>
          </a:p>
        </c:txPr>
        <c:crossAx val="172111744"/>
        <c:crosses val="autoZero"/>
        <c:auto val="1"/>
        <c:lblAlgn val="ctr"/>
        <c:lblOffset val="100"/>
        <c:noMultiLvlLbl val="0"/>
      </c:catAx>
      <c:valAx>
        <c:axId val="17211174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0.11755814377369496"/>
              <c:y val="4.049400074990625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="1" i="0" baseline="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7210982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 b="1" i="0" baseline="0"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8665244969378831E-2"/>
          <c:y val="0.16398825146856644"/>
          <c:w val="0.88349325229354936"/>
          <c:h val="0.6383667666541681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 2559</c:v>
                </c:pt>
              </c:strCache>
            </c:strRef>
          </c:tx>
          <c:spPr>
            <a:pattFill prst="pct75">
              <a:fgClr>
                <a:schemeClr val="accent2">
                  <a:lumMod val="75000"/>
                </a:schemeClr>
              </a:fgClr>
              <a:bgClr>
                <a:schemeClr val="bg1"/>
              </a:bgClr>
            </a:pattFill>
          </c:spPr>
          <c:invertIfNegative val="0"/>
          <c:dLbls>
            <c:txPr>
              <a:bodyPr/>
              <a:lstStyle/>
              <a:p>
                <a:pPr>
                  <a:defRPr sz="1200" b="1" i="0" baseline="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ผู้ลงทะเบียนสมัครงาน</c:v>
                </c:pt>
                <c:pt idx="2">
                  <c:v>การบรรจุงาน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2811</c:v>
                </c:pt>
                <c:pt idx="1">
                  <c:v>5353</c:v>
                </c:pt>
                <c:pt idx="2">
                  <c:v>2316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2560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1200" b="1" i="0" baseline="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ตำแหน่งงานว่าง</c:v>
                </c:pt>
                <c:pt idx="1">
                  <c:v>ผู้ลงทะเบียนสมัครงาน</c:v>
                </c:pt>
                <c:pt idx="2">
                  <c:v>การบรรจุงาน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4104</c:v>
                </c:pt>
                <c:pt idx="1">
                  <c:v>2659</c:v>
                </c:pt>
                <c:pt idx="2">
                  <c:v>4076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72150144"/>
        <c:axId val="172160512"/>
      </c:barChart>
      <c:catAx>
        <c:axId val="1721501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ประเภท</a:t>
                </a:r>
              </a:p>
            </c:rich>
          </c:tx>
          <c:layout>
            <c:manualLayout>
              <c:xMode val="edge"/>
              <c:yMode val="edge"/>
              <c:x val="0.93217697515564102"/>
              <c:y val="0.83134920634920639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cs typeface="TH SarabunPSK" pitchFamily="34" charset="-34"/>
              </a:defRPr>
            </a:pPr>
            <a:endParaRPr lang="th-TH"/>
          </a:p>
        </c:txPr>
        <c:crossAx val="172160512"/>
        <c:crosses val="autoZero"/>
        <c:auto val="1"/>
        <c:lblAlgn val="ctr"/>
        <c:lblOffset val="100"/>
        <c:noMultiLvlLbl val="0"/>
      </c:catAx>
      <c:valAx>
        <c:axId val="17216051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5.0068879650856303E-2"/>
              <c:y val="6.1544494438195228E-2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cs typeface="TH SarabunPSK" pitchFamily="34" charset="-34"/>
              </a:defRPr>
            </a:pPr>
            <a:endParaRPr lang="th-TH"/>
          </a:p>
        </c:txPr>
        <c:crossAx val="172150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1214679241820684"/>
          <c:y val="2.1811336082989616E-2"/>
          <c:w val="8.7853207581793144E-2"/>
          <c:h val="0.16272653418322708"/>
        </c:manualLayout>
      </c:layout>
      <c:overlay val="0"/>
      <c:txPr>
        <a:bodyPr/>
        <a:lstStyle/>
        <a:p>
          <a:pPr>
            <a:defRPr sz="1200" baseline="0"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ผู้สมัครงาน</c:v>
                </c:pt>
              </c:strCache>
            </c:strRef>
          </c:tx>
          <c:dLbls>
            <c:dLbl>
              <c:idx val="0"/>
              <c:layout>
                <c:manualLayout>
                  <c:x val="-6.0185185185185182E-2"/>
                  <c:y val="-6.746031746031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03703703703703E-2"/>
                  <c:y val="-1.9841269841269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2592592592592587E-3"/>
                  <c:y val="-3.1746031746031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15-17</c:v>
                </c:pt>
                <c:pt idx="1">
                  <c:v>18-24</c:v>
                </c:pt>
                <c:pt idx="2">
                  <c:v>25-29</c:v>
                </c:pt>
                <c:pt idx="3">
                  <c:v>30-39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 formatCode="General">
                  <c:v>305</c:v>
                </c:pt>
                <c:pt idx="1">
                  <c:v>1519</c:v>
                </c:pt>
                <c:pt idx="2">
                  <c:v>512</c:v>
                </c:pt>
                <c:pt idx="3">
                  <c:v>224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ตำแหน่งงานว่าง</c:v>
                </c:pt>
              </c:strCache>
            </c:strRef>
          </c:tx>
          <c:dLbls>
            <c:dLbl>
              <c:idx val="1"/>
              <c:layout>
                <c:manualLayout>
                  <c:x val="-2.0833333333333332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9444444444444441E-3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15-17</c:v>
                </c:pt>
                <c:pt idx="1">
                  <c:v>18-24</c:v>
                </c:pt>
                <c:pt idx="2">
                  <c:v>25-29</c:v>
                </c:pt>
                <c:pt idx="3">
                  <c:v>30-39</c:v>
                </c:pt>
              </c:strCache>
            </c:strRef>
          </c:cat>
          <c:val>
            <c:numRef>
              <c:f>Sheet1!$C$2:$C$5</c:f>
              <c:numCache>
                <c:formatCode>#,##0</c:formatCode>
                <c:ptCount val="4"/>
                <c:pt idx="0" formatCode="General">
                  <c:v>71</c:v>
                </c:pt>
                <c:pt idx="1">
                  <c:v>1590</c:v>
                </c:pt>
                <c:pt idx="2">
                  <c:v>1079</c:v>
                </c:pt>
                <c:pt idx="3">
                  <c:v>804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การบรรจุงาน</c:v>
                </c:pt>
              </c:strCache>
            </c:strRef>
          </c:tx>
          <c:dLbls>
            <c:dLbl>
              <c:idx val="0"/>
              <c:layout>
                <c:manualLayout>
                  <c:x val="-5.5555555555555552E-2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407407407407406E-2"/>
                  <c:y val="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2592592592592587E-3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15-17</c:v>
                </c:pt>
                <c:pt idx="1">
                  <c:v>18-24</c:v>
                </c:pt>
                <c:pt idx="2">
                  <c:v>25-29</c:v>
                </c:pt>
                <c:pt idx="3">
                  <c:v>30-39</c:v>
                </c:pt>
              </c:strCache>
            </c:strRef>
          </c:cat>
          <c:val>
            <c:numRef>
              <c:f>Sheet1!$D$2:$D$5</c:f>
              <c:numCache>
                <c:formatCode>#,##0</c:formatCode>
                <c:ptCount val="4"/>
                <c:pt idx="0" formatCode="General">
                  <c:v>77</c:v>
                </c:pt>
                <c:pt idx="1">
                  <c:v>1435</c:v>
                </c:pt>
                <c:pt idx="2">
                  <c:v>1163</c:v>
                </c:pt>
                <c:pt idx="3" formatCode="General">
                  <c:v>1060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636288"/>
        <c:axId val="176637824"/>
      </c:lineChart>
      <c:catAx>
        <c:axId val="176636288"/>
        <c:scaling>
          <c:orientation val="minMax"/>
        </c:scaling>
        <c:delete val="0"/>
        <c:axPos val="b"/>
        <c:majorTickMark val="out"/>
        <c:minorTickMark val="none"/>
        <c:tickLblPos val="nextTo"/>
        <c:crossAx val="176637824"/>
        <c:crosses val="autoZero"/>
        <c:auto val="1"/>
        <c:lblAlgn val="ctr"/>
        <c:lblOffset val="100"/>
        <c:noMultiLvlLbl val="0"/>
      </c:catAx>
      <c:valAx>
        <c:axId val="176637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663628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12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510745080465315E-2"/>
          <c:y val="4.9577793121797026E-2"/>
          <c:w val="0.82980013362851757"/>
          <c:h val="0.8062681726328858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ตำแหน่งงานว่าง</c:v>
                </c:pt>
              </c:strCache>
            </c:strRef>
          </c:tx>
          <c:spPr>
            <a:pattFill prst="plaid">
              <a:fgClr>
                <a:schemeClr val="accent4">
                  <a:lumMod val="75000"/>
                </a:schemeClr>
              </a:fgClr>
              <a:bgClr>
                <a:schemeClr val="bg1"/>
              </a:bgClr>
            </a:pattFill>
          </c:spPr>
          <c:invertIfNegative val="0"/>
          <c:dLbls>
            <c:dLbl>
              <c:idx val="1"/>
              <c:layout>
                <c:manualLayout>
                  <c:x val="0"/>
                  <c:y val="-2.816901408450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237796291131047E-3"/>
                  <c:y val="-8.056200562601912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3"/>
                <c:pt idx="0">
                  <c:v>ภาคเกษตร</c:v>
                </c:pt>
                <c:pt idx="1">
                  <c:v>นอกภาคเกษตร</c:v>
                </c:pt>
                <c:pt idx="2">
                  <c:v>รวม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 formatCode="General">
                  <c:v>13</c:v>
                </c:pt>
                <c:pt idx="1">
                  <c:v>4091</c:v>
                </c:pt>
                <c:pt idx="2">
                  <c:v>4104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การบรรจุงาน</c:v>
                </c:pt>
              </c:strCache>
            </c:strRef>
          </c:tx>
          <c:spPr>
            <a:solidFill>
              <a:schemeClr val="accent6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8557008331008974E-2"/>
                  <c:y val="-2.0140501406504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618556701030927E-2"/>
                  <c:y val="-8.04828973843058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927835051546393E-2"/>
                  <c:y val="-1.20724346076458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3"/>
                <c:pt idx="0">
                  <c:v>ภาคเกษตร</c:v>
                </c:pt>
                <c:pt idx="1">
                  <c:v>นอกภาคเกษตร</c:v>
                </c:pt>
                <c:pt idx="2">
                  <c:v>รวม</c:v>
                </c:pt>
              </c:strCache>
            </c:strRef>
          </c:cat>
          <c:val>
            <c:numRef>
              <c:f>Sheet1!$C$2:$C$5</c:f>
              <c:numCache>
                <c:formatCode>#,##0</c:formatCode>
                <c:ptCount val="4"/>
                <c:pt idx="0" formatCode="General">
                  <c:v>21</c:v>
                </c:pt>
                <c:pt idx="1">
                  <c:v>4055</c:v>
                </c:pt>
                <c:pt idx="2">
                  <c:v>4076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4423424"/>
        <c:axId val="176760320"/>
        <c:axId val="0"/>
      </c:bar3DChart>
      <c:catAx>
        <c:axId val="1744234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ประเภทอุตสาหกรรม</a:t>
                </a:r>
              </a:p>
            </c:rich>
          </c:tx>
          <c:layout>
            <c:manualLayout>
              <c:xMode val="edge"/>
              <c:yMode val="edge"/>
              <c:x val="0.77371616070761751"/>
              <c:y val="0.87014082008855897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cs typeface="TH SarabunPSK" pitchFamily="34" charset="-34"/>
              </a:defRPr>
            </a:pPr>
            <a:endParaRPr lang="th-TH"/>
          </a:p>
        </c:txPr>
        <c:crossAx val="176760320"/>
        <c:crosses val="autoZero"/>
        <c:auto val="1"/>
        <c:lblAlgn val="ctr"/>
        <c:lblOffset val="100"/>
        <c:noMultiLvlLbl val="0"/>
      </c:catAx>
      <c:valAx>
        <c:axId val="1767603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 baseline="0">
                    <a:cs typeface="TH SarabunPSK" pitchFamily="34" charset="-34"/>
                  </a:defRPr>
                </a:pPr>
                <a:r>
                  <a:rPr lang="th-TH" sz="1200" baseline="0">
                    <a:cs typeface="TH SarabunPSK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3.6497566266077419E-2"/>
              <c:y val="1.866990580320662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744234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084782912232966"/>
          <c:y val="3.5391578667308569E-2"/>
          <c:w val="0.14347989855924251"/>
          <c:h val="0.16494957032472379"/>
        </c:manualLayout>
      </c:layout>
      <c:overlay val="0"/>
      <c:txPr>
        <a:bodyPr/>
        <a:lstStyle/>
        <a:p>
          <a:pPr>
            <a:defRPr sz="1200" baseline="0"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388360309128041"/>
          <c:y val="0.17361111111111124"/>
          <c:w val="0.45949074074074081"/>
          <c:h val="0.78769841269842233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การขาย</c:v>
                </c:pt>
              </c:strCache>
            </c:strRef>
          </c:tx>
          <c:explosion val="43"/>
          <c:dPt>
            <c:idx val="0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</c:spPr>
          </c:dPt>
          <c:dPt>
            <c:idx val="1"/>
            <c:bubble3D val="0"/>
            <c:spPr>
              <a:blipFill>
                <a:blip xmlns:r="http://schemas.openxmlformats.org/officeDocument/2006/relationships" r:embed="rId2"/>
                <a:tile tx="0" ty="0" sx="100000" sy="100000" flip="none" algn="tl"/>
              </a:blipFill>
            </c:spPr>
          </c:dPt>
          <c:dPt>
            <c:idx val="2"/>
            <c:bubble3D val="0"/>
            <c:spPr>
              <a:gradFill>
                <a:gsLst>
                  <a:gs pos="0">
                    <a:srgbClr val="CCCCFF"/>
                  </a:gs>
                  <a:gs pos="17999">
                    <a:srgbClr val="99CCFF"/>
                  </a:gs>
                  <a:gs pos="36000">
                    <a:srgbClr val="9966FF"/>
                  </a:gs>
                  <a:gs pos="61000">
                    <a:srgbClr val="CC99FF"/>
                  </a:gs>
                  <a:gs pos="82001">
                    <a:srgbClr val="99CCFF"/>
                  </a:gs>
                  <a:gs pos="100000">
                    <a:srgbClr val="CCCCFF"/>
                  </a:gs>
                </a:gsLst>
                <a:lin ang="5400000" scaled="0"/>
              </a:gradFill>
            </c:spPr>
          </c:dPt>
          <c:dPt>
            <c:idx val="3"/>
            <c:bubble3D val="0"/>
            <c:spPr>
              <a:blipFill>
                <a:blip xmlns:r="http://schemas.openxmlformats.org/officeDocument/2006/relationships" r:embed="rId3"/>
                <a:tile tx="0" ty="0" sx="100000" sy="100000" flip="none" algn="tl"/>
              </a:blipFill>
            </c:spPr>
          </c:dPt>
          <c:dPt>
            <c:idx val="4"/>
            <c:bubble3D val="0"/>
            <c:spPr>
              <a:solidFill>
                <a:srgbClr val="FFFF00"/>
              </a:solidFill>
            </c:spPr>
          </c:dPt>
          <c:dPt>
            <c:idx val="5"/>
            <c:bubble3D val="0"/>
            <c:spPr>
              <a:solidFill>
                <a:schemeClr val="accent2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6.4184852374839535E-2"/>
                  <c:y val="-0.23043512495720644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2233632862644416"/>
                  <c:y val="-0.11739130434782609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2117412794517501"/>
                  <c:y val="-6.9565217391304307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1810012836970474"/>
                  <c:y val="-9.1304347826086957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7.4454428754813867E-2"/>
                  <c:y val="-0.15217391304347827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0.10269576379974327"/>
                  <c:y val="-0.12173913043478261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Sheet1!$A$2:$A$7</c:f>
              <c:strCache>
                <c:ptCount val="6"/>
                <c:pt idx="0">
                  <c:v>Re-Entry</c:v>
                </c:pt>
                <c:pt idx="1">
                  <c:v>บริษัทจัดหางานส่ง</c:v>
                </c:pt>
                <c:pt idx="2">
                  <c:v>เดินทางด้วยตนเอง</c:v>
                </c:pt>
                <c:pt idx="3">
                  <c:v>นายจ้างพาไปทำงาน</c:v>
                </c:pt>
                <c:pt idx="4">
                  <c:v>กรมการจัดหางานจัดส่ง</c:v>
                </c:pt>
                <c:pt idx="5">
                  <c:v>นายจ้างส่งไปฝึกงาน</c:v>
                </c:pt>
              </c:strCache>
            </c:strRef>
          </c:cat>
          <c:val>
            <c:numRef>
              <c:f>Sheet1!$B$2:$B$7</c:f>
              <c:numCache>
                <c:formatCode>_-* #,##0_-;\-* #,##0_-;_-* "-"??_-;_-@_-</c:formatCode>
                <c:ptCount val="6"/>
                <c:pt idx="0">
                  <c:v>1257</c:v>
                </c:pt>
                <c:pt idx="1">
                  <c:v>728</c:v>
                </c:pt>
                <c:pt idx="2">
                  <c:v>319</c:v>
                </c:pt>
                <c:pt idx="3">
                  <c:v>158</c:v>
                </c:pt>
                <c:pt idx="4">
                  <c:v>194</c:v>
                </c:pt>
                <c:pt idx="5">
                  <c:v>122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962962962963548E-2"/>
          <c:y val="0.18551587301587324"/>
          <c:w val="0.82407407407407973"/>
          <c:h val="0.78769841269842367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การขาย</c:v>
                </c:pt>
              </c:strCache>
            </c:strRef>
          </c:tx>
          <c:explosion val="25"/>
          <c:dPt>
            <c:idx val="0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  <a:ln>
                <a:solidFill>
                  <a:srgbClr val="FFFF00"/>
                </a:solidFill>
              </a:ln>
            </c:spPr>
          </c:dPt>
          <c:dPt>
            <c:idx val="1"/>
            <c:bubble3D val="0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3600000" scaled="0"/>
              </a:gradFill>
              <a:ln>
                <a:solidFill>
                  <a:srgbClr val="FF3399"/>
                </a:solidFill>
              </a:ln>
            </c:spPr>
          </c:dPt>
          <c:dPt>
            <c:idx val="2"/>
            <c:bubble3D val="0"/>
            <c:spPr>
              <a:gradFill flip="none" rotWithShape="1">
                <a:gsLst>
                  <a:gs pos="0">
                    <a:srgbClr val="CCCCFF"/>
                  </a:gs>
                  <a:gs pos="17999">
                    <a:srgbClr val="99CCFF"/>
                  </a:gs>
                  <a:gs pos="36000">
                    <a:srgbClr val="9966FF"/>
                  </a:gs>
                  <a:gs pos="61000">
                    <a:srgbClr val="CC99FF"/>
                  </a:gs>
                  <a:gs pos="82001">
                    <a:srgbClr val="99CCFF"/>
                  </a:gs>
                  <a:gs pos="100000">
                    <a:srgbClr val="CCCCFF"/>
                  </a:gs>
                </a:gsLst>
                <a:lin ang="2700000" scaled="1"/>
                <a:tileRect/>
              </a:gradFill>
              <a:ln>
                <a:solidFill>
                  <a:srgbClr val="FF0000"/>
                </a:solidFill>
              </a:ln>
            </c:spPr>
          </c:dPt>
          <c:dPt>
            <c:idx val="3"/>
            <c:bubble3D val="0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3600000" scaled="0"/>
              </a:gradFill>
            </c:spPr>
          </c:dPt>
          <c:dPt>
            <c:idx val="4"/>
            <c:bubble3D val="0"/>
            <c:spPr>
              <a:gradFill>
                <a:gsLst>
                  <a:gs pos="0">
                    <a:srgbClr val="DCEBF5"/>
                  </a:gs>
                  <a:gs pos="8000">
                    <a:srgbClr val="83A7C3"/>
                  </a:gs>
                  <a:gs pos="13000">
                    <a:srgbClr val="768FB9"/>
                  </a:gs>
                  <a:gs pos="21001">
                    <a:srgbClr val="83A7C3"/>
                  </a:gs>
                  <a:gs pos="52000">
                    <a:srgbClr val="FFFFFF"/>
                  </a:gs>
                  <a:gs pos="56000">
                    <a:srgbClr val="9C6563"/>
                  </a:gs>
                  <a:gs pos="58000">
                    <a:srgbClr val="80302D"/>
                  </a:gs>
                  <a:gs pos="71001">
                    <a:srgbClr val="C0524E"/>
                  </a:gs>
                  <a:gs pos="94000">
                    <a:srgbClr val="EBDAD4"/>
                  </a:gs>
                  <a:gs pos="100000">
                    <a:srgbClr val="55261C"/>
                  </a:gs>
                </a:gsLst>
                <a:lin ang="3600000" scaled="0"/>
              </a:gradFill>
            </c:spPr>
          </c:dPt>
          <c:dPt>
            <c:idx val="5"/>
            <c:bubble3D val="0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3600000" scaled="0"/>
              </a:gradFill>
            </c:spPr>
          </c:dPt>
          <c:dLbls>
            <c:dLbl>
              <c:idx val="0"/>
              <c:layout>
                <c:manualLayout>
                  <c:x val="-4.9653668433330057E-2"/>
                  <c:y val="-0.55006740634693385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0638054465666252E-4"/>
                  <c:y val="-0.1889018134096874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7.0300928615478112E-2"/>
                  <c:y val="-4.0380577427821522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9.7658172978093968E-2"/>
                  <c:y val="-0.11359460749224529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21935202481074648"/>
                  <c:y val="-2.6473693629205441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1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Sheet1!$A$2:$A$8</c:f>
              <c:strCache>
                <c:ptCount val="7"/>
                <c:pt idx="0">
                  <c:v>เอเชีย</c:v>
                </c:pt>
                <c:pt idx="1">
                  <c:v>ยุโรป</c:v>
                </c:pt>
                <c:pt idx="2">
                  <c:v>ตะวันออกกลาง</c:v>
                </c:pt>
                <c:pt idx="3">
                  <c:v>อเมริกาเหนือ</c:v>
                </c:pt>
                <c:pt idx="4">
                  <c:v>แอฟริกา</c:v>
                </c:pt>
                <c:pt idx="5">
                  <c:v>อเมริกาใต้</c:v>
                </c:pt>
                <c:pt idx="6">
                  <c:v>ออสเตรเลียฯ</c:v>
                </c:pt>
              </c:strCache>
            </c:strRef>
          </c:cat>
          <c:val>
            <c:numRef>
              <c:f>Sheet1!$B$2:$B$8</c:f>
              <c:numCache>
                <c:formatCode>_-* #,##0_-;\-* #,##0_-;_-* "-"??_-;_-@_-</c:formatCode>
                <c:ptCount val="7"/>
                <c:pt idx="0">
                  <c:v>2272</c:v>
                </c:pt>
                <c:pt idx="1">
                  <c:v>358</c:v>
                </c:pt>
                <c:pt idx="2">
                  <c:v>289</c:v>
                </c:pt>
                <c:pt idx="3">
                  <c:v>58</c:v>
                </c:pt>
                <c:pt idx="4">
                  <c:v>200</c:v>
                </c:pt>
                <c:pt idx="5">
                  <c:v>11</c:v>
                </c:pt>
                <c:pt idx="6">
                  <c:v>26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B04DD-8BB7-4D84-9760-338E157F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9210</TotalTime>
  <Pages>24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22ubbman</dc:creator>
  <cp:lastModifiedBy>UBMOL</cp:lastModifiedBy>
  <cp:revision>1889</cp:revision>
  <cp:lastPrinted>2017-02-15T07:08:00Z</cp:lastPrinted>
  <dcterms:created xsi:type="dcterms:W3CDTF">2013-01-19T12:37:00Z</dcterms:created>
  <dcterms:modified xsi:type="dcterms:W3CDTF">2018-02-15T04:13:00Z</dcterms:modified>
</cp:coreProperties>
</file>